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C5" w:rsidRPr="00BF5F62" w:rsidRDefault="00881FC5" w:rsidP="00881F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5F62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881FC5" w:rsidRPr="00BF5F62" w:rsidRDefault="00881FC5" w:rsidP="00881F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5F62">
        <w:rPr>
          <w:rFonts w:ascii="Times New Roman" w:eastAsia="Calibri" w:hAnsi="Times New Roman" w:cs="Times New Roman"/>
          <w:sz w:val="24"/>
          <w:szCs w:val="24"/>
        </w:rPr>
        <w:t xml:space="preserve">приказом МБОУ ЦО № 6 </w:t>
      </w:r>
    </w:p>
    <w:p w:rsidR="00881FC5" w:rsidRPr="00BF5F62" w:rsidRDefault="00881FC5" w:rsidP="00881FC5">
      <w:pPr>
        <w:tabs>
          <w:tab w:val="left" w:pos="5103"/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5F62">
        <w:rPr>
          <w:rFonts w:ascii="Times New Roman" w:eastAsia="Calibri" w:hAnsi="Times New Roman" w:cs="Times New Roman"/>
          <w:sz w:val="24"/>
          <w:szCs w:val="24"/>
        </w:rPr>
        <w:t>от 01 сентября 2018 года №51</w:t>
      </w:r>
    </w:p>
    <w:p w:rsidR="00881FC5" w:rsidRPr="00BF5F62" w:rsidRDefault="00881FC5" w:rsidP="00881F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881FC5" w:rsidRPr="00BF5F62" w:rsidRDefault="00881FC5" w:rsidP="0088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C5" w:rsidRPr="00BF5F62" w:rsidRDefault="00881FC5" w:rsidP="0088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FC5" w:rsidRPr="00BF5F62" w:rsidRDefault="00881FC5" w:rsidP="0088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81FC5" w:rsidRPr="00BF5F62" w:rsidRDefault="00881FC5" w:rsidP="0088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ЭЛЕКТРОННОМ ЖУРНАЛЕ</w:t>
      </w:r>
    </w:p>
    <w:p w:rsidR="00881FC5" w:rsidRPr="00BF5F62" w:rsidRDefault="00881FC5" w:rsidP="0088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ЦО № 6</w:t>
      </w:r>
    </w:p>
    <w:p w:rsidR="00881FC5" w:rsidRPr="00BF5F62" w:rsidRDefault="00881FC5" w:rsidP="0088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1FC5" w:rsidRDefault="00881FC5" w:rsidP="00881F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1FC5" w:rsidRDefault="00881FC5" w:rsidP="00881FC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1. </w:t>
      </w:r>
      <w:r>
        <w:rPr>
          <w:b/>
          <w:bCs/>
          <w:color w:val="000000"/>
          <w:sz w:val="27"/>
          <w:szCs w:val="27"/>
        </w:rPr>
        <w:t>Общие положения</w:t>
      </w:r>
    </w:p>
    <w:p w:rsidR="00CC5AFA" w:rsidRDefault="00CC5AFA" w:rsidP="00881F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C5AFA" w:rsidRDefault="00CC5AFA" w:rsidP="00881F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 Положение об электронном классном </w:t>
      </w:r>
      <w:r w:rsidR="00A2191E">
        <w:rPr>
          <w:color w:val="000000"/>
          <w:sz w:val="27"/>
          <w:szCs w:val="27"/>
        </w:rPr>
        <w:t xml:space="preserve">журнале </w:t>
      </w:r>
      <w:r w:rsidR="00A2191E">
        <w:rPr>
          <w:color w:val="000000"/>
          <w:sz w:val="27"/>
          <w:szCs w:val="27"/>
        </w:rPr>
        <w:t>(далее – Положение)</w:t>
      </w:r>
      <w:r w:rsidR="00A2191E">
        <w:rPr>
          <w:color w:val="000000"/>
          <w:sz w:val="27"/>
          <w:szCs w:val="27"/>
        </w:rPr>
        <w:t xml:space="preserve"> регламентирует вопросы введения и функционирования в МБОУ ЦО №6 (далее- Учреждение) </w:t>
      </w:r>
      <w:r w:rsidR="00A2191E">
        <w:rPr>
          <w:color w:val="000000"/>
          <w:sz w:val="27"/>
          <w:szCs w:val="27"/>
        </w:rPr>
        <w:t>электронно</w:t>
      </w:r>
      <w:r w:rsidR="00A2191E">
        <w:rPr>
          <w:color w:val="000000"/>
          <w:sz w:val="27"/>
          <w:szCs w:val="27"/>
        </w:rPr>
        <w:t>го</w:t>
      </w:r>
      <w:r w:rsidR="00A2191E">
        <w:rPr>
          <w:color w:val="000000"/>
          <w:sz w:val="27"/>
          <w:szCs w:val="27"/>
        </w:rPr>
        <w:t xml:space="preserve"> классно</w:t>
      </w:r>
      <w:r w:rsidR="00A2191E">
        <w:rPr>
          <w:color w:val="000000"/>
          <w:sz w:val="27"/>
          <w:szCs w:val="27"/>
        </w:rPr>
        <w:t>го</w:t>
      </w:r>
      <w:r w:rsidR="00A2191E">
        <w:rPr>
          <w:color w:val="000000"/>
          <w:sz w:val="27"/>
          <w:szCs w:val="27"/>
        </w:rPr>
        <w:t xml:space="preserve"> журнал</w:t>
      </w:r>
      <w:r w:rsidR="00A2191E">
        <w:rPr>
          <w:color w:val="000000"/>
          <w:sz w:val="27"/>
          <w:szCs w:val="27"/>
        </w:rPr>
        <w:t>ов системе АСУ ОП «Виртуальная школа» (далее – электронный журнал).</w:t>
      </w:r>
    </w:p>
    <w:p w:rsidR="00CC5AFA" w:rsidRDefault="00CC5AFA" w:rsidP="00881F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81FC5" w:rsidRDefault="00A2191E" w:rsidP="00A219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</w:t>
      </w:r>
      <w:r w:rsidR="00881FC5">
        <w:rPr>
          <w:color w:val="000000"/>
          <w:sz w:val="27"/>
          <w:szCs w:val="27"/>
        </w:rPr>
        <w:t>. Настоящее Положение об электронном классном журнале</w:t>
      </w:r>
      <w:r w:rsidR="00881FC5">
        <w:rPr>
          <w:b/>
          <w:bCs/>
          <w:color w:val="000000"/>
          <w:sz w:val="27"/>
          <w:szCs w:val="27"/>
        </w:rPr>
        <w:t> </w:t>
      </w:r>
      <w:r w:rsidR="00881FC5">
        <w:rPr>
          <w:color w:val="000000"/>
          <w:sz w:val="27"/>
          <w:szCs w:val="27"/>
        </w:rPr>
        <w:t>(далее – Положение) разработано на основании действующего законодательства РФ о ведении документооборота и учета учебно-педагогической деятельности:</w:t>
      </w:r>
    </w:p>
    <w:p w:rsidR="00881FC5" w:rsidRDefault="00881FC5" w:rsidP="00A219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Федерального закона от 29.12.2012 № 273-ФЗ «Об образовании в Российской Федерации»;</w:t>
      </w:r>
    </w:p>
    <w:p w:rsidR="0030215C" w:rsidRDefault="0030215C" w:rsidP="00A219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Федерального закона </w:t>
      </w:r>
      <w:r>
        <w:rPr>
          <w:color w:val="000000"/>
          <w:sz w:val="27"/>
          <w:szCs w:val="27"/>
        </w:rPr>
        <w:t>РФ от 27</w:t>
      </w:r>
      <w:r w:rsidR="00CC5A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июля 2010г</w:t>
      </w:r>
      <w:r w:rsidR="00CC5A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№210-ФЗ «Об организации предоставления государственных и муниципальных услуг»;</w:t>
      </w:r>
    </w:p>
    <w:p w:rsidR="00CC5AFA" w:rsidRDefault="0030215C" w:rsidP="00A219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Сводного перечня первоочередных государственных </w:t>
      </w:r>
      <w:r w:rsidR="0005664D">
        <w:rPr>
          <w:color w:val="000000"/>
          <w:sz w:val="27"/>
          <w:szCs w:val="27"/>
        </w:rPr>
        <w:t xml:space="preserve">и муниципальных услуг, предоставляемых органами </w:t>
      </w:r>
      <w:r w:rsidR="00CC5AFA">
        <w:rPr>
          <w:color w:val="000000"/>
          <w:sz w:val="27"/>
          <w:szCs w:val="27"/>
        </w:rPr>
        <w:t>исполнительной власти субъ</w:t>
      </w:r>
      <w:r w:rsidR="0005664D">
        <w:rPr>
          <w:color w:val="000000"/>
          <w:sz w:val="27"/>
          <w:szCs w:val="27"/>
        </w:rPr>
        <w:t>ектов Российской Федерации и органами местного самоуправления в электронном виде,</w:t>
      </w:r>
      <w:r w:rsidR="00CC5AFA">
        <w:rPr>
          <w:color w:val="000000"/>
          <w:sz w:val="27"/>
          <w:szCs w:val="27"/>
        </w:rPr>
        <w:t xml:space="preserve"> </w:t>
      </w:r>
      <w:r w:rsidR="0005664D">
        <w:rPr>
          <w:color w:val="000000"/>
          <w:sz w:val="27"/>
          <w:szCs w:val="27"/>
        </w:rPr>
        <w:t>а также услуг</w:t>
      </w:r>
      <w:r w:rsidR="00CC5AFA">
        <w:rPr>
          <w:color w:val="000000"/>
          <w:sz w:val="27"/>
          <w:szCs w:val="27"/>
        </w:rPr>
        <w:t>, п</w:t>
      </w:r>
      <w:r w:rsidR="0005664D">
        <w:rPr>
          <w:color w:val="000000"/>
          <w:sz w:val="27"/>
          <w:szCs w:val="27"/>
        </w:rPr>
        <w:t>редоставляемых в эл</w:t>
      </w:r>
      <w:r w:rsidR="00CC5AFA">
        <w:rPr>
          <w:color w:val="000000"/>
          <w:sz w:val="27"/>
          <w:szCs w:val="27"/>
        </w:rPr>
        <w:t>ектронном виде учреждениями субъ</w:t>
      </w:r>
      <w:r w:rsidR="0005664D">
        <w:rPr>
          <w:color w:val="000000"/>
          <w:sz w:val="27"/>
          <w:szCs w:val="27"/>
        </w:rPr>
        <w:t>ектов Российской</w:t>
      </w:r>
      <w:r w:rsidR="00CC5AFA">
        <w:rPr>
          <w:color w:val="000000"/>
          <w:sz w:val="27"/>
          <w:szCs w:val="27"/>
        </w:rPr>
        <w:t xml:space="preserve"> Фед</w:t>
      </w:r>
      <w:r w:rsidR="0005664D">
        <w:rPr>
          <w:color w:val="000000"/>
          <w:sz w:val="27"/>
          <w:szCs w:val="27"/>
        </w:rPr>
        <w:t>ерац</w:t>
      </w:r>
      <w:r w:rsidR="00CC5AFA">
        <w:rPr>
          <w:color w:val="000000"/>
          <w:sz w:val="27"/>
          <w:szCs w:val="27"/>
        </w:rPr>
        <w:t>ии и муниципальными учреждениями, утверждённого распоряжением Правительства Российской Федерации от 17.12.2009 №1993-р;</w:t>
      </w:r>
    </w:p>
    <w:p w:rsidR="0030215C" w:rsidRDefault="00CC5AFA" w:rsidP="00A219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5664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Письма Министерства образования и науки российской Федерации </w:t>
      </w:r>
      <w:r w:rsidR="0005664D">
        <w:rPr>
          <w:color w:val="000000"/>
          <w:sz w:val="27"/>
          <w:szCs w:val="27"/>
        </w:rPr>
        <w:t>от 15 февраля 2012г</w:t>
      </w:r>
      <w:r>
        <w:rPr>
          <w:color w:val="000000"/>
          <w:sz w:val="27"/>
          <w:szCs w:val="27"/>
        </w:rPr>
        <w:t xml:space="preserve"> №АП-147/07 «О методических рекомендациях по внедрению систем ведения журналов успеваемости в электронном виде»;</w:t>
      </w:r>
    </w:p>
    <w:p w:rsidR="00A2191E" w:rsidRDefault="00A2191E" w:rsidP="00A219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 Электронный журнал представляет собой модуль автоматизированной системы управления образовательным процессом «Виртуальная школа», обеспечивающий возможность внесения, хранения и обработки информации:</w:t>
      </w:r>
    </w:p>
    <w:p w:rsidR="00CC5AFA" w:rsidRDefault="00A2191E" w:rsidP="00A219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ходе и результатах освоения учащимися школы образовательных программ по предметам учебного плана; о датах и тематики проведённых занятий; о домашних заданиях; о посещаемости учащихся и т.д.</w:t>
      </w:r>
    </w:p>
    <w:p w:rsidR="00A2191E" w:rsidRDefault="00A2191E" w:rsidP="00A219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 Электронный журнал призван обеспечить реализацию компетенции Учреждения:</w:t>
      </w:r>
      <w:r w:rsidR="009C2D60">
        <w:rPr>
          <w:color w:val="000000"/>
          <w:sz w:val="27"/>
          <w:szCs w:val="27"/>
        </w:rPr>
        <w:t xml:space="preserve"> в осуществление текущего контроля </w:t>
      </w:r>
      <w:r w:rsidR="005A519D">
        <w:rPr>
          <w:color w:val="000000"/>
          <w:sz w:val="27"/>
          <w:szCs w:val="27"/>
        </w:rPr>
        <w:t>успеваемости промежуточной</w:t>
      </w:r>
      <w:r w:rsidR="009C2D60">
        <w:rPr>
          <w:color w:val="000000"/>
          <w:sz w:val="27"/>
          <w:szCs w:val="27"/>
        </w:rPr>
        <w:t xml:space="preserve"> аттестации учащихся; индивидуального учета результатов освоения учащимися образовательных программ; хранении в архивах информации об этих результатах на бумажных и 9 </w:t>
      </w:r>
    </w:p>
    <w:p w:rsidR="0030215C" w:rsidRDefault="0030215C" w:rsidP="00A219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30215C" w:rsidRDefault="0030215C" w:rsidP="00A219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260B41" w:rsidRPr="00260B41" w:rsidRDefault="00260B41" w:rsidP="00260B41">
      <w:pPr>
        <w:spacing w:after="14" w:line="268" w:lineRule="auto"/>
        <w:ind w:left="1353" w:hanging="11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1.5.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ab/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Электронный журнал обеспечивает автоматизацию таких процессов как: </w:t>
      </w:r>
    </w:p>
    <w:p w:rsidR="00260B41" w:rsidRPr="00260B41" w:rsidRDefault="00C31B39" w:rsidP="00C31B39">
      <w:pPr>
        <w:spacing w:after="14" w:line="268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60B41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учёт успеваемости и посещаемости учащихся; </w:t>
      </w:r>
    </w:p>
    <w:p w:rsidR="00260B41" w:rsidRPr="00260B41" w:rsidRDefault="00C31B39" w:rsidP="00C31B39">
      <w:pPr>
        <w:spacing w:after="38" w:line="268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60B41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фиксирование этапов фактического освоения учащимися теоретической и практической части содержания образовательных программ по предметам учебного плана; </w:t>
      </w:r>
    </w:p>
    <w:p w:rsidR="00260B41" w:rsidRPr="00260B41" w:rsidRDefault="00C31B39" w:rsidP="00C31B39">
      <w:pPr>
        <w:spacing w:after="14" w:line="268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60B41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отчётной документации учителя предметника, классного руководителя, администратора;  </w:t>
      </w:r>
    </w:p>
    <w:p w:rsidR="00260B41" w:rsidRPr="00260B41" w:rsidRDefault="00C31B39" w:rsidP="00C31B39">
      <w:pPr>
        <w:spacing w:after="14" w:line="268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60B41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оперативный доступ заинтересованных пользователей к сведениям, хранящимся в АСУ ОП «Виртуальная школа»; </w:t>
      </w:r>
    </w:p>
    <w:p w:rsidR="00260B41" w:rsidRPr="00260B41" w:rsidRDefault="00C31B39" w:rsidP="00C31B39">
      <w:pPr>
        <w:spacing w:after="14" w:line="268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60B41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информирование родителей об успеваемости и посещаемости учащихся. </w:t>
      </w:r>
    </w:p>
    <w:p w:rsidR="00260B41" w:rsidRPr="00260B41" w:rsidRDefault="00260B41" w:rsidP="00260B41">
      <w:pPr>
        <w:numPr>
          <w:ilvl w:val="1"/>
          <w:numId w:val="6"/>
        </w:numPr>
        <w:spacing w:after="30" w:line="256" w:lineRule="auto"/>
        <w:ind w:left="430" w:right="-6" w:hanging="1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Электронный журнал является нормативным документом, относящимся к учебно-педагогической документации школы. Его ведение обязательно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для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администрации,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учителей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предметников,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классных руководителей.  </w:t>
      </w:r>
    </w:p>
    <w:p w:rsidR="00260B41" w:rsidRPr="00260B41" w:rsidRDefault="00260B41" w:rsidP="00260B41">
      <w:pPr>
        <w:spacing w:after="30" w:line="256" w:lineRule="auto"/>
        <w:ind w:left="345" w:right="-12" w:firstLine="4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Ненадлежащее ведение электронного журнала, вышеуказанными лицами,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влечёт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собой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административное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взыскание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рамках действующего законодательства РФ. </w:t>
      </w:r>
    </w:p>
    <w:p w:rsidR="00260B41" w:rsidRPr="00260B41" w:rsidRDefault="00260B41" w:rsidP="00260B41">
      <w:pPr>
        <w:numPr>
          <w:ilvl w:val="1"/>
          <w:numId w:val="6"/>
        </w:numPr>
        <w:spacing w:after="14" w:line="268" w:lineRule="auto"/>
        <w:ind w:left="430" w:right="-6" w:hanging="1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Информация, представленная в электронном журнале, позволяет судить: </w:t>
      </w:r>
    </w:p>
    <w:p w:rsidR="00260B41" w:rsidRPr="00260B41" w:rsidRDefault="00C31B39" w:rsidP="00C31B39">
      <w:pPr>
        <w:spacing w:after="14" w:line="268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60B41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освоении учащимися образовательных программ по всем предметам учебного плана; </w:t>
      </w:r>
    </w:p>
    <w:p w:rsidR="00260B41" w:rsidRPr="00260B41" w:rsidRDefault="00C31B39" w:rsidP="00C31B39">
      <w:pPr>
        <w:spacing w:after="14" w:line="268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60B41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плотности и системе опроса учащихся; </w:t>
      </w:r>
    </w:p>
    <w:p w:rsidR="00260B41" w:rsidRPr="00260B41" w:rsidRDefault="00C31B39" w:rsidP="00C31B39">
      <w:pPr>
        <w:spacing w:after="37" w:line="268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60B41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объективности в выставлении текущих, четвертных/полугодовых, годовых и итоговых оценок; </w:t>
      </w:r>
    </w:p>
    <w:p w:rsidR="00260B41" w:rsidRPr="00260B41" w:rsidRDefault="00C31B39" w:rsidP="00C31B39">
      <w:pPr>
        <w:spacing w:after="14" w:line="268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60B41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соблюдении норм проведения письменных контрольных, проверочных, самостоятельных работ; </w:t>
      </w:r>
    </w:p>
    <w:p w:rsidR="00260B41" w:rsidRPr="00260B41" w:rsidRDefault="00C31B39" w:rsidP="00C31B39">
      <w:pPr>
        <w:spacing w:after="14" w:line="268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60B41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соблюдении требований и рекомендаций, зафиксированных в «Листке здоровья»; </w:t>
      </w:r>
    </w:p>
    <w:p w:rsidR="00260B41" w:rsidRPr="00260B41" w:rsidRDefault="00C31B39" w:rsidP="00C31B39">
      <w:pPr>
        <w:spacing w:after="14" w:line="268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60B41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дозировке домашнего задания; </w:t>
      </w:r>
    </w:p>
    <w:p w:rsidR="00C31B39" w:rsidRDefault="00C31B39" w:rsidP="00C31B39">
      <w:pPr>
        <w:spacing w:after="0" w:line="256" w:lineRule="auto"/>
        <w:ind w:left="772"/>
        <w:jc w:val="both"/>
        <w:rPr>
          <w:rFonts w:ascii="Segoe UI Symbol" w:eastAsia="Segoe UI Symbol" w:hAnsi="Segoe UI Symbol" w:cs="Segoe UI Symbo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60B41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посещении и пропусках уроков учащимися; </w:t>
      </w:r>
    </w:p>
    <w:p w:rsidR="00C31B39" w:rsidRDefault="00C31B39" w:rsidP="00C31B39">
      <w:pPr>
        <w:spacing w:after="0" w:line="256" w:lineRule="auto"/>
        <w:ind w:left="772"/>
        <w:jc w:val="both"/>
        <w:rPr>
          <w:rFonts w:ascii="Arial" w:eastAsia="Arial" w:hAnsi="Arial" w:cs="Arial"/>
          <w:color w:val="000000"/>
          <w:sz w:val="28"/>
          <w:lang w:eastAsia="ru-RU"/>
        </w:rPr>
      </w:pPr>
      <w:r>
        <w:rPr>
          <w:rFonts w:eastAsia="Segoe UI Symbol" w:cs="Segoe UI Symbol"/>
          <w:color w:val="000000"/>
          <w:sz w:val="28"/>
          <w:lang w:eastAsia="ru-RU"/>
        </w:rPr>
        <w:t xml:space="preserve">- </w:t>
      </w:r>
      <w:r w:rsidR="00260B41"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260B41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выполнении учебного плана; </w:t>
      </w:r>
      <w:r w:rsidR="00260B41"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260B41" w:rsidRPr="00260B41" w:rsidRDefault="00C31B39" w:rsidP="00C31B39">
      <w:pPr>
        <w:spacing w:after="0" w:line="256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Arial" w:eastAsia="Arial" w:hAnsi="Arial" w:cs="Arial"/>
          <w:color w:val="000000"/>
          <w:sz w:val="28"/>
          <w:lang w:eastAsia="ru-RU"/>
        </w:rPr>
        <w:t xml:space="preserve">-   </w:t>
      </w:r>
      <w:r w:rsidR="00260B41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замене уроков. </w:t>
      </w:r>
    </w:p>
    <w:p w:rsidR="00260B41" w:rsidRPr="00260B41" w:rsidRDefault="00260B41" w:rsidP="00260B41">
      <w:pPr>
        <w:numPr>
          <w:ilvl w:val="1"/>
          <w:numId w:val="5"/>
        </w:numPr>
        <w:spacing w:after="30" w:line="25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Функционирование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электронного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журнала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обеспечивается формированием и поддержанием в актуальном состоянии баз данных, входящих в структуру программного комплекса. Поддержание баз данных в актуальном состоянии является обязательным. </w:t>
      </w:r>
    </w:p>
    <w:p w:rsidR="00260B41" w:rsidRPr="00260B41" w:rsidRDefault="00260B41" w:rsidP="00260B41">
      <w:pPr>
        <w:numPr>
          <w:ilvl w:val="1"/>
          <w:numId w:val="5"/>
        </w:numPr>
        <w:spacing w:after="30" w:line="25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Пользователями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электронного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журнала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являются: </w:t>
      </w:r>
      <w:r w:rsidR="005A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директор, заместители директора, классные руководители, учителя предметники, учащиеся и их родители (законные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представители). При этом доступ к тем или иным страницам и формам журнала ограничивается правами того или иного пользователя. </w:t>
      </w:r>
    </w:p>
    <w:p w:rsidR="00260B41" w:rsidRPr="00260B41" w:rsidRDefault="00260B41" w:rsidP="00260B41">
      <w:pPr>
        <w:numPr>
          <w:ilvl w:val="1"/>
          <w:numId w:val="5"/>
        </w:numPr>
        <w:spacing w:after="14" w:line="268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учащихся с формами учителя не допускается. </w:t>
      </w:r>
    </w:p>
    <w:p w:rsidR="00260B41" w:rsidRPr="00260B41" w:rsidRDefault="00260B41" w:rsidP="00260B41">
      <w:pPr>
        <w:numPr>
          <w:ilvl w:val="1"/>
          <w:numId w:val="5"/>
        </w:numPr>
        <w:spacing w:after="14" w:line="268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Взимание платы за предоставление пользователям права доступа к электронному журналу не допускается. </w:t>
      </w:r>
    </w:p>
    <w:p w:rsidR="00260B41" w:rsidRPr="00260B41" w:rsidRDefault="00260B41" w:rsidP="00260B41">
      <w:pPr>
        <w:numPr>
          <w:ilvl w:val="1"/>
          <w:numId w:val="5"/>
        </w:numPr>
        <w:spacing w:after="14" w:line="268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Принятие положения, внесение в него изменений и дополнений находится в компетенции педагогического совета Учреждения. </w:t>
      </w:r>
    </w:p>
    <w:p w:rsidR="00260B41" w:rsidRPr="00260B41" w:rsidRDefault="00260B41" w:rsidP="00260B41">
      <w:pPr>
        <w:numPr>
          <w:ilvl w:val="1"/>
          <w:numId w:val="5"/>
        </w:numPr>
        <w:spacing w:after="14" w:line="268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отсутствии у родителей (законных представителей) обучающихся Интернет-сети допускается ведение бумажных дневников. </w:t>
      </w:r>
    </w:p>
    <w:p w:rsidR="00260B41" w:rsidRPr="00260B41" w:rsidRDefault="00260B41" w:rsidP="00260B41">
      <w:pPr>
        <w:numPr>
          <w:ilvl w:val="1"/>
          <w:numId w:val="5"/>
        </w:numPr>
        <w:spacing w:after="14" w:line="268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Ведение бумажного дневника допускается (по желанию) обучающихся и (или) их родителей (законных представителей) для записи домашних заданий. </w:t>
      </w:r>
    </w:p>
    <w:p w:rsidR="00260B41" w:rsidRPr="00260B41" w:rsidRDefault="00260B41" w:rsidP="00260B41">
      <w:pPr>
        <w:spacing w:after="36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keepNext/>
        <w:keepLines/>
        <w:spacing w:after="24"/>
        <w:ind w:left="727" w:right="36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</w:t>
      </w:r>
      <w:r w:rsidRPr="00260B41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Основные правила ведения электронного журнала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журнал рассчитан на учебный год и ведется в каждом классе.</w:t>
      </w:r>
      <w:r w:rsidRPr="00260B4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Наименование учебных предметов и курсов в оглавлении и на </w:t>
      </w:r>
      <w:r w:rsidR="005A519D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предметных страницах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записываются в </w:t>
      </w:r>
      <w:proofErr w:type="gramStart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 с</w:t>
      </w:r>
      <w:proofErr w:type="gramEnd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учебным  планом на текущий учебный год.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имя, отчество учителя предметника записываются полностью (сокращения не допускаются)</w:t>
      </w:r>
      <w:r w:rsidRPr="00260B4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.</w:t>
      </w:r>
      <w:r w:rsidRPr="00260B4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Страницы электронного журнала при распечатке на бумажный носитель обязательно нумеруются. Нумерация страниц указывается в разделе «Оглавление». 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пройденного на уроке материала записывается строго в соответствии с календарно-тематическим планированием по предмету. При проведении сдвоенных уроков записываются темы каждого урока отдельно.   </w:t>
      </w:r>
    </w:p>
    <w:p w:rsidR="00260B41" w:rsidRPr="00260B41" w:rsidRDefault="00260B41" w:rsidP="00260B41">
      <w:pPr>
        <w:spacing w:after="14" w:line="268" w:lineRule="auto"/>
        <w:ind w:left="107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допускается сокращение слов при записи тем урока.  </w:t>
      </w:r>
    </w:p>
    <w:p w:rsidR="00260B41" w:rsidRPr="00260B41" w:rsidRDefault="00260B41" w:rsidP="00260B41">
      <w:pPr>
        <w:spacing w:after="14" w:line="268" w:lineRule="auto"/>
        <w:ind w:left="34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допускаются такие записи, как «Повторение», «Решение задач» и др. без указания конкретной темы.  </w:t>
      </w:r>
    </w:p>
    <w:p w:rsidR="00260B41" w:rsidRPr="00260B41" w:rsidRDefault="00260B41" w:rsidP="00260B41">
      <w:pPr>
        <w:spacing w:after="14" w:line="268" w:lineRule="auto"/>
        <w:ind w:left="34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проведении контрольных, самостоятельных, лабораторных и практических работ указывается их тема и (или) номер работы.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графе «Домашнее задание» записывается содержание задания и соответствующие ему номера страниц, параграфов, задач, упражнений. </w:t>
      </w:r>
      <w:proofErr w:type="gramStart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</w:t>
      </w:r>
      <w:proofErr w:type="gramEnd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повторить параграф №3; составить план к параграфу №2, заполнить таблицу; ответить на вопросы №№2-7; выучить наизусть. Если задание носит индивидуальный характер, тогда в графе «Домашнее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задание» записывается: индивидуальные задания. Если на конкретном уроке домашнее задание не задано (например, после контрольной работы), графа остается пустой. </w:t>
      </w:r>
      <w:r w:rsidRPr="00260B4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2.7.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Учитель-предметник обязан систематически проверять и оценивать </w:t>
      </w:r>
      <w:r w:rsidR="005A519D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знания учащихся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</w:t>
      </w:r>
      <w:proofErr w:type="spellStart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ежеурочно</w:t>
      </w:r>
      <w:proofErr w:type="spellEnd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отмечать отсутствующих. </w:t>
      </w:r>
      <w:r w:rsidRPr="00260B4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2.8.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клетках для отметок на уроке учитель имеет право записывать следующие символы: 2, 3, 4, 5, н. </w:t>
      </w:r>
      <w:r w:rsidRPr="00260B4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2.9.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Отметки за устные и письменные ответы выставляются в колонку за то число, когда проводилась работа. Выставление в одной клеточке двух отметок допускается только на уроках русского языка и литературного чтения (начальное общее образование), русского языка и литературы (основное общее образование, среднее общее образование). Отметка в этом слу</w:t>
      </w:r>
      <w:r w:rsidR="005A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чае выставляются двумя символам </w:t>
      </w:r>
      <w:proofErr w:type="gramStart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дробью  в</w:t>
      </w:r>
      <w:proofErr w:type="gramEnd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одной клетке  (5/4,   4/3).</w:t>
      </w:r>
      <w:r w:rsidRPr="00260B4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2.10.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Итоговые отметки учащихся за четверть (полугодие) записываются символами: 2, 3, 4, 5, зачет, незачет, н/а. 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Запись замены уроков производится следующим образом: на странице заменяемого урока записывается тема, предусмотренная календарно- тематическим планированием, после этой зап</w:t>
      </w:r>
      <w:r w:rsidR="005A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иси в диалоговом окне «Замена»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проставляется «флажок» и из раскрывающегося списка выбирается Ф.И.О. учителя, проводившего замену и урок, который был заменен. 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2.12.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обучении на дому, учителя предметники, ведущие занятия, текущие отметки выставляют только в специальном журнале для надомного обучения. Эти же учителя в конце четверти, полугодия, года выставляют в электронный журнал только итоговые (четвертные, полугодовые, </w:t>
      </w:r>
      <w:r w:rsidR="005A519D"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годовые) отметки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2.13.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Отметки по физической культуре учащимся, отнесенным по состоянию здоровья к специальной медицинской группе, выставляются в журналах для специальной медицинской группы. В электронном журнале выставляются только итоговые (четвертные, полугодовые, годовые) отметки.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2.14.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Медицинский работник в обязательном порядке заполняет «Листок здоровья» на бумажном носителе и подает данные сведения классному руководителю для дальнейшего внесения в электронную форму.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2.15.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ведением электронного журнала осуществляется заместителями директора в соответствии с планом </w:t>
      </w:r>
      <w:proofErr w:type="spellStart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внутришкольного</w:t>
      </w:r>
      <w:proofErr w:type="spellEnd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контроля, его результаты отражаются на странице «Замечания по ведению классного журнала». </w:t>
      </w:r>
    </w:p>
    <w:p w:rsidR="00260B41" w:rsidRPr="00260B41" w:rsidRDefault="00260B41" w:rsidP="00260B41">
      <w:pPr>
        <w:spacing w:after="37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numPr>
          <w:ilvl w:val="0"/>
          <w:numId w:val="7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Обеспечение процесса функционирования электронного журнала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3.1.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обеспечения бесперебойного функционирования системы электронных журналов приказом по ОО ежегодно назначается ответственное лицо – школьный координатор АСУ ОП «Виртуальная школа» (далее – координатор) и утверждаются обязанности администрации, учителей предметников, классных руководителей и других категорий работников, связанных с ведением электронного журнала (приложение №1). </w:t>
      </w:r>
    </w:p>
    <w:p w:rsidR="00260B41" w:rsidRPr="00260B41" w:rsidRDefault="00260B41" w:rsidP="00260B41">
      <w:pPr>
        <w:numPr>
          <w:ilvl w:val="1"/>
          <w:numId w:val="7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начало учебного года координатором формируются базы данных о календарном учебном графике, учебном плане, расписании уроков, учебной нагрузке педагогов, списочном составе классов и т.д. </w:t>
      </w:r>
    </w:p>
    <w:p w:rsidR="00260B41" w:rsidRPr="00260B41" w:rsidRDefault="00260B41" w:rsidP="00260B41">
      <w:pPr>
        <w:numPr>
          <w:ilvl w:val="1"/>
          <w:numId w:val="7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Первичное заполнение баз данных на новый учебный год осуществляется не позднее, чем за 3 дня до начала учебного года. </w:t>
      </w:r>
    </w:p>
    <w:p w:rsidR="00260B41" w:rsidRPr="00260B41" w:rsidRDefault="00260B41" w:rsidP="00260B41">
      <w:pPr>
        <w:numPr>
          <w:ilvl w:val="1"/>
          <w:numId w:val="7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Доступ к электронному журналу всех категорий пользователей осуществляется через сайт АСУ ОП «Виртуальная школа» </w:t>
      </w:r>
      <w:hyperlink r:id="rId5">
        <w:r w:rsidRPr="00260B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(</w:t>
        </w:r>
      </w:hyperlink>
      <w:hyperlink r:id="rId6">
        <w:r w:rsidRPr="00260B4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t>https://www.vsopen.ru/</w:t>
        </w:r>
      </w:hyperlink>
      <w:hyperlink r:id="rId7">
        <w:r w:rsidRPr="00260B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)</w:t>
        </w:r>
      </w:hyperlink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путём ввода реквизитов доступа (логин, пароль) в соответствующие поля. </w:t>
      </w:r>
    </w:p>
    <w:p w:rsidR="00260B41" w:rsidRPr="00260B41" w:rsidRDefault="00260B41" w:rsidP="00260B41">
      <w:pPr>
        <w:numPr>
          <w:ilvl w:val="1"/>
          <w:numId w:val="7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Пользователи электронного журнала используют имеющиеся реквизиты доступа в систему (пароль и логин), а при необходимости получают новые.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Учителя предметники, классные руководители, заместители директора, другие педагогические работники получают реквизиты у координатора.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Учащиеся и их родители (законные представители) получают реквизиты доступа у классного руководителя. </w:t>
      </w:r>
    </w:p>
    <w:p w:rsidR="00260B41" w:rsidRPr="00260B41" w:rsidRDefault="00260B41" w:rsidP="00260B41">
      <w:pPr>
        <w:numPr>
          <w:ilvl w:val="1"/>
          <w:numId w:val="7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Классные руководители на начало года заполняют списки учеников класса, вносят данные о родителях (законных представителях) учащихся. </w:t>
      </w:r>
    </w:p>
    <w:p w:rsidR="00260B41" w:rsidRPr="00260B41" w:rsidRDefault="00260B41" w:rsidP="00260B41">
      <w:pPr>
        <w:numPr>
          <w:ilvl w:val="1"/>
          <w:numId w:val="7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Учителя-предметники вносят информацию об учебных программах и планах. </w:t>
      </w:r>
    </w:p>
    <w:p w:rsidR="00260B41" w:rsidRPr="00260B41" w:rsidRDefault="00260B41" w:rsidP="00260B41">
      <w:pPr>
        <w:numPr>
          <w:ilvl w:val="1"/>
          <w:numId w:val="7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полного достоверного формирования базовых модулей системы становится возможным непосредственное ведение электронного журнала. </w:t>
      </w:r>
    </w:p>
    <w:p w:rsidR="00260B41" w:rsidRPr="00260B41" w:rsidRDefault="00260B41" w:rsidP="00260B41">
      <w:pPr>
        <w:numPr>
          <w:ilvl w:val="1"/>
          <w:numId w:val="7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журнал заполняется учителем предметником в день проведения урока</w:t>
      </w:r>
      <w:r w:rsidRPr="00260B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16.00 ч</w:t>
      </w:r>
      <w:r w:rsidRPr="00260B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случае болезни учителя-предметника педагог, замещающий коллегу, заполняет электронный журнал в установленном порядке.  </w:t>
      </w:r>
    </w:p>
    <w:p w:rsidR="00260B41" w:rsidRPr="00260B41" w:rsidRDefault="00260B41" w:rsidP="00260B41">
      <w:pPr>
        <w:numPr>
          <w:ilvl w:val="1"/>
          <w:numId w:val="7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записи в электронном журнале, включая уроки по иностранному языку, ведутся на русском языке. </w:t>
      </w:r>
    </w:p>
    <w:p w:rsidR="00260B41" w:rsidRPr="00260B41" w:rsidRDefault="00260B41" w:rsidP="00260B41">
      <w:pPr>
        <w:numPr>
          <w:ilvl w:val="1"/>
          <w:numId w:val="7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делении класса на подгруппы записи ведутся индивидуально учителем, назначенным на подгруппу.  </w:t>
      </w:r>
    </w:p>
    <w:p w:rsidR="00260B41" w:rsidRPr="00260B41" w:rsidRDefault="00260B41" w:rsidP="00260B41">
      <w:pPr>
        <w:numPr>
          <w:ilvl w:val="1"/>
          <w:numId w:val="7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Родители (законные представители) имеют доступ к строго определенным данным и используют электронный журнал для просмотра информации об успеваемости и посещаемости только своего ребёнка (подопечного), а также к информации о событиях как внутри класса, так и в Учреждении в общем. </w:t>
      </w:r>
    </w:p>
    <w:p w:rsidR="00260B41" w:rsidRPr="00260B41" w:rsidRDefault="00260B41" w:rsidP="005A519D">
      <w:pPr>
        <w:numPr>
          <w:ilvl w:val="1"/>
          <w:numId w:val="7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конце года в электронном журнале, распечатанном на бумажном носителе, на предметной странице, где записывается пройденный материал, учитель производит запись: «Программа выполнена» и записывает число проведенных уроков «по плану» и «фактически» или «Не пройдены следующие темы…» и заверяет это личной подписью.  </w:t>
      </w:r>
    </w:p>
    <w:p w:rsidR="00260B41" w:rsidRPr="00260B41" w:rsidRDefault="00260B41" w:rsidP="00260B41">
      <w:pPr>
        <w:keepNext/>
        <w:keepLines/>
        <w:spacing w:after="24"/>
        <w:ind w:left="72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</w:t>
      </w:r>
      <w:r w:rsidRPr="00260B41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Хранение журнала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Хранение электронного журнала осуществляется на электронном и бумажном носителе.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Выгрузка электронного журнала из системы на электронный носитель и последующая его распечатка осуществляется по окончании учебного года.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Выгрузка и распечатка электронного журнала по окончании учебного года осуществляется классным руководителем после проверки журнала заместителем директора, но не позднее 30 июня текущего года.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проверки электронного журнала заместитель директора производит запись: «Журнал проверен и принят для сдачи в архив. Дата.  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Подпись».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Распечатанный электронный журнал по окончании учебного года прошивается классным руководителем, с </w:t>
      </w:r>
      <w:proofErr w:type="gramStart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указанием  количества</w:t>
      </w:r>
      <w:proofErr w:type="gramEnd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прошитых, пронумерованных и скрепленных печатью листов в прошитом документе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(«Прошито и пронумеровано и скреплено печатью _____ листа(</w:t>
      </w:r>
      <w:proofErr w:type="spellStart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proofErr w:type="spellEnd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).»).   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Данная запись заверяется печатью и подписью руководителя Учреждения с указанием даты подписания. Подпись должна быть отчетлива и различима. Печать должна быть расположена как на наклейке, так и на листе. 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4.6.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сохранности информации, содержащейся в электронном журнале осуществляет ООО «Фабрика информационных технологий», осуществляя ежедневно копирование данных на выделенный для этих целей ресурс.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4.7.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Хранение электронных журналов на электронных и бумажных носителях осуществляется в течение 5 лет в архиве Учреждения.  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4.8.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истечении 5 лет из журналов изымаются сводные ведомости успеваемости, брошюруются, скрепляются подписью руководители и печатью учреждения, которые хранятся в архиве не менее 25 лет.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4.9.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Электронное хранение архивных данных осуществляется минимум на двух различных носителях, хранящихся в разных помещениях.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A519D" w:rsidRDefault="005A519D" w:rsidP="00260B41">
      <w:pPr>
        <w:spacing w:after="0"/>
        <w:ind w:right="1227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A519D" w:rsidRDefault="005A519D" w:rsidP="00260B41">
      <w:pPr>
        <w:spacing w:after="0"/>
        <w:ind w:right="1227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A519D" w:rsidRDefault="005A519D" w:rsidP="00260B41">
      <w:pPr>
        <w:spacing w:after="0"/>
        <w:ind w:right="1227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A519D" w:rsidRDefault="005A519D" w:rsidP="00260B41">
      <w:pPr>
        <w:spacing w:after="0"/>
        <w:ind w:right="1227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A519D" w:rsidRDefault="005A519D" w:rsidP="00260B41">
      <w:pPr>
        <w:spacing w:after="0"/>
        <w:ind w:right="1227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A519D" w:rsidRDefault="005A519D" w:rsidP="00260B41">
      <w:pPr>
        <w:spacing w:after="0"/>
        <w:ind w:right="1227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A519D" w:rsidRDefault="005A519D" w:rsidP="00260B41">
      <w:pPr>
        <w:spacing w:after="0"/>
        <w:ind w:right="1227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A519D" w:rsidRDefault="005A519D" w:rsidP="00260B41">
      <w:pPr>
        <w:spacing w:after="0"/>
        <w:ind w:right="1227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260B41" w:rsidRPr="00260B41" w:rsidRDefault="00260B41" w:rsidP="005A519D">
      <w:pPr>
        <w:spacing w:after="0"/>
        <w:ind w:right="122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Приложение №1</w:t>
      </w:r>
    </w:p>
    <w:p w:rsidR="005A519D" w:rsidRDefault="005A519D" w:rsidP="005A519D">
      <w:pPr>
        <w:spacing w:after="0" w:line="244" w:lineRule="auto"/>
        <w:ind w:left="568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</w:t>
      </w:r>
      <w:bookmarkStart w:id="0" w:name="_GoBack"/>
      <w:bookmarkEnd w:id="0"/>
      <w:r w:rsidR="00260B41" w:rsidRPr="00260B4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 Положению</w:t>
      </w:r>
    </w:p>
    <w:p w:rsidR="00260B41" w:rsidRPr="00260B41" w:rsidRDefault="00260B41" w:rsidP="005A519D">
      <w:pPr>
        <w:spacing w:after="0" w:line="244" w:lineRule="auto"/>
        <w:ind w:left="568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 электронном классном журнале.</w:t>
      </w:r>
    </w:p>
    <w:p w:rsidR="00260B41" w:rsidRPr="00260B41" w:rsidRDefault="00260B41" w:rsidP="005A519D">
      <w:pP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B41" w:rsidRPr="00260B41" w:rsidRDefault="00260B41" w:rsidP="00260B41">
      <w:pPr>
        <w:spacing w:after="37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keepNext/>
        <w:keepLines/>
        <w:spacing w:after="24"/>
        <w:ind w:left="727" w:right="3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Должностные обязанности пользователей электронного журнала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35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41"/>
        <w:ind w:left="35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Координатор электронного журнала: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устанавливает программное обеспечение, необходимое для работы электронного журнала и обеспечивает надлежащее функционирование созданной программно-аппаратной среды; </w:t>
      </w:r>
      <w:r w:rsidRPr="00260B41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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 ведение электронного журнала;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 презентацию системы на общешкольных родительских </w:t>
      </w:r>
    </w:p>
    <w:p w:rsidR="00260B41" w:rsidRPr="00260B41" w:rsidRDefault="00260B41" w:rsidP="00260B41">
      <w:pPr>
        <w:spacing w:after="38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собраниях и педагогических советах;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ведёт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мониторинг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использования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системы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администрацией, </w:t>
      </w:r>
    </w:p>
    <w:p w:rsidR="00260B41" w:rsidRPr="00260B41" w:rsidRDefault="00260B41" w:rsidP="00260B41">
      <w:pPr>
        <w:spacing w:after="38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классными руководителями, учителями;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 консультации для учителей, родителей и учащихся по использованию электронного журнала;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 своевременный вывод на печать бумажной версии электронного журнала;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разрабатывает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совместно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администрацией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Учреждения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нормативную базу по ведению и функционированию электронного журнала; </w:t>
      </w:r>
      <w:r w:rsidRPr="00260B41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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вносит в систему базовые данные (список классов, список сотрудников, сведения о назначении классных руководителей, режим </w:t>
      </w:r>
    </w:p>
    <w:p w:rsidR="00260B41" w:rsidRPr="00260B41" w:rsidRDefault="00260B41" w:rsidP="00260B41">
      <w:pPr>
        <w:spacing w:after="40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работы, расписание и т.д.);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выдаёт реквизиты доступа (логин и пароль) к электронному журналу</w:t>
      </w:r>
      <w:r w:rsidRPr="00260B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администрации,</w:t>
      </w:r>
      <w:r w:rsidRPr="00260B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учителям, классным руководителям, классам, </w:t>
      </w:r>
    </w:p>
    <w:p w:rsidR="00260B41" w:rsidRPr="00260B41" w:rsidRDefault="00260B41" w:rsidP="00260B41">
      <w:pPr>
        <w:spacing w:after="37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педагогическим работникам других категорий;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координирует деятельность работников Учреждения по ведению электронного журнала;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закрывает учебный период (четверть, год) для предотвращения возможности исправления оценок и сведений о пропусках учащихся. </w:t>
      </w:r>
    </w:p>
    <w:p w:rsidR="00260B41" w:rsidRPr="00260B41" w:rsidRDefault="00260B41" w:rsidP="00260B41">
      <w:pPr>
        <w:spacing w:after="41"/>
        <w:ind w:left="35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Классный руководитель: </w:t>
      </w:r>
    </w:p>
    <w:p w:rsidR="00260B41" w:rsidRPr="00260B41" w:rsidRDefault="00260B41" w:rsidP="00260B41">
      <w:pPr>
        <w:numPr>
          <w:ilvl w:val="0"/>
          <w:numId w:val="8"/>
        </w:numPr>
        <w:spacing w:after="37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вносит в систему данные (список класса; сведения об ученике; сведения о родителях (законных представителях) ученика) и при необходимости своевременно их корректирует;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 учет сведений о пропущенных уроках и днях;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вносит информацию о выбытии/прибытии учащегося, переводе в другой класс;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выдаёт реквизиты доступа (логин и пароль) ученикам класса и их родителям (законным представителям);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 текущий мониторинг «</w:t>
      </w:r>
      <w:proofErr w:type="spellStart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накопляемости</w:t>
      </w:r>
      <w:proofErr w:type="spellEnd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оценок. В случае отсутствия у учеников в течение нескольких уроков оценок, классный руководитель информирует, курирующего класс заместителя директора; </w:t>
      </w:r>
    </w:p>
    <w:p w:rsidR="00260B41" w:rsidRPr="00260B41" w:rsidRDefault="00260B41" w:rsidP="00260B41">
      <w:pPr>
        <w:numPr>
          <w:ilvl w:val="0"/>
          <w:numId w:val="8"/>
        </w:numPr>
        <w:spacing w:after="38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систематически информирует родителей (законных представителей) о поведении и успехах обучающегося через согласованные формы оповещения, и возможностях автоматического получения отчета об успеваемости и посещаемости для родителя (законного представителя); </w:t>
      </w:r>
      <w:r w:rsidRPr="00260B41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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еженедельно ведут мониторинг использования электронного журнала родителями учащихся. В случае отсутствия контроля успеваемости учащихся со стороны родителей своевременно информируют заместителя </w:t>
      </w:r>
      <w:proofErr w:type="gramStart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директора  для</w:t>
      </w:r>
      <w:proofErr w:type="gramEnd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принятия   своевременного управленческого решения; </w:t>
      </w:r>
    </w:p>
    <w:p w:rsidR="00260B41" w:rsidRPr="00260B41" w:rsidRDefault="00260B41" w:rsidP="00260B41">
      <w:pPr>
        <w:numPr>
          <w:ilvl w:val="0"/>
          <w:numId w:val="8"/>
        </w:numPr>
        <w:spacing w:after="37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отвечает за полноту и достоверность данных относящихся к классу; </w:t>
      </w:r>
      <w:r w:rsidRPr="00260B41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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обеспечивает сбор комплекта документов, предусмотренных законодательством о защите персональных данных. </w:t>
      </w:r>
    </w:p>
    <w:p w:rsidR="00260B41" w:rsidRPr="00260B41" w:rsidRDefault="00260B41" w:rsidP="00260B41">
      <w:pPr>
        <w:numPr>
          <w:ilvl w:val="0"/>
          <w:numId w:val="8"/>
        </w:numPr>
        <w:spacing w:after="42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прошивает распечатанный электронный журнал по окончании учебного года, с </w:t>
      </w:r>
      <w:proofErr w:type="gramStart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указанием  количества</w:t>
      </w:r>
      <w:proofErr w:type="gramEnd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прошитых, пронумерованных и скрепленных печатью листов в прошитом документе («Прошито и пронумеровано и скреплено печатью _____ листа(</w:t>
      </w:r>
      <w:proofErr w:type="spellStart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proofErr w:type="spellEnd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).»),заверяет печатью и подписью руководителя лицея с указанием  даты подписания.  </w:t>
      </w:r>
    </w:p>
    <w:p w:rsidR="00260B41" w:rsidRPr="00260B41" w:rsidRDefault="00260B41" w:rsidP="00260B41">
      <w:pPr>
        <w:numPr>
          <w:ilvl w:val="0"/>
          <w:numId w:val="8"/>
        </w:num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Учитель: </w:t>
      </w:r>
    </w:p>
    <w:p w:rsidR="00260B41" w:rsidRPr="00260B41" w:rsidRDefault="00260B41" w:rsidP="00260B41">
      <w:pPr>
        <w:numPr>
          <w:ilvl w:val="0"/>
          <w:numId w:val="8"/>
        </w:numPr>
        <w:spacing w:after="36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вносит данные об учебных программах и учебных материалах; </w:t>
      </w:r>
      <w:r w:rsidRPr="00260B41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</w:t>
      </w:r>
      <w:r w:rsidRPr="00260B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вносит информацию: о теме урока с обязательным указанием тем практических, лабораторных, контрольных работ, экскурсий; о домашнем задании;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выставляет текущие оценки; 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отмечает пропуски;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выставляет четвертные, полугодовые, годовые, экзаменационные и итоговые оценки;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необходимости комментирует домашнее задание и оценки;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необходимости осуществляет внутренние и e-</w:t>
      </w:r>
      <w:proofErr w:type="spellStart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mail</w:t>
      </w:r>
      <w:proofErr w:type="spellEnd"/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-рассылки родителям учащихся;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необходимости формирует отчёты;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записи по всем учебным предметам (включая уроки по иностранному языку) ведутся на русском языке.  </w:t>
      </w:r>
    </w:p>
    <w:p w:rsidR="00260B41" w:rsidRPr="00260B41" w:rsidRDefault="00260B41" w:rsidP="00260B41">
      <w:pPr>
        <w:spacing w:after="14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Категорически запрещается допускать обучающихся к работе с ЭЖ под логином и паролем учителя. Если у учителя есть подозрение в том, что его логин и пароль известен другим лицам, то необходимо незамедлительно сменить пароль в личном кабинете. </w:t>
      </w:r>
    </w:p>
    <w:p w:rsidR="00260B41" w:rsidRPr="00260B41" w:rsidRDefault="00260B41" w:rsidP="00260B41">
      <w:pPr>
        <w:spacing w:after="41"/>
        <w:ind w:left="35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Заместитель директора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 периодический контроль за ведением электронного журнала учителями-предметниками и классными руководителями соответствующих параллелей;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неоднократного нарушения порядка ведения электронного журнала учителем-предметником или классным руководителем доводит информацию до сведения директора, а также членов комиссии по определению стимулирующих выплат; </w:t>
      </w:r>
    </w:p>
    <w:p w:rsidR="00260B41" w:rsidRPr="00260B41" w:rsidRDefault="00260B41" w:rsidP="00260B41">
      <w:pPr>
        <w:numPr>
          <w:ilvl w:val="0"/>
          <w:numId w:val="8"/>
        </w:numPr>
        <w:spacing w:after="41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 контроль за целостностью и достоверностью учетных данных на протяжении всего необходимого срока архивного хранения электронного журнала; 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 различные виды мониторинга успеваемости учащихся средствами электронного журнала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представляет аналитические материалы по итогам контроля;  </w:t>
      </w:r>
    </w:p>
    <w:p w:rsidR="00260B41" w:rsidRPr="00260B41" w:rsidRDefault="00260B41" w:rsidP="00260B41">
      <w:pPr>
        <w:numPr>
          <w:ilvl w:val="0"/>
          <w:numId w:val="8"/>
        </w:num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формирует отчёты о состоянии и результатах образовательного совета.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0B41" w:rsidRPr="00260B41" w:rsidRDefault="00260B41" w:rsidP="00260B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0215C" w:rsidRDefault="0030215C" w:rsidP="00881F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sectPr w:rsidR="0030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47A2"/>
    <w:multiLevelType w:val="hybridMultilevel"/>
    <w:tmpl w:val="A98C1298"/>
    <w:lvl w:ilvl="0" w:tplc="96A83E4E">
      <w:start w:val="1"/>
      <w:numFmt w:val="bullet"/>
      <w:lvlText w:val=""/>
      <w:lvlJc w:val="left"/>
      <w:pPr>
        <w:ind w:left="1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F82718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E4FDE0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CA214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628DE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ECD12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5420AC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10056A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E8D62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23E4B"/>
    <w:multiLevelType w:val="multilevel"/>
    <w:tmpl w:val="EF2A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900BA"/>
    <w:multiLevelType w:val="multilevel"/>
    <w:tmpl w:val="381CD70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E5CBA"/>
    <w:multiLevelType w:val="multilevel"/>
    <w:tmpl w:val="0B7CFD2C"/>
    <w:lvl w:ilvl="0">
      <w:start w:val="3"/>
      <w:numFmt w:val="decimal"/>
      <w:lvlText w:val="%1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006AC6"/>
    <w:multiLevelType w:val="hybridMultilevel"/>
    <w:tmpl w:val="1136C5D0"/>
    <w:lvl w:ilvl="0" w:tplc="38A43686">
      <w:start w:val="1"/>
      <w:numFmt w:val="bullet"/>
      <w:lvlText w:val=""/>
      <w:lvlJc w:val="left"/>
      <w:pPr>
        <w:ind w:left="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A2C1A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80828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65CE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E2D87E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0AA7C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AAFBBC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0C4E62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988752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E23340"/>
    <w:multiLevelType w:val="multilevel"/>
    <w:tmpl w:val="CD5E4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A7E86"/>
    <w:multiLevelType w:val="multilevel"/>
    <w:tmpl w:val="5176A26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526069"/>
    <w:multiLevelType w:val="multilevel"/>
    <w:tmpl w:val="C5084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AB"/>
    <w:rsid w:val="0005664D"/>
    <w:rsid w:val="00260B41"/>
    <w:rsid w:val="0030215C"/>
    <w:rsid w:val="004C43AB"/>
    <w:rsid w:val="005A519D"/>
    <w:rsid w:val="006775AF"/>
    <w:rsid w:val="00881FC5"/>
    <w:rsid w:val="009C2D60"/>
    <w:rsid w:val="00A2191E"/>
    <w:rsid w:val="00C31B39"/>
    <w:rsid w:val="00C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D98A"/>
  <w15:chartTrackingRefBased/>
  <w15:docId w15:val="{FC510AC8-7CC6-4050-8EF1-0CA5A49E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sop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open.ru/" TargetMode="External"/><Relationship Id="rId5" Type="http://schemas.openxmlformats.org/officeDocument/2006/relationships/hyperlink" Target="https://www.vsope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2019-02-26T06:02:00Z</dcterms:created>
  <dcterms:modified xsi:type="dcterms:W3CDTF">2019-02-26T09:50:00Z</dcterms:modified>
</cp:coreProperties>
</file>