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54B" w:rsidRDefault="00FF0D93" w:rsidP="00FF0D93">
      <w:pPr>
        <w:ind w:left="-1418"/>
        <w:rPr>
          <w:noProof/>
          <w:lang w:eastAsia="ru-RU"/>
        </w:rPr>
      </w:pPr>
      <w:r w:rsidRPr="00FF0D93">
        <w:rPr>
          <w:noProof/>
          <w:lang w:eastAsia="ru-RU"/>
        </w:rPr>
        <w:drawing>
          <wp:inline distT="0" distB="0" distL="0" distR="0">
            <wp:extent cx="7296150" cy="10032206"/>
            <wp:effectExtent l="19050" t="0" r="0" b="0"/>
            <wp:docPr id="2" name="Рисунок 1" descr="C:\Users\User\Pictures\2019-11-01\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9-11-01\0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0" cy="10032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D93" w:rsidRPr="00FF0D93" w:rsidRDefault="00FF0D93" w:rsidP="00FF0D93">
      <w:pPr>
        <w:spacing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>Пояснительная записка</w:t>
      </w:r>
    </w:p>
    <w:p w:rsidR="00FF0D93" w:rsidRDefault="00FF0D93" w:rsidP="00FF0D93">
      <w:pPr>
        <w:spacing w:line="240" w:lineRule="exact"/>
        <w:ind w:firstLine="708"/>
        <w:jc w:val="both"/>
      </w:pPr>
      <w:bookmarkStart w:id="0" w:name="__DdeLink__42443_958595848"/>
      <w:r>
        <w:rPr>
          <w:rFonts w:ascii="Times New Roman" w:eastAsia="Times New Roman" w:hAnsi="Times New Roman" w:cs="Times New Roman"/>
          <w:color w:val="000000"/>
          <w:sz w:val="24"/>
        </w:rPr>
        <w:t>Рабочая программа по курсу внеурочной деятельности «Игры нашего двора» для учащихся 2-х классов</w:t>
      </w:r>
      <w:bookmarkEnd w:id="0"/>
      <w:r>
        <w:rPr>
          <w:rFonts w:ascii="Times New Roman" w:eastAsia="Times New Roman" w:hAnsi="Times New Roman" w:cs="Times New Roman"/>
          <w:color w:val="000000"/>
          <w:sz w:val="24"/>
        </w:rPr>
        <w:t xml:space="preserve">  составлена на основе программы </w:t>
      </w:r>
      <w:r>
        <w:rPr>
          <w:rFonts w:ascii="Times New Roman" w:eastAsia="Times New Roman" w:hAnsi="Times New Roman" w:cs="Times New Roman"/>
          <w:sz w:val="24"/>
        </w:rPr>
        <w:t xml:space="preserve">Д.В. Григорьева «Игра. </w:t>
      </w:r>
      <w:proofErr w:type="spellStart"/>
      <w:r>
        <w:rPr>
          <w:rFonts w:ascii="Times New Roman" w:eastAsia="Times New Roman" w:hAnsi="Times New Roman" w:cs="Times New Roman"/>
          <w:sz w:val="24"/>
        </w:rPr>
        <w:t>Досуговое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общение». М.: Просвещение, 2012 г.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FF0D93" w:rsidRDefault="00FF0D93" w:rsidP="00FF0D93">
      <w:pPr>
        <w:spacing w:line="240" w:lineRule="exact"/>
        <w:jc w:val="both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Программа рассчитана на 1 год обучения. Ку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рс вкл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ючает одно занятие в неделю, 2 класс - 34 занятия за учебный год.</w:t>
      </w:r>
    </w:p>
    <w:p w:rsidR="00FF0D93" w:rsidRDefault="00FF0D93" w:rsidP="00FF0D93">
      <w:pPr>
        <w:tabs>
          <w:tab w:val="center" w:pos="7285"/>
        </w:tabs>
        <w:spacing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FF0D93" w:rsidRDefault="00FF0D93" w:rsidP="00FF0D93">
      <w:pPr>
        <w:tabs>
          <w:tab w:val="center" w:pos="7285"/>
        </w:tabs>
        <w:spacing w:line="240" w:lineRule="exact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Результаты освоения курса внеурочной деятельности</w:t>
      </w:r>
    </w:p>
    <w:p w:rsidR="00FF0D93" w:rsidRPr="00FA4754" w:rsidRDefault="00FF0D93" w:rsidP="00FA4754">
      <w:pPr>
        <w:tabs>
          <w:tab w:val="center" w:pos="7285"/>
        </w:tabs>
        <w:spacing w:line="240" w:lineRule="exact"/>
        <w:jc w:val="center"/>
      </w:pPr>
      <w:r>
        <w:rPr>
          <w:rFonts w:ascii="Times New Roman" w:eastAsia="Times New Roman" w:hAnsi="Times New Roman" w:cs="Times New Roman"/>
          <w:b/>
          <w:color w:val="231E1F"/>
          <w:sz w:val="24"/>
        </w:rPr>
        <w:t>Личностные результаты</w:t>
      </w:r>
    </w:p>
    <w:p w:rsidR="00FF0D93" w:rsidRDefault="00FF0D93" w:rsidP="00FF0D93">
      <w:pPr>
        <w:widowControl w:val="0"/>
        <w:numPr>
          <w:ilvl w:val="0"/>
          <w:numId w:val="1"/>
        </w:numPr>
        <w:tabs>
          <w:tab w:val="left" w:pos="720"/>
        </w:tabs>
        <w:spacing w:after="0" w:line="240" w:lineRule="exact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231E1F"/>
          <w:sz w:val="24"/>
        </w:rPr>
        <w:t>оценивать поступки людей, жизненные ситуации с точки зрения общепринятых норм иценностей; оценивать конкретные поступки как хорошие или плохие;</w:t>
      </w:r>
    </w:p>
    <w:p w:rsidR="00FF0D93" w:rsidRDefault="00FF0D93" w:rsidP="00FF0D93">
      <w:pPr>
        <w:widowControl w:val="0"/>
        <w:numPr>
          <w:ilvl w:val="0"/>
          <w:numId w:val="1"/>
        </w:numPr>
        <w:tabs>
          <w:tab w:val="left" w:pos="720"/>
        </w:tabs>
        <w:spacing w:after="0" w:line="240" w:lineRule="exact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231E1F"/>
          <w:sz w:val="24"/>
        </w:rPr>
        <w:t>умение выражать свои эмоции;</w:t>
      </w:r>
    </w:p>
    <w:p w:rsidR="00FF0D93" w:rsidRDefault="00FF0D93" w:rsidP="00FF0D93">
      <w:pPr>
        <w:widowControl w:val="0"/>
        <w:numPr>
          <w:ilvl w:val="0"/>
          <w:numId w:val="1"/>
        </w:numPr>
        <w:tabs>
          <w:tab w:val="left" w:pos="720"/>
        </w:tabs>
        <w:spacing w:after="0" w:line="240" w:lineRule="exact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231E1F"/>
          <w:sz w:val="24"/>
        </w:rPr>
        <w:t>понимать эмоции других людей, сочувствовать, сопереживать;</w:t>
      </w:r>
    </w:p>
    <w:p w:rsidR="00FF0D93" w:rsidRDefault="00FF0D93" w:rsidP="00FF0D93">
      <w:pPr>
        <w:spacing w:line="240" w:lineRule="exac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231E1F"/>
          <w:sz w:val="24"/>
        </w:rPr>
        <w:t>Метапредметными результатами</w:t>
      </w:r>
      <w:r>
        <w:rPr>
          <w:rFonts w:ascii="Times New Roman" w:eastAsia="Times New Roman" w:hAnsi="Times New Roman" w:cs="Times New Roman"/>
          <w:color w:val="231E1F"/>
          <w:sz w:val="24"/>
        </w:rPr>
        <w:t> является формирование </w:t>
      </w:r>
      <w:proofErr w:type="gramStart"/>
      <w:r>
        <w:rPr>
          <w:rFonts w:ascii="Times New Roman" w:eastAsia="Times New Roman" w:hAnsi="Times New Roman" w:cs="Times New Roman"/>
          <w:color w:val="231E1F"/>
          <w:sz w:val="24"/>
        </w:rPr>
        <w:t>универсальных</w:t>
      </w:r>
      <w:proofErr w:type="gramEnd"/>
      <w:r>
        <w:rPr>
          <w:rFonts w:ascii="Times New Roman" w:eastAsia="Times New Roman" w:hAnsi="Times New Roman" w:cs="Times New Roman"/>
          <w:color w:val="231E1F"/>
          <w:sz w:val="24"/>
        </w:rPr>
        <w:t> учебныхдействий (УУД).</w:t>
      </w:r>
    </w:p>
    <w:p w:rsidR="00FF0D93" w:rsidRDefault="00FF0D93" w:rsidP="00FF0D93">
      <w:pPr>
        <w:spacing w:line="240" w:lineRule="exac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231E1F"/>
          <w:sz w:val="24"/>
        </w:rPr>
        <w:t>Регулятивные УУД:</w:t>
      </w:r>
    </w:p>
    <w:p w:rsidR="00FF0D93" w:rsidRDefault="00FF0D93" w:rsidP="00FF0D93">
      <w:pPr>
        <w:widowControl w:val="0"/>
        <w:numPr>
          <w:ilvl w:val="0"/>
          <w:numId w:val="2"/>
        </w:numPr>
        <w:tabs>
          <w:tab w:val="left" w:pos="720"/>
        </w:tabs>
        <w:spacing w:after="0" w:line="240" w:lineRule="exact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231E1F"/>
          <w:sz w:val="24"/>
        </w:rPr>
        <w:t>определять и формировать цель деятельности с помощью учителя;</w:t>
      </w:r>
    </w:p>
    <w:p w:rsidR="00FF0D93" w:rsidRDefault="00FF0D93" w:rsidP="00FF0D93">
      <w:pPr>
        <w:widowControl w:val="0"/>
        <w:numPr>
          <w:ilvl w:val="0"/>
          <w:numId w:val="2"/>
        </w:numPr>
        <w:tabs>
          <w:tab w:val="left" w:pos="720"/>
        </w:tabs>
        <w:spacing w:after="0" w:line="240" w:lineRule="exact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231E1F"/>
          <w:sz w:val="24"/>
        </w:rPr>
        <w:t>проговаривать последовательность действий во время занятия;</w:t>
      </w:r>
    </w:p>
    <w:p w:rsidR="00FF0D93" w:rsidRDefault="00FF0D93" w:rsidP="00FF0D93">
      <w:pPr>
        <w:widowControl w:val="0"/>
        <w:numPr>
          <w:ilvl w:val="0"/>
          <w:numId w:val="2"/>
        </w:numPr>
        <w:tabs>
          <w:tab w:val="left" w:pos="720"/>
        </w:tabs>
        <w:spacing w:after="0" w:line="240" w:lineRule="exact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231E1F"/>
          <w:sz w:val="24"/>
        </w:rPr>
        <w:t>учиться работать по определенному алгоритму</w:t>
      </w:r>
    </w:p>
    <w:p w:rsidR="00FF0D93" w:rsidRDefault="00FF0D93" w:rsidP="00FF0D93">
      <w:pPr>
        <w:spacing w:line="240" w:lineRule="exac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231E1F"/>
          <w:sz w:val="24"/>
        </w:rPr>
        <w:t>Познавательные УУД:</w:t>
      </w:r>
    </w:p>
    <w:p w:rsidR="00FF0D93" w:rsidRDefault="00FF0D93" w:rsidP="00FF0D93">
      <w:pPr>
        <w:widowControl w:val="0"/>
        <w:numPr>
          <w:ilvl w:val="0"/>
          <w:numId w:val="3"/>
        </w:numPr>
        <w:tabs>
          <w:tab w:val="left" w:pos="720"/>
        </w:tabs>
        <w:spacing w:after="0" w:line="240" w:lineRule="exact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231E1F"/>
          <w:sz w:val="24"/>
        </w:rPr>
        <w:t>умение делать выводы в результате совместной работы класса и учителя;</w:t>
      </w:r>
    </w:p>
    <w:p w:rsidR="00FF0D93" w:rsidRDefault="00FF0D93" w:rsidP="00FF0D93">
      <w:pPr>
        <w:spacing w:line="240" w:lineRule="exac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231E1F"/>
          <w:sz w:val="24"/>
        </w:rPr>
        <w:t>Коммуникативные УУД:</w:t>
      </w:r>
    </w:p>
    <w:p w:rsidR="00FF0D93" w:rsidRDefault="00FF0D93" w:rsidP="00FF0D93">
      <w:pPr>
        <w:widowControl w:val="0"/>
        <w:numPr>
          <w:ilvl w:val="0"/>
          <w:numId w:val="4"/>
        </w:numPr>
        <w:tabs>
          <w:tab w:val="left" w:pos="720"/>
        </w:tabs>
        <w:spacing w:after="0" w:line="240" w:lineRule="exact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231E1F"/>
          <w:sz w:val="24"/>
        </w:rPr>
        <w:t>умение оформлять свои мысли в устной форме</w:t>
      </w:r>
    </w:p>
    <w:p w:rsidR="00FF0D93" w:rsidRDefault="00FF0D93" w:rsidP="00FF0D93">
      <w:pPr>
        <w:widowControl w:val="0"/>
        <w:numPr>
          <w:ilvl w:val="0"/>
          <w:numId w:val="4"/>
        </w:numPr>
        <w:tabs>
          <w:tab w:val="left" w:pos="720"/>
        </w:tabs>
        <w:spacing w:after="0" w:line="240" w:lineRule="exact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231E1F"/>
          <w:sz w:val="24"/>
        </w:rPr>
        <w:t>слушать и понимать речь других</w:t>
      </w:r>
      <w:r>
        <w:rPr>
          <w:rFonts w:ascii="Times New Roman" w:eastAsia="Times New Roman" w:hAnsi="Times New Roman" w:cs="Times New Roman"/>
          <w:color w:val="000000"/>
          <w:sz w:val="24"/>
        </w:rPr>
        <w:t>;</w:t>
      </w:r>
    </w:p>
    <w:p w:rsidR="00FF0D93" w:rsidRDefault="00FF0D93" w:rsidP="00FF0D93">
      <w:pPr>
        <w:widowControl w:val="0"/>
        <w:numPr>
          <w:ilvl w:val="0"/>
          <w:numId w:val="4"/>
        </w:numPr>
        <w:tabs>
          <w:tab w:val="left" w:pos="720"/>
        </w:tabs>
        <w:spacing w:after="0" w:line="240" w:lineRule="exact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231E1F"/>
          <w:sz w:val="24"/>
        </w:rPr>
        <w:t>договариваться с одноклассниками совместно с учителем о правилах поведения иобщения и следовать им;</w:t>
      </w:r>
    </w:p>
    <w:p w:rsidR="00FF0D93" w:rsidRDefault="00FF0D93" w:rsidP="00FF0D93">
      <w:pPr>
        <w:widowControl w:val="0"/>
        <w:numPr>
          <w:ilvl w:val="0"/>
          <w:numId w:val="4"/>
        </w:numPr>
        <w:tabs>
          <w:tab w:val="left" w:pos="720"/>
        </w:tabs>
        <w:spacing w:after="0" w:line="240" w:lineRule="exact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231E1F"/>
          <w:sz w:val="24"/>
        </w:rPr>
        <w:t>учиться работать в паре, группе; выполнять различные рол</w:t>
      </w:r>
      <w:proofErr w:type="gramStart"/>
      <w:r>
        <w:rPr>
          <w:rFonts w:ascii="Times New Roman" w:eastAsia="Times New Roman" w:hAnsi="Times New Roman" w:cs="Times New Roman"/>
          <w:color w:val="231E1F"/>
          <w:sz w:val="24"/>
        </w:rPr>
        <w:t>и(</w:t>
      </w:r>
      <w:proofErr w:type="gramEnd"/>
      <w:r>
        <w:rPr>
          <w:rFonts w:ascii="Times New Roman" w:eastAsia="Times New Roman" w:hAnsi="Times New Roman" w:cs="Times New Roman"/>
          <w:color w:val="231E1F"/>
          <w:sz w:val="24"/>
        </w:rPr>
        <w:t>лидера исполнителя).</w:t>
      </w:r>
    </w:p>
    <w:p w:rsidR="00FF0D93" w:rsidRDefault="00FF0D93" w:rsidP="00FF0D93">
      <w:pPr>
        <w:spacing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FF0D93" w:rsidRDefault="00FF0D93" w:rsidP="00FF0D93">
      <w:pPr>
        <w:spacing w:line="240" w:lineRule="exact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Содержание курса внеурочной деятельности с указанием форма организации и видов деятельности </w:t>
      </w:r>
    </w:p>
    <w:p w:rsidR="00FF0D93" w:rsidRDefault="00FF0D93" w:rsidP="00FF0D93">
      <w:pPr>
        <w:spacing w:line="240" w:lineRule="exact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F0D93" w:rsidRDefault="00FF0D93" w:rsidP="00FF0D93">
      <w:pPr>
        <w:widowControl w:val="0"/>
        <w:numPr>
          <w:ilvl w:val="0"/>
          <w:numId w:val="5"/>
        </w:numPr>
        <w:tabs>
          <w:tab w:val="left" w:pos="720"/>
        </w:tabs>
        <w:spacing w:after="0" w:line="240" w:lineRule="exac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Дворовые игры (2 часа)</w:t>
      </w:r>
    </w:p>
    <w:p w:rsidR="00FF0D93" w:rsidRDefault="00FF0D93" w:rsidP="00FF0D93">
      <w:pPr>
        <w:spacing w:line="240" w:lineRule="exac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Правила безопасного поведения при проведении Игр. Техника игр, бега, </w:t>
      </w:r>
      <w:proofErr w:type="spellStart"/>
      <w:r>
        <w:rPr>
          <w:rFonts w:ascii="Times New Roman" w:eastAsia="Times New Roman" w:hAnsi="Times New Roman" w:cs="Times New Roman"/>
          <w:sz w:val="24"/>
        </w:rPr>
        <w:t>размерянного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бега</w:t>
      </w:r>
    </w:p>
    <w:p w:rsidR="00FF0D93" w:rsidRDefault="00FF0D93" w:rsidP="00FF0D93">
      <w:pPr>
        <w:spacing w:line="240" w:lineRule="exac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2. </w:t>
      </w:r>
      <w:r>
        <w:rPr>
          <w:rFonts w:ascii="Times New Roman" w:eastAsia="Times New Roman" w:hAnsi="Times New Roman" w:cs="Times New Roman"/>
          <w:b/>
          <w:sz w:val="24"/>
        </w:rPr>
        <w:tab/>
        <w:t>Знакомство со считалкой (1 часов)</w:t>
      </w:r>
    </w:p>
    <w:p w:rsidR="00FF0D93" w:rsidRDefault="00FF0D93" w:rsidP="00FF0D93">
      <w:pPr>
        <w:spacing w:line="240" w:lineRule="exac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Правила по технике безопасности при проведении игр со счетом. Профилактика детского травматизма.  </w:t>
      </w:r>
    </w:p>
    <w:p w:rsidR="00FF0D93" w:rsidRDefault="00FF0D93" w:rsidP="00FF0D93">
      <w:pPr>
        <w:widowControl w:val="0"/>
        <w:numPr>
          <w:ilvl w:val="0"/>
          <w:numId w:val="6"/>
        </w:numPr>
        <w:spacing w:after="0" w:line="240" w:lineRule="exact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Игра «Не оставайся на полу». Игра «Слон»</w:t>
      </w:r>
    </w:p>
    <w:p w:rsidR="00FF0D93" w:rsidRDefault="00FF0D93" w:rsidP="00FF0D93">
      <w:pPr>
        <w:spacing w:line="240" w:lineRule="exac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</w:t>
      </w:r>
      <w:r>
        <w:rPr>
          <w:rFonts w:ascii="Times New Roman" w:eastAsia="Times New Roman" w:hAnsi="Times New Roman" w:cs="Times New Roman"/>
          <w:b/>
          <w:sz w:val="24"/>
        </w:rPr>
        <w:tab/>
        <w:t>Разминочные игры  (4 часов)</w:t>
      </w:r>
    </w:p>
    <w:p w:rsidR="00FF0D93" w:rsidRDefault="00FF0D93" w:rsidP="00FF0D93">
      <w:pPr>
        <w:spacing w:line="240" w:lineRule="exac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Правила безопасного поведения при игре. Совершенствование координации движений. Развитие глазомера и чувства расстояния. Укрепление основных мышечных групп; мышц рук и плечевого пояса. </w:t>
      </w:r>
    </w:p>
    <w:p w:rsidR="00FF0D93" w:rsidRDefault="00FF0D93" w:rsidP="00FF0D93">
      <w:pPr>
        <w:widowControl w:val="0"/>
        <w:numPr>
          <w:ilvl w:val="0"/>
          <w:numId w:val="7"/>
        </w:numPr>
        <w:spacing w:after="0" w:line="240" w:lineRule="exact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Подвижные игры на реакцию «Колечко»</w:t>
      </w:r>
    </w:p>
    <w:p w:rsidR="00FF0D93" w:rsidRDefault="00FF0D93" w:rsidP="00FF0D93">
      <w:pPr>
        <w:widowControl w:val="0"/>
        <w:numPr>
          <w:ilvl w:val="0"/>
          <w:numId w:val="7"/>
        </w:numPr>
        <w:spacing w:after="0" w:line="240" w:lineRule="exact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Игра на реакцию «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Съедобное-несъедобное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>»</w:t>
      </w:r>
    </w:p>
    <w:p w:rsidR="00FF0D93" w:rsidRDefault="00FF0D93" w:rsidP="00FF0D93">
      <w:pPr>
        <w:widowControl w:val="0"/>
        <w:numPr>
          <w:ilvl w:val="0"/>
          <w:numId w:val="7"/>
        </w:numPr>
        <w:spacing w:after="0" w:line="240" w:lineRule="exact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Игра «Горячая картошка»</w:t>
      </w:r>
    </w:p>
    <w:p w:rsidR="00FF0D93" w:rsidRDefault="00FF0D93" w:rsidP="00FF0D93">
      <w:pPr>
        <w:widowControl w:val="0"/>
        <w:numPr>
          <w:ilvl w:val="0"/>
          <w:numId w:val="7"/>
        </w:numPr>
        <w:spacing w:after="0" w:line="240" w:lineRule="exact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Поисковые игры «Прятки»</w:t>
      </w:r>
    </w:p>
    <w:p w:rsidR="00FF0D93" w:rsidRDefault="00FF0D93" w:rsidP="00FF0D93">
      <w:pPr>
        <w:spacing w:line="240" w:lineRule="exac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4.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Активные игры (9 часов) </w:t>
      </w:r>
    </w:p>
    <w:p w:rsidR="00FF0D93" w:rsidRDefault="00FF0D93" w:rsidP="00FF0D93">
      <w:pPr>
        <w:spacing w:line="240" w:lineRule="exac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Правила по технике безопасности при проведении  активных игр, развитие любознательности, смекалки, ловкости, быстроты реакции, игры с мячом, скакалкой</w:t>
      </w:r>
    </w:p>
    <w:p w:rsidR="00FF0D93" w:rsidRDefault="00FF0D93" w:rsidP="00FF0D93">
      <w:pPr>
        <w:widowControl w:val="0"/>
        <w:numPr>
          <w:ilvl w:val="0"/>
          <w:numId w:val="8"/>
        </w:numPr>
        <w:spacing w:after="0" w:line="240" w:lineRule="exact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Прятки «Палочка-выручалочка», «Шла машина темным лесом»</w:t>
      </w:r>
    </w:p>
    <w:p w:rsidR="00FF0D93" w:rsidRDefault="00FF0D93" w:rsidP="00FF0D93">
      <w:pPr>
        <w:widowControl w:val="0"/>
        <w:numPr>
          <w:ilvl w:val="0"/>
          <w:numId w:val="8"/>
        </w:numPr>
        <w:spacing w:after="0" w:line="240" w:lineRule="exact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Игры с мячом «Козел»</w:t>
      </w:r>
    </w:p>
    <w:p w:rsidR="00FF0D93" w:rsidRDefault="00FF0D93" w:rsidP="00FF0D93">
      <w:pPr>
        <w:widowControl w:val="0"/>
        <w:numPr>
          <w:ilvl w:val="0"/>
          <w:numId w:val="8"/>
        </w:numPr>
        <w:spacing w:after="0" w:line="240" w:lineRule="exact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Игра «Успей подобрать»</w:t>
      </w:r>
    </w:p>
    <w:p w:rsidR="00FF0D93" w:rsidRDefault="00FF0D93" w:rsidP="00FF0D93">
      <w:pPr>
        <w:widowControl w:val="0"/>
        <w:numPr>
          <w:ilvl w:val="0"/>
          <w:numId w:val="8"/>
        </w:numPr>
        <w:spacing w:after="0" w:line="240" w:lineRule="exact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Игра «Картошка»</w:t>
      </w:r>
    </w:p>
    <w:p w:rsidR="00FF0D93" w:rsidRDefault="00FF0D93" w:rsidP="00FF0D93">
      <w:pPr>
        <w:widowControl w:val="0"/>
        <w:numPr>
          <w:ilvl w:val="0"/>
          <w:numId w:val="8"/>
        </w:numPr>
        <w:spacing w:after="0" w:line="240" w:lineRule="exact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Игра «Лягушка»</w:t>
      </w:r>
    </w:p>
    <w:p w:rsidR="00FF0D93" w:rsidRDefault="00FF0D93" w:rsidP="00FF0D93">
      <w:pPr>
        <w:widowControl w:val="0"/>
        <w:numPr>
          <w:ilvl w:val="0"/>
          <w:numId w:val="8"/>
        </w:numPr>
        <w:spacing w:after="0" w:line="240" w:lineRule="exact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Прыгательные игры</w:t>
      </w:r>
    </w:p>
    <w:p w:rsidR="00FF0D93" w:rsidRDefault="00FF0D93" w:rsidP="00FF0D93">
      <w:pPr>
        <w:spacing w:line="240" w:lineRule="exac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5.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Игры зимой на воздухе (8 часов) </w:t>
      </w:r>
    </w:p>
    <w:p w:rsidR="00FF0D93" w:rsidRDefault="00FF0D93" w:rsidP="00FF0D93">
      <w:pPr>
        <w:spacing w:line="240" w:lineRule="exac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Закаливание и его влияние на организм. Правила безопасного поведения при катании на лыжах, санках. Инструктаж по технике безопасности. </w:t>
      </w:r>
    </w:p>
    <w:p w:rsidR="00FF0D93" w:rsidRDefault="00FF0D93" w:rsidP="00FF0D93">
      <w:pPr>
        <w:widowControl w:val="0"/>
        <w:numPr>
          <w:ilvl w:val="0"/>
          <w:numId w:val="9"/>
        </w:numPr>
        <w:spacing w:after="0" w:line="240" w:lineRule="exact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Игра «Быстрые упряжки»</w:t>
      </w:r>
    </w:p>
    <w:p w:rsidR="00FF0D93" w:rsidRDefault="00FF0D93" w:rsidP="00FF0D93">
      <w:pPr>
        <w:widowControl w:val="0"/>
        <w:numPr>
          <w:ilvl w:val="0"/>
          <w:numId w:val="9"/>
        </w:numPr>
        <w:spacing w:after="0" w:line="240" w:lineRule="exact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Игра «Лыжники, по местам»</w:t>
      </w:r>
    </w:p>
    <w:p w:rsidR="00FF0D93" w:rsidRDefault="00FF0D93" w:rsidP="00FF0D93">
      <w:pPr>
        <w:widowControl w:val="0"/>
        <w:numPr>
          <w:ilvl w:val="0"/>
          <w:numId w:val="9"/>
        </w:numPr>
        <w:spacing w:after="0" w:line="240" w:lineRule="exact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Игра «Успей первым».  </w:t>
      </w:r>
    </w:p>
    <w:p w:rsidR="00FF0D93" w:rsidRDefault="00FF0D93" w:rsidP="00FF0D93">
      <w:pPr>
        <w:widowControl w:val="0"/>
        <w:numPr>
          <w:ilvl w:val="0"/>
          <w:numId w:val="9"/>
        </w:numPr>
        <w:spacing w:after="0" w:line="240" w:lineRule="exact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Игра «Снежинки, ветер и мороз». </w:t>
      </w:r>
    </w:p>
    <w:p w:rsidR="00FF0D93" w:rsidRDefault="00FF0D93" w:rsidP="00FF0D93">
      <w:pPr>
        <w:widowControl w:val="0"/>
        <w:numPr>
          <w:ilvl w:val="0"/>
          <w:numId w:val="9"/>
        </w:numPr>
        <w:spacing w:after="0" w:line="240" w:lineRule="exact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Лепим фигуры из снега</w:t>
      </w:r>
    </w:p>
    <w:p w:rsidR="00FF0D93" w:rsidRDefault="00FF0D93" w:rsidP="00FF0D93">
      <w:pPr>
        <w:widowControl w:val="0"/>
        <w:numPr>
          <w:ilvl w:val="0"/>
          <w:numId w:val="9"/>
        </w:numPr>
        <w:spacing w:after="0" w:line="240" w:lineRule="exact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Игра «Берегись, заморожу»</w:t>
      </w:r>
    </w:p>
    <w:p w:rsidR="00FF0D93" w:rsidRDefault="00FF0D93" w:rsidP="00FF0D93">
      <w:pPr>
        <w:widowControl w:val="0"/>
        <w:numPr>
          <w:ilvl w:val="0"/>
          <w:numId w:val="9"/>
        </w:numPr>
        <w:spacing w:after="0" w:line="240" w:lineRule="exact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Игра «Мороз – Красный нос»</w:t>
      </w:r>
    </w:p>
    <w:p w:rsidR="00FF0D93" w:rsidRDefault="00FF0D93" w:rsidP="00FF0D93">
      <w:pPr>
        <w:spacing w:line="240" w:lineRule="exac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6.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Любимые игры(10 часов) </w:t>
      </w:r>
    </w:p>
    <w:p w:rsidR="00FF0D93" w:rsidRDefault="00FF0D93" w:rsidP="00FF0D93">
      <w:pPr>
        <w:spacing w:line="240" w:lineRule="exac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Правила безопасного  поведения при проведении эстафет</w:t>
      </w:r>
    </w:p>
    <w:p w:rsidR="00FF0D93" w:rsidRDefault="00FF0D93" w:rsidP="00FF0D93">
      <w:pPr>
        <w:spacing w:line="240" w:lineRule="exac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Способы деления на команды. Считалки. Играем в любимые игры</w:t>
      </w:r>
    </w:p>
    <w:p w:rsidR="00FF0D93" w:rsidRDefault="00FF0D93" w:rsidP="00FF0D93">
      <w:pPr>
        <w:widowControl w:val="0"/>
        <w:numPr>
          <w:ilvl w:val="0"/>
          <w:numId w:val="10"/>
        </w:numPr>
        <w:spacing w:after="0" w:line="240" w:lineRule="exact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Игра «Мы - веселые ребята»</w:t>
      </w:r>
    </w:p>
    <w:p w:rsidR="00FF0D93" w:rsidRDefault="00FF0D93" w:rsidP="00FF0D93">
      <w:pPr>
        <w:widowControl w:val="0"/>
        <w:numPr>
          <w:ilvl w:val="0"/>
          <w:numId w:val="10"/>
        </w:numPr>
        <w:spacing w:after="0" w:line="240" w:lineRule="exact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Игра «Вышибалы»</w:t>
      </w:r>
    </w:p>
    <w:p w:rsidR="00FF0D93" w:rsidRDefault="00FF0D93" w:rsidP="00FF0D93">
      <w:pPr>
        <w:widowControl w:val="0"/>
        <w:numPr>
          <w:ilvl w:val="0"/>
          <w:numId w:val="10"/>
        </w:numPr>
        <w:spacing w:after="0" w:line="240" w:lineRule="exact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Игра «Затейники»</w:t>
      </w:r>
    </w:p>
    <w:p w:rsidR="00FF0D93" w:rsidRDefault="00FF0D93" w:rsidP="00FF0D93">
      <w:pPr>
        <w:widowControl w:val="0"/>
        <w:numPr>
          <w:ilvl w:val="0"/>
          <w:numId w:val="10"/>
        </w:numPr>
        <w:spacing w:after="0" w:line="240" w:lineRule="exact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Поисковая игра «Жигули»</w:t>
      </w:r>
    </w:p>
    <w:p w:rsidR="00FF0D93" w:rsidRDefault="00FF0D93" w:rsidP="00FF0D93">
      <w:pPr>
        <w:widowControl w:val="0"/>
        <w:numPr>
          <w:ilvl w:val="0"/>
          <w:numId w:val="10"/>
        </w:numPr>
        <w:spacing w:after="0" w:line="240" w:lineRule="exact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Игра «Сороконожка»</w:t>
      </w:r>
    </w:p>
    <w:p w:rsidR="00FF0D93" w:rsidRDefault="00FF0D93" w:rsidP="00FF0D93">
      <w:pPr>
        <w:widowControl w:val="0"/>
        <w:numPr>
          <w:ilvl w:val="0"/>
          <w:numId w:val="10"/>
        </w:numPr>
        <w:spacing w:after="0" w:line="240" w:lineRule="exact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Игра «На одной лыже»</w:t>
      </w:r>
    </w:p>
    <w:p w:rsidR="00FF0D93" w:rsidRDefault="00FF0D93" w:rsidP="00FF0D93">
      <w:pPr>
        <w:widowControl w:val="0"/>
        <w:numPr>
          <w:ilvl w:val="0"/>
          <w:numId w:val="10"/>
        </w:numPr>
        <w:spacing w:after="0" w:line="240" w:lineRule="exact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Штурм снежной крепости</w:t>
      </w:r>
    </w:p>
    <w:p w:rsidR="00FF0D93" w:rsidRDefault="00FF0D93" w:rsidP="00FF0D93">
      <w:pPr>
        <w:widowControl w:val="0"/>
        <w:numPr>
          <w:ilvl w:val="0"/>
          <w:numId w:val="10"/>
        </w:numPr>
        <w:spacing w:after="0" w:line="240" w:lineRule="exact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Игра «В поисках клада»</w:t>
      </w:r>
    </w:p>
    <w:p w:rsidR="00FF0D93" w:rsidRDefault="00FF0D93" w:rsidP="00FF0D93">
      <w:pPr>
        <w:widowControl w:val="0"/>
        <w:numPr>
          <w:ilvl w:val="0"/>
          <w:numId w:val="10"/>
        </w:numPr>
        <w:spacing w:after="0" w:line="240" w:lineRule="exact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Игра «Найди пару»</w:t>
      </w:r>
    </w:p>
    <w:p w:rsidR="00FF0D93" w:rsidRDefault="00FF0D93" w:rsidP="00FF0D93">
      <w:pPr>
        <w:widowControl w:val="0"/>
        <w:numPr>
          <w:ilvl w:val="0"/>
          <w:numId w:val="10"/>
        </w:numPr>
        <w:spacing w:after="0" w:line="240" w:lineRule="exact"/>
        <w:ind w:left="720" w:hanging="360"/>
        <w:jc w:val="both"/>
      </w:pPr>
      <w:r>
        <w:rPr>
          <w:rFonts w:ascii="Times New Roman" w:eastAsia="Times New Roman" w:hAnsi="Times New Roman" w:cs="Times New Roman"/>
          <w:sz w:val="24"/>
        </w:rPr>
        <w:t>Игра «Колпачок и палочка»</w:t>
      </w:r>
    </w:p>
    <w:p w:rsidR="00FF0D93" w:rsidRDefault="00FF0D93" w:rsidP="00FF0D93">
      <w:pPr>
        <w:spacing w:line="240" w:lineRule="exact"/>
        <w:ind w:left="360"/>
        <w:jc w:val="both"/>
        <w:rPr>
          <w:rFonts w:ascii="Times New Roman" w:eastAsia="Times New Roman" w:hAnsi="Times New Roman" w:cs="Times New Roman"/>
          <w:sz w:val="24"/>
        </w:rPr>
      </w:pPr>
    </w:p>
    <w:p w:rsidR="00FF0D93" w:rsidRDefault="00FF0D93" w:rsidP="00FF0D93">
      <w:pPr>
        <w:spacing w:line="240" w:lineRule="exact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   Формы подведения итогов реализации курса</w:t>
      </w:r>
    </w:p>
    <w:p w:rsidR="00FF0D93" w:rsidRDefault="00FF0D93" w:rsidP="00FF0D93">
      <w:pPr>
        <w:spacing w:line="240" w:lineRule="exac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Результативность обучения определяется умением играть и проводить подвижные игры, в том числе и на различных праздничных мероприятиях:</w:t>
      </w:r>
    </w:p>
    <w:p w:rsidR="00FF0D93" w:rsidRDefault="00FF0D93" w:rsidP="00FF0D93">
      <w:pPr>
        <w:widowControl w:val="0"/>
        <w:numPr>
          <w:ilvl w:val="0"/>
          <w:numId w:val="11"/>
        </w:numPr>
        <w:tabs>
          <w:tab w:val="left" w:pos="720"/>
        </w:tabs>
        <w:spacing w:after="0" w:line="240" w:lineRule="exact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весёлые старты;</w:t>
      </w:r>
    </w:p>
    <w:p w:rsidR="00FF0D93" w:rsidRDefault="00FF0D93" w:rsidP="00FF0D93">
      <w:pPr>
        <w:widowControl w:val="0"/>
        <w:numPr>
          <w:ilvl w:val="0"/>
          <w:numId w:val="11"/>
        </w:numPr>
        <w:tabs>
          <w:tab w:val="left" w:pos="720"/>
        </w:tabs>
        <w:spacing w:after="0" w:line="240" w:lineRule="exact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спортивные эстафеты;</w:t>
      </w:r>
    </w:p>
    <w:p w:rsidR="00FF0D93" w:rsidRDefault="00FF0D93" w:rsidP="00FF0D93">
      <w:pPr>
        <w:widowControl w:val="0"/>
        <w:numPr>
          <w:ilvl w:val="0"/>
          <w:numId w:val="11"/>
        </w:numPr>
        <w:tabs>
          <w:tab w:val="left" w:pos="720"/>
        </w:tabs>
        <w:spacing w:after="0" w:line="240" w:lineRule="exact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фестиваль игр;</w:t>
      </w:r>
    </w:p>
    <w:p w:rsidR="00FF0D93" w:rsidRDefault="00FF0D93" w:rsidP="00FF0D93">
      <w:pPr>
        <w:widowControl w:val="0"/>
        <w:numPr>
          <w:ilvl w:val="0"/>
          <w:numId w:val="11"/>
        </w:numPr>
        <w:tabs>
          <w:tab w:val="left" w:pos="720"/>
        </w:tabs>
        <w:spacing w:after="0" w:line="240" w:lineRule="exact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праздник «</w:t>
      </w:r>
      <w:proofErr w:type="spellStart"/>
      <w:r>
        <w:rPr>
          <w:rFonts w:ascii="Times New Roman" w:eastAsia="Times New Roman" w:hAnsi="Times New Roman" w:cs="Times New Roman"/>
          <w:sz w:val="24"/>
        </w:rPr>
        <w:t>Игромания</w:t>
      </w:r>
      <w:proofErr w:type="spellEnd"/>
      <w:r>
        <w:rPr>
          <w:rFonts w:ascii="Times New Roman" w:eastAsia="Times New Roman" w:hAnsi="Times New Roman" w:cs="Times New Roman"/>
          <w:sz w:val="24"/>
        </w:rPr>
        <w:t>»;</w:t>
      </w:r>
    </w:p>
    <w:p w:rsidR="00FF0D93" w:rsidRDefault="00FF0D93" w:rsidP="00FF0D93">
      <w:pPr>
        <w:widowControl w:val="0"/>
        <w:numPr>
          <w:ilvl w:val="0"/>
          <w:numId w:val="11"/>
        </w:numPr>
        <w:tabs>
          <w:tab w:val="left" w:pos="720"/>
        </w:tabs>
        <w:spacing w:after="0" w:line="240" w:lineRule="exact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спортивный праздник «</w:t>
      </w:r>
      <w:proofErr w:type="gramStart"/>
      <w:r>
        <w:rPr>
          <w:rFonts w:ascii="Times New Roman" w:eastAsia="Times New Roman" w:hAnsi="Times New Roman" w:cs="Times New Roman"/>
          <w:sz w:val="24"/>
        </w:rPr>
        <w:t>Богатырские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потешки</w:t>
      </w:r>
      <w:proofErr w:type="spellEnd"/>
      <w:r>
        <w:rPr>
          <w:rFonts w:ascii="Times New Roman" w:eastAsia="Times New Roman" w:hAnsi="Times New Roman" w:cs="Times New Roman"/>
          <w:sz w:val="24"/>
        </w:rPr>
        <w:t>»;</w:t>
      </w:r>
    </w:p>
    <w:p w:rsidR="00FF0D93" w:rsidRDefault="00FF0D93" w:rsidP="00FF0D93">
      <w:pPr>
        <w:widowControl w:val="0"/>
        <w:numPr>
          <w:ilvl w:val="0"/>
          <w:numId w:val="11"/>
        </w:numPr>
        <w:tabs>
          <w:tab w:val="left" w:pos="720"/>
        </w:tabs>
        <w:spacing w:after="0" w:line="240" w:lineRule="exact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«День здоровья»</w:t>
      </w:r>
    </w:p>
    <w:p w:rsidR="00FF0D93" w:rsidRDefault="00FF0D93" w:rsidP="00FF0D93">
      <w:pPr>
        <w:spacing w:line="240" w:lineRule="exact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F0D93" w:rsidRDefault="00FF0D93" w:rsidP="00FF0D93">
      <w:pPr>
        <w:spacing w:line="240" w:lineRule="exact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Тематическое планирование</w:t>
      </w:r>
    </w:p>
    <w:p w:rsidR="00FF0D93" w:rsidRDefault="00FF0D93" w:rsidP="00FF0D93">
      <w:pPr>
        <w:spacing w:line="240" w:lineRule="exact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1-й  год</w:t>
      </w:r>
    </w:p>
    <w:tbl>
      <w:tblPr>
        <w:tblW w:w="978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/>
      </w:tblPr>
      <w:tblGrid>
        <w:gridCol w:w="696"/>
        <w:gridCol w:w="5065"/>
        <w:gridCol w:w="2117"/>
        <w:gridCol w:w="1903"/>
      </w:tblGrid>
      <w:tr w:rsidR="00FF0D93" w:rsidTr="00D85506">
        <w:trPr>
          <w:trHeight w:val="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0D93" w:rsidRDefault="00FF0D93" w:rsidP="00D85506">
            <w:pPr>
              <w:spacing w:line="240" w:lineRule="exact"/>
              <w:jc w:val="center"/>
            </w:pPr>
            <w:r>
              <w:rPr>
                <w:rFonts w:ascii="Segoe UI Symbol" w:eastAsia="Segoe UI Symbol" w:hAnsi="Segoe UI Symbol" w:cs="Segoe UI Symbol"/>
              </w:rPr>
              <w:t>№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0D93" w:rsidRDefault="00FF0D93" w:rsidP="00D85506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</w:rPr>
              <w:t>Раздел / тема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0D93" w:rsidRDefault="00FF0D93" w:rsidP="00D85506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</w:rPr>
              <w:t>Количество часов предусмотренных на изучение раздела/темы примерной или авторской программой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0D93" w:rsidRDefault="00FF0D93" w:rsidP="00D85506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</w:rPr>
              <w:t>Количество часов предусмотренных на изучение раздела/темы Рабочей программой</w:t>
            </w:r>
          </w:p>
        </w:tc>
      </w:tr>
      <w:tr w:rsidR="00FF0D93" w:rsidTr="00D85506">
        <w:trPr>
          <w:trHeight w:val="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0D93" w:rsidRDefault="00FF0D93" w:rsidP="00D85506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1.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0D93" w:rsidRDefault="00FF0D93" w:rsidP="00D85506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z w:val="24"/>
              </w:rPr>
              <w:t>Дворовые игры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0D93" w:rsidRDefault="00FF0D93" w:rsidP="00D85506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2ч.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0D93" w:rsidRDefault="00FF0D93" w:rsidP="00D85506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2ч.</w:t>
            </w:r>
          </w:p>
        </w:tc>
      </w:tr>
      <w:tr w:rsidR="00FF0D93" w:rsidTr="00D85506">
        <w:trPr>
          <w:trHeight w:val="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0D93" w:rsidRDefault="00FF0D93" w:rsidP="00D85506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0D93" w:rsidRDefault="00FF0D93" w:rsidP="00D85506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z w:val="24"/>
              </w:rPr>
              <w:t>Знакомство со считалкой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0D93" w:rsidRDefault="00FF0D93" w:rsidP="00D85506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 ч.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0D93" w:rsidRDefault="00FF0D93" w:rsidP="00D85506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 ч.</w:t>
            </w:r>
          </w:p>
        </w:tc>
      </w:tr>
      <w:tr w:rsidR="00FF0D93" w:rsidTr="00D85506">
        <w:trPr>
          <w:trHeight w:val="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0D93" w:rsidRDefault="00FF0D93" w:rsidP="00D85506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0D93" w:rsidRDefault="00FF0D93" w:rsidP="00D85506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Разминочные игры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0D93" w:rsidRDefault="00FF0D93" w:rsidP="00D85506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 ч.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0D93" w:rsidRDefault="00FF0D93" w:rsidP="00D85506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 ч.</w:t>
            </w:r>
          </w:p>
        </w:tc>
      </w:tr>
      <w:tr w:rsidR="00FF0D93" w:rsidTr="00D85506">
        <w:trPr>
          <w:trHeight w:val="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0D93" w:rsidRDefault="00FF0D93" w:rsidP="00D85506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0D93" w:rsidRDefault="00FF0D93" w:rsidP="00D85506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z w:val="24"/>
              </w:rPr>
              <w:t>Активные игры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0D93" w:rsidRDefault="00FF0D93" w:rsidP="00D85506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 ч.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0D93" w:rsidRDefault="00FF0D93" w:rsidP="00D85506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 ч.</w:t>
            </w:r>
          </w:p>
        </w:tc>
      </w:tr>
      <w:tr w:rsidR="00FF0D93" w:rsidTr="00D85506">
        <w:trPr>
          <w:trHeight w:val="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0D93" w:rsidRDefault="00FF0D93" w:rsidP="00D85506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0D93" w:rsidRDefault="00FF0D93" w:rsidP="00D85506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z w:val="24"/>
              </w:rPr>
              <w:t>Игры зимой на воздухе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0D93" w:rsidRDefault="00FF0D93" w:rsidP="00D85506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 ч.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0D93" w:rsidRDefault="00FF0D93" w:rsidP="00D85506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 ч.</w:t>
            </w:r>
          </w:p>
        </w:tc>
      </w:tr>
      <w:tr w:rsidR="00FF0D93" w:rsidTr="00D85506">
        <w:trPr>
          <w:trHeight w:val="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0D93" w:rsidRDefault="00FF0D93" w:rsidP="00D85506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0D93" w:rsidRDefault="00FF0D93" w:rsidP="00D85506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z w:val="24"/>
              </w:rPr>
              <w:t>Любимые игры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0D93" w:rsidRDefault="00FF0D93" w:rsidP="00D85506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 ч.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0D93" w:rsidRDefault="00FF0D93" w:rsidP="00D85506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 ч.</w:t>
            </w:r>
          </w:p>
        </w:tc>
      </w:tr>
      <w:tr w:rsidR="00FF0D93" w:rsidTr="00D85506">
        <w:trPr>
          <w:trHeight w:val="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0D93" w:rsidRDefault="00FF0D93" w:rsidP="00D85506">
            <w:pPr>
              <w:spacing w:line="240" w:lineRule="exact"/>
              <w:jc w:val="center"/>
              <w:rPr>
                <w:rFonts w:eastAsia="Calibri" w:cs="Calibri"/>
              </w:rPr>
            </w:pP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0D93" w:rsidRDefault="00FF0D93" w:rsidP="00D85506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Итого: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0D93" w:rsidRDefault="00FF0D93" w:rsidP="00D85506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34 ч.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0D93" w:rsidRDefault="00FF0D93" w:rsidP="00D85506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34 ч.</w:t>
            </w:r>
          </w:p>
        </w:tc>
      </w:tr>
    </w:tbl>
    <w:p w:rsidR="00FF0D93" w:rsidRDefault="00FF0D93" w:rsidP="00FF0D93">
      <w:pPr>
        <w:spacing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FF0D93" w:rsidRDefault="00FF0D93" w:rsidP="00FF0D93">
      <w:pPr>
        <w:spacing w:line="240" w:lineRule="exact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Учебно-методический план   </w:t>
      </w:r>
    </w:p>
    <w:p w:rsidR="00FF0D93" w:rsidRDefault="00FF0D93" w:rsidP="00FF0D93">
      <w:pPr>
        <w:spacing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tbl>
      <w:tblPr>
        <w:tblW w:w="992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/>
      </w:tblPr>
      <w:tblGrid>
        <w:gridCol w:w="710"/>
        <w:gridCol w:w="3971"/>
        <w:gridCol w:w="992"/>
        <w:gridCol w:w="4251"/>
      </w:tblGrid>
      <w:tr w:rsidR="00FF0D93" w:rsidTr="00D85506">
        <w:trPr>
          <w:trHeight w:val="44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0D93" w:rsidRDefault="00FF0D93" w:rsidP="00D85506">
            <w:pPr>
              <w:spacing w:line="240" w:lineRule="exact"/>
              <w:jc w:val="center"/>
            </w:pPr>
            <w:r>
              <w:rPr>
                <w:rFonts w:ascii="Segoe UI Symbol" w:eastAsia="Segoe UI Symbol" w:hAnsi="Segoe UI Symbol" w:cs="Segoe UI Symbol"/>
                <w:color w:val="000000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п\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</w:t>
            </w:r>
            <w:proofErr w:type="spellEnd"/>
            <w:proofErr w:type="gramEnd"/>
          </w:p>
        </w:tc>
        <w:tc>
          <w:tcPr>
            <w:tcW w:w="3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0D93" w:rsidRDefault="00FF0D93" w:rsidP="00D85506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Тема занятия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0D93" w:rsidRDefault="00FF0D93" w:rsidP="00D85506">
            <w:pPr>
              <w:spacing w:line="240" w:lineRule="exact"/>
              <w:ind w:right="-10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Кол-во часов</w:t>
            </w:r>
          </w:p>
        </w:tc>
        <w:tc>
          <w:tcPr>
            <w:tcW w:w="4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0D93" w:rsidRDefault="00FF0D93" w:rsidP="00D85506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Виды внеурочной деятельности учащихся</w:t>
            </w:r>
          </w:p>
        </w:tc>
      </w:tr>
      <w:tr w:rsidR="00FF0D93" w:rsidTr="00D85506">
        <w:trPr>
          <w:trHeight w:val="476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0D93" w:rsidRDefault="00FF0D93" w:rsidP="00D85506">
            <w:pPr>
              <w:spacing w:line="276" w:lineRule="exact"/>
              <w:rPr>
                <w:rFonts w:eastAsia="Calibri" w:cs="Calibri"/>
              </w:rPr>
            </w:pPr>
          </w:p>
        </w:tc>
        <w:tc>
          <w:tcPr>
            <w:tcW w:w="3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0D93" w:rsidRDefault="00FF0D93" w:rsidP="00D85506">
            <w:pPr>
              <w:spacing w:line="276" w:lineRule="exact"/>
              <w:rPr>
                <w:rFonts w:eastAsia="Calibri" w:cs="Calibri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0D93" w:rsidRDefault="00FF0D93" w:rsidP="00D85506">
            <w:pPr>
              <w:spacing w:line="276" w:lineRule="exact"/>
              <w:rPr>
                <w:rFonts w:eastAsia="Calibri" w:cs="Calibri"/>
              </w:rPr>
            </w:pPr>
          </w:p>
        </w:tc>
        <w:tc>
          <w:tcPr>
            <w:tcW w:w="4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0D93" w:rsidRDefault="00FF0D93" w:rsidP="00D85506">
            <w:pPr>
              <w:spacing w:line="276" w:lineRule="exact"/>
              <w:rPr>
                <w:rFonts w:eastAsia="Calibri" w:cs="Calibri"/>
              </w:rPr>
            </w:pPr>
          </w:p>
        </w:tc>
      </w:tr>
      <w:tr w:rsidR="00FF0D93" w:rsidTr="00D8550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0D93" w:rsidRDefault="00FF0D93" w:rsidP="00D85506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0D93" w:rsidRDefault="00FF0D93" w:rsidP="00D85506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Дворовые игры. Что такое дворовая игра. Техника безопасности при проведении подвижных дворовых игр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0D93" w:rsidRDefault="00FF0D93" w:rsidP="00D85506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0D93" w:rsidRDefault="00FF0D93" w:rsidP="00D85506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Изучить правила поведения и безопасности при проведении дворовых игр</w:t>
            </w:r>
          </w:p>
        </w:tc>
      </w:tr>
      <w:tr w:rsidR="00FF0D93" w:rsidTr="00D8550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0D93" w:rsidRDefault="00FF0D93" w:rsidP="00D85506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0D93" w:rsidRDefault="00FF0D93" w:rsidP="00D85506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Что такое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зазывалка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?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Игры-сцеплялки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  <w:p w:rsidR="00FF0D93" w:rsidRDefault="00FF0D93" w:rsidP="00D85506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Игра «Сороконожка"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0D93" w:rsidRDefault="00FF0D93" w:rsidP="00D85506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0D93" w:rsidRDefault="00FF0D93" w:rsidP="00D85506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Развивать у детей внимание, ловкость, выдержку. Упражнять в прыжках на месте в высоту.</w:t>
            </w:r>
          </w:p>
        </w:tc>
      </w:tr>
      <w:tr w:rsidR="00FF0D93" w:rsidTr="00D8550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0D93" w:rsidRDefault="00FF0D93" w:rsidP="00D85506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0D93" w:rsidRDefault="00FF0D93" w:rsidP="00D85506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Игра «Слон»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0D93" w:rsidRDefault="00FF0D93" w:rsidP="00D85506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0D93" w:rsidRDefault="00FF0D93" w:rsidP="00D85506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Развивать у детей внимание, наблюдательность, координацию движения.</w:t>
            </w:r>
          </w:p>
        </w:tc>
      </w:tr>
      <w:tr w:rsidR="00FF0D93" w:rsidTr="00D8550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0D93" w:rsidRDefault="00FF0D93" w:rsidP="00D85506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0D93" w:rsidRDefault="00FF0D93" w:rsidP="00D85506">
            <w:pPr>
              <w:spacing w:after="150" w:line="240" w:lineRule="exac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Подвижная игра на реакцию «Колечко»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0D93" w:rsidRDefault="00FF0D93" w:rsidP="00D85506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0D93" w:rsidRDefault="00FF0D93" w:rsidP="00D85506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Развивать у детей внимание, быстроту, ловкость. Упражнять в лазанье</w:t>
            </w:r>
          </w:p>
        </w:tc>
      </w:tr>
      <w:tr w:rsidR="00FF0D93" w:rsidTr="00D8550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0D93" w:rsidRDefault="00FF0D93" w:rsidP="00D85506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0D93" w:rsidRDefault="00FF0D93" w:rsidP="00D85506">
            <w:pPr>
              <w:spacing w:after="150" w:line="240" w:lineRule="exac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Игра на реакцию 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Съедобное-несъедобное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0D93" w:rsidRDefault="00FF0D93" w:rsidP="00D85506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0D93" w:rsidRDefault="00FF0D93" w:rsidP="00D85506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Развивать у детей выдержку, умение выполнять движения по сигналу. Упражнять в беге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увертыванием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</w:tr>
      <w:tr w:rsidR="00FF0D93" w:rsidTr="00D8550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0D93" w:rsidRDefault="00FF0D93" w:rsidP="00D85506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0D93" w:rsidRDefault="00FF0D93" w:rsidP="00D85506">
            <w:pPr>
              <w:spacing w:after="150" w:line="240" w:lineRule="exac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Игра "Горячая картошка"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0D93" w:rsidRDefault="00FF0D93" w:rsidP="00D85506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0D93" w:rsidRDefault="00FF0D93" w:rsidP="00D85506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Развивать у детей внимание, ловкость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ц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ель.</w:t>
            </w:r>
          </w:p>
        </w:tc>
      </w:tr>
      <w:tr w:rsidR="00FF0D93" w:rsidTr="00D8550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0D93" w:rsidRDefault="00FF0D93" w:rsidP="00D85506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0D93" w:rsidRDefault="00FF0D93" w:rsidP="00D85506">
            <w:pPr>
              <w:spacing w:after="150" w:line="240" w:lineRule="exac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Поисковые игры «Прятки»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0D93" w:rsidRDefault="00FF0D93" w:rsidP="00D85506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0D93" w:rsidRDefault="00FF0D93" w:rsidP="00D85506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Развивать у детей внимание, ловкость, находчивость</w:t>
            </w:r>
          </w:p>
        </w:tc>
      </w:tr>
      <w:tr w:rsidR="00FF0D93" w:rsidTr="00D8550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0D93" w:rsidRDefault="00FF0D93" w:rsidP="00D85506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0D93" w:rsidRDefault="00FF0D93" w:rsidP="00D85506">
            <w:pPr>
              <w:spacing w:after="150" w:line="240" w:lineRule="exac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Прятки "Палочка-выручалочка» Разучивание считалки "Шла машина темным лесом"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0D93" w:rsidRDefault="00FF0D93" w:rsidP="00D85506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0D93" w:rsidRDefault="00FF0D93" w:rsidP="00D85506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Развивать у детей внимание, глазомер, координацию движений. </w:t>
            </w:r>
          </w:p>
        </w:tc>
      </w:tr>
      <w:tr w:rsidR="00FF0D93" w:rsidTr="00D85506">
        <w:trPr>
          <w:trHeight w:val="7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0D93" w:rsidRDefault="00FF0D93" w:rsidP="00D8550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9.</w:t>
            </w:r>
          </w:p>
          <w:p w:rsidR="00FF0D93" w:rsidRDefault="00FF0D93" w:rsidP="00D85506">
            <w:pPr>
              <w:spacing w:line="240" w:lineRule="exact"/>
              <w:jc w:val="center"/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0D93" w:rsidRDefault="00FF0D93" w:rsidP="00D85506">
            <w:pPr>
              <w:spacing w:after="150" w:line="240" w:lineRule="exac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Прятки "Палочка-выручалочка»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0D93" w:rsidRDefault="00FF0D93" w:rsidP="00D8550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  <w:p w:rsidR="00FF0D93" w:rsidRDefault="00FF0D93" w:rsidP="00D85506">
            <w:pPr>
              <w:spacing w:line="240" w:lineRule="exact"/>
              <w:jc w:val="center"/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0D93" w:rsidRDefault="00FF0D93" w:rsidP="00D85506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Развивать у детей внимание, ловкость. Упражнять в ходьбе по кругу, беге, ловле.</w:t>
            </w:r>
          </w:p>
        </w:tc>
      </w:tr>
      <w:tr w:rsidR="00FF0D93" w:rsidTr="00D8550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0D93" w:rsidRDefault="00FF0D93" w:rsidP="00D85506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0D93" w:rsidRDefault="00FF0D93" w:rsidP="00D85506">
            <w:pPr>
              <w:spacing w:after="150" w:line="240" w:lineRule="exac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Игры с мячом «Козел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0D93" w:rsidRDefault="00FF0D93" w:rsidP="00D85506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0D93" w:rsidRDefault="00FF0D93" w:rsidP="00D85506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Развивать у детей ловкость, выдержку. Упражнять в прыжках, беге.</w:t>
            </w:r>
          </w:p>
        </w:tc>
      </w:tr>
      <w:tr w:rsidR="00FF0D93" w:rsidTr="00D8550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0D93" w:rsidRDefault="00FF0D93" w:rsidP="00D85506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0D93" w:rsidRDefault="00FF0D93" w:rsidP="00D85506">
            <w:pPr>
              <w:spacing w:after="150" w:line="240" w:lineRule="exac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Игра "Успей подобрать"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0D93" w:rsidRDefault="00FF0D93" w:rsidP="00D85506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0D93" w:rsidRDefault="00FF0D93" w:rsidP="00D85506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Развивать у детей находчивость, ловкость</w:t>
            </w:r>
          </w:p>
        </w:tc>
      </w:tr>
      <w:tr w:rsidR="00FF0D93" w:rsidTr="00D8550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0D93" w:rsidRDefault="00FF0D93" w:rsidP="00D85506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12.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0D93" w:rsidRDefault="00FF0D93" w:rsidP="00D85506">
            <w:pPr>
              <w:spacing w:after="150" w:line="240" w:lineRule="exac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Игра «Картошка»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0D93" w:rsidRDefault="00FF0D93" w:rsidP="00D85506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0D93" w:rsidRDefault="00FF0D93" w:rsidP="00D85506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Развивать у детей умение выполнять движения по словесному сигналу</w:t>
            </w:r>
          </w:p>
        </w:tc>
      </w:tr>
      <w:tr w:rsidR="00FF0D93" w:rsidTr="00D8550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0D93" w:rsidRDefault="00FF0D93" w:rsidP="00D85506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0D93" w:rsidRDefault="00FF0D93" w:rsidP="00D85506">
            <w:pPr>
              <w:spacing w:after="150" w:line="240" w:lineRule="exac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Игра "Лягушка"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0D93" w:rsidRDefault="00FF0D93" w:rsidP="00D85506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0D93" w:rsidRDefault="00FF0D93" w:rsidP="00D85506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Развивать у детей внимание, ловкость. Упражнять в метании, ловле, согласованности движений.</w:t>
            </w:r>
          </w:p>
        </w:tc>
      </w:tr>
      <w:tr w:rsidR="00FF0D93" w:rsidTr="00D8550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0D93" w:rsidRDefault="00FF0D93" w:rsidP="00D85506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0D93" w:rsidRDefault="00FF0D93" w:rsidP="00D85506">
            <w:pPr>
              <w:spacing w:after="150" w:line="240" w:lineRule="exac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Прыгательные игры «Скакалка»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0D93" w:rsidRDefault="00FF0D93" w:rsidP="00D85506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0D93" w:rsidRDefault="00FF0D93" w:rsidP="00D85506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Развивать у детей равновесие. Упражнять в беге, подскоках.</w:t>
            </w:r>
          </w:p>
        </w:tc>
      </w:tr>
      <w:tr w:rsidR="00FF0D93" w:rsidTr="00D8550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0D93" w:rsidRDefault="00FF0D93" w:rsidP="00D85506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0D93" w:rsidRDefault="00FF0D93" w:rsidP="00D85506">
            <w:pPr>
              <w:spacing w:after="150" w:line="240" w:lineRule="exac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Прыжки через скакалку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0D93" w:rsidRDefault="00FF0D93" w:rsidP="00D85506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0D93" w:rsidRDefault="00FF0D93" w:rsidP="00D85506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Развивать у детей внимание, ловкость. Упражнять в ходьбе по кругу, прыжках, ритмичности движений.</w:t>
            </w:r>
          </w:p>
        </w:tc>
      </w:tr>
      <w:tr w:rsidR="00FF0D93" w:rsidTr="00D8550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0D93" w:rsidRDefault="00FF0D93" w:rsidP="00D85506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0D93" w:rsidRDefault="00FF0D93" w:rsidP="00D85506">
            <w:pPr>
              <w:spacing w:after="150" w:line="240" w:lineRule="exac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Прыжки через скакалку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0D93" w:rsidRDefault="00FF0D93" w:rsidP="00D85506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0D93" w:rsidRDefault="00FF0D93" w:rsidP="00D85506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Развивать у детей ритмичность движений и умение согласовывать их со словами. </w:t>
            </w:r>
          </w:p>
        </w:tc>
      </w:tr>
      <w:tr w:rsidR="00FF0D93" w:rsidTr="00D8550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0D93" w:rsidRDefault="00FF0D93" w:rsidP="00D85506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17.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0D93" w:rsidRDefault="00FF0D93" w:rsidP="00D85506">
            <w:pPr>
              <w:spacing w:after="150" w:line="240" w:lineRule="exac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Игра Быстрые упряжки»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0D93" w:rsidRDefault="00FF0D93" w:rsidP="00D85506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0D93" w:rsidRDefault="00FF0D93" w:rsidP="00D85506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Развивать у детей умение действовать по сигналу и согласовывать движения друг с другом. Упражнять детей в ходьбе и беге.</w:t>
            </w:r>
          </w:p>
        </w:tc>
      </w:tr>
      <w:tr w:rsidR="00FF0D93" w:rsidTr="00D8550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0D93" w:rsidRDefault="00FF0D93" w:rsidP="00D85506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18.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0D93" w:rsidRDefault="00FF0D93" w:rsidP="00D85506">
            <w:pPr>
              <w:spacing w:after="150" w:line="240" w:lineRule="exac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Игра «Лыжники, по местам!»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0D93" w:rsidRDefault="00FF0D93" w:rsidP="00D85506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0D93" w:rsidRDefault="00FF0D93" w:rsidP="00D85506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Развивать у детей внимание, глазомер. Упражнять в метании в цель.</w:t>
            </w:r>
          </w:p>
        </w:tc>
      </w:tr>
      <w:tr w:rsidR="00FF0D93" w:rsidTr="00D8550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0D93" w:rsidRDefault="00FF0D93" w:rsidP="00D85506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0D93" w:rsidRDefault="00FF0D93" w:rsidP="00D85506">
            <w:pPr>
              <w:spacing w:after="150" w:line="240" w:lineRule="exac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Игра «Успей первым»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0D93" w:rsidRDefault="00FF0D93" w:rsidP="00D85506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0D93" w:rsidRDefault="00FF0D93" w:rsidP="00D85506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Развивать у детей внимание, ловкость, быстроту.</w:t>
            </w:r>
          </w:p>
        </w:tc>
      </w:tr>
      <w:tr w:rsidR="00FF0D93" w:rsidTr="00D8550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0D93" w:rsidRDefault="00FF0D93" w:rsidP="00D85506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0D93" w:rsidRDefault="00FF0D93" w:rsidP="00D85506">
            <w:pPr>
              <w:spacing w:after="150" w:line="240" w:lineRule="exac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Игра «Снежинки, ветер и мороз».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0D93" w:rsidRDefault="00FF0D93" w:rsidP="00D85506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0D93" w:rsidRDefault="00FF0D93" w:rsidP="00D85506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Развивать у детей выдержку, умение согласовывать движения со словами, ловкость.</w:t>
            </w:r>
          </w:p>
        </w:tc>
      </w:tr>
      <w:tr w:rsidR="00FF0D93" w:rsidTr="00D8550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0D93" w:rsidRDefault="00FF0D93" w:rsidP="00D85506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21.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0D93" w:rsidRDefault="00FF0D93" w:rsidP="00D85506">
            <w:pPr>
              <w:spacing w:after="150" w:line="240" w:lineRule="exac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Лепим фигуры из снега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0D93" w:rsidRDefault="00FF0D93" w:rsidP="00D85506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0D93" w:rsidRDefault="00FF0D93" w:rsidP="00D85506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Развивать у детей внимание, ловкость, выдержку. Упражнять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подлезании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</w:tr>
      <w:tr w:rsidR="00FF0D93" w:rsidTr="00D8550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0D93" w:rsidRDefault="00FF0D93" w:rsidP="00D85506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22.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0D93" w:rsidRDefault="00FF0D93" w:rsidP="00D85506">
            <w:pPr>
              <w:spacing w:after="150" w:line="240" w:lineRule="exac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Игра «Берегись, заморожу!»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0D93" w:rsidRDefault="00FF0D93" w:rsidP="00D85506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0D93" w:rsidRDefault="00FF0D93" w:rsidP="00D85506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Развивать у детей внимание, ловкость. Упражнять в прыжках и ориентировке в пространстве.</w:t>
            </w:r>
          </w:p>
        </w:tc>
      </w:tr>
      <w:tr w:rsidR="00FF0D93" w:rsidTr="00D8550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0D93" w:rsidRDefault="00FF0D93" w:rsidP="00D85506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23.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0D93" w:rsidRDefault="00FF0D93" w:rsidP="00D85506">
            <w:pPr>
              <w:spacing w:after="150" w:line="240" w:lineRule="exac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Лепим фигуры из снега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0D93" w:rsidRDefault="00FF0D93" w:rsidP="00D85506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0D93" w:rsidRDefault="00FF0D93" w:rsidP="00D85506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Развивать умение выполнять движения по сигналу. Упражнять в беге и приседании, в построении в круг, в ловле.</w:t>
            </w:r>
          </w:p>
        </w:tc>
      </w:tr>
      <w:tr w:rsidR="00FF0D93" w:rsidTr="00D8550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0D93" w:rsidRDefault="00FF0D93" w:rsidP="00D85506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24.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0D93" w:rsidRDefault="00FF0D93" w:rsidP="00D85506">
            <w:pPr>
              <w:spacing w:after="150" w:line="240" w:lineRule="exac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Игра «Мороз - Красный нос»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0D93" w:rsidRDefault="00FF0D93" w:rsidP="00D85506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0D93" w:rsidRDefault="00FF0D93" w:rsidP="00D85506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Развивать у детей смелость, умение выполнять движения по сигналу. Упражнять в беге </w:t>
            </w:r>
          </w:p>
        </w:tc>
      </w:tr>
      <w:tr w:rsidR="00FF0D93" w:rsidTr="00D8550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0D93" w:rsidRDefault="00FF0D93" w:rsidP="00D85506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25.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0D93" w:rsidRDefault="00FF0D93" w:rsidP="00D85506">
            <w:pPr>
              <w:spacing w:after="150" w:line="240" w:lineRule="exac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Игра «Мы - веселые ребята»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0D93" w:rsidRDefault="00FF0D93" w:rsidP="00D85506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0D93" w:rsidRDefault="00FF0D93" w:rsidP="00D85506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Развивать у детей внимание, ловкость. </w:t>
            </w:r>
          </w:p>
        </w:tc>
      </w:tr>
      <w:tr w:rsidR="00FF0D93" w:rsidTr="00D8550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0D93" w:rsidRDefault="00FF0D93" w:rsidP="00D85506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26.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0D93" w:rsidRDefault="00FF0D93" w:rsidP="00D85506">
            <w:pPr>
              <w:spacing w:after="150" w:line="240" w:lineRule="exac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Игра «Вышибалы»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0D93" w:rsidRDefault="00FF0D93" w:rsidP="00D85506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0D93" w:rsidRDefault="00FF0D93" w:rsidP="00D85506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Развивать у детей внимание, ориентировку в пространстве. Упражнять в беге</w:t>
            </w:r>
          </w:p>
        </w:tc>
      </w:tr>
      <w:tr w:rsidR="00FF0D93" w:rsidTr="00D8550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0D93" w:rsidRDefault="00FF0D93" w:rsidP="00D85506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27.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0D93" w:rsidRDefault="00FF0D93" w:rsidP="00D85506">
            <w:pPr>
              <w:spacing w:after="150" w:line="240" w:lineRule="exac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Игра «Затейники»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0D93" w:rsidRDefault="00FF0D93" w:rsidP="00D85506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0D93" w:rsidRDefault="00FF0D93" w:rsidP="00D85506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Развивать у детей координацию движений. Упражнять в беге.</w:t>
            </w:r>
          </w:p>
        </w:tc>
      </w:tr>
      <w:tr w:rsidR="00FF0D93" w:rsidTr="00D8550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0D93" w:rsidRDefault="00FF0D93" w:rsidP="00D85506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28.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0D93" w:rsidRDefault="00FF0D93" w:rsidP="00D85506">
            <w:pPr>
              <w:spacing w:after="150" w:line="240" w:lineRule="exac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Поисковая игра «Жмурки»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0D93" w:rsidRDefault="00FF0D93" w:rsidP="00D85506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0D93" w:rsidRDefault="00FF0D93" w:rsidP="00D85506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Развивать у детей внимание. </w:t>
            </w:r>
          </w:p>
        </w:tc>
      </w:tr>
      <w:tr w:rsidR="00FF0D93" w:rsidTr="00D8550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0D93" w:rsidRDefault="00FF0D93" w:rsidP="00D85506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29.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0D93" w:rsidRDefault="00FF0D93" w:rsidP="00D85506">
            <w:pPr>
              <w:spacing w:after="150" w:line="240" w:lineRule="exac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Игра «Сороконожка»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0D93" w:rsidRDefault="00FF0D93" w:rsidP="00D85506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0D93" w:rsidRDefault="00FF0D93" w:rsidP="00D85506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Развивать у детей координацию движений. Упражнять в лазании</w:t>
            </w:r>
          </w:p>
        </w:tc>
      </w:tr>
      <w:tr w:rsidR="00FF0D93" w:rsidTr="00D8550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0D93" w:rsidRDefault="00FF0D93" w:rsidP="00D85506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0D93" w:rsidRDefault="00FF0D93" w:rsidP="00D85506">
            <w:pPr>
              <w:spacing w:after="150" w:line="240" w:lineRule="exac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Игра «На одной лыже»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0D93" w:rsidRDefault="00FF0D93" w:rsidP="00D85506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0D93" w:rsidRDefault="00FF0D93" w:rsidP="00D85506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Развивать у детей внимание, ловкость, Упражнять в быстрой ориентировке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пространстве.</w:t>
            </w:r>
          </w:p>
        </w:tc>
      </w:tr>
      <w:tr w:rsidR="00FF0D93" w:rsidTr="00D8550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0D93" w:rsidRDefault="00FF0D93" w:rsidP="00D85506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31.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0D93" w:rsidRDefault="00FF0D93" w:rsidP="00D85506">
            <w:pPr>
              <w:spacing w:after="150" w:line="240" w:lineRule="exac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Штурм снежной крепости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0D93" w:rsidRDefault="00FF0D93" w:rsidP="00D85506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0D93" w:rsidRDefault="00FF0D93" w:rsidP="00D85506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Развивать у детей внимание, ловкость, выдержку. Упражнять в беге на скорость, ориентировке в пространстве.</w:t>
            </w:r>
          </w:p>
        </w:tc>
      </w:tr>
      <w:tr w:rsidR="00FF0D93" w:rsidTr="00D8550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0D93" w:rsidRDefault="00FF0D93" w:rsidP="00D85506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32.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0D93" w:rsidRDefault="00FF0D93" w:rsidP="00D85506">
            <w:pPr>
              <w:spacing w:after="150" w:line="240" w:lineRule="exac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Игра "В поисках клада"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0D93" w:rsidRDefault="00FF0D93" w:rsidP="00D85506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0D93" w:rsidRDefault="00FF0D93" w:rsidP="00D85506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Развивать у детей внимание, ловкость, глазомер. </w:t>
            </w:r>
          </w:p>
        </w:tc>
      </w:tr>
      <w:tr w:rsidR="00FF0D93" w:rsidTr="00D8550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0D93" w:rsidRDefault="00FF0D93" w:rsidP="00D85506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33.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0D93" w:rsidRDefault="00FF0D93" w:rsidP="00D85506">
            <w:pPr>
              <w:spacing w:after="150" w:line="240" w:lineRule="exac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Игра "Найди пару"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0D93" w:rsidRDefault="00FF0D93" w:rsidP="00D85506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0D93" w:rsidRDefault="00FF0D93" w:rsidP="00D85506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Развивать у детей внимание, ловкость, глазомер. </w:t>
            </w:r>
          </w:p>
        </w:tc>
      </w:tr>
      <w:tr w:rsidR="00FF0D93" w:rsidTr="00D8550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0D93" w:rsidRDefault="00FF0D93" w:rsidP="00D85506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34.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0D93" w:rsidRDefault="00FF0D93" w:rsidP="00D85506">
            <w:pPr>
              <w:spacing w:after="150" w:line="240" w:lineRule="exac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Игра «Колпачок и палочка»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0D93" w:rsidRDefault="00FF0D93" w:rsidP="00D85506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0D93" w:rsidRDefault="00FF0D93" w:rsidP="00D85506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Развивать у детей внимание, ловкость</w:t>
            </w:r>
          </w:p>
        </w:tc>
      </w:tr>
    </w:tbl>
    <w:p w:rsidR="00FF0D93" w:rsidRDefault="00FF0D93" w:rsidP="00FF0D93">
      <w:pPr>
        <w:spacing w:line="240" w:lineRule="exact"/>
        <w:rPr>
          <w:rFonts w:ascii="Times New Roman" w:eastAsia="Times New Roman" w:hAnsi="Times New Roman" w:cs="Times New Roman"/>
          <w:b/>
          <w:color w:val="FF0000"/>
          <w:sz w:val="24"/>
        </w:rPr>
      </w:pPr>
    </w:p>
    <w:p w:rsidR="00FF0D93" w:rsidRDefault="00FF0D93" w:rsidP="00FF0D93">
      <w:pPr>
        <w:spacing w:line="240" w:lineRule="exact"/>
        <w:ind w:left="709" w:hanging="425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F0D93" w:rsidRDefault="00FF0D93" w:rsidP="00FF0D93">
      <w:pPr>
        <w:spacing w:line="240" w:lineRule="exact"/>
        <w:ind w:left="709" w:hanging="425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F0D93" w:rsidRDefault="00FF0D93" w:rsidP="00FF0D93">
      <w:pPr>
        <w:spacing w:line="240" w:lineRule="exact"/>
        <w:ind w:left="709" w:hanging="425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F0D93" w:rsidRDefault="00FF0D93" w:rsidP="00FF0D93">
      <w:pPr>
        <w:spacing w:line="240" w:lineRule="exact"/>
        <w:ind w:left="709" w:hanging="425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F0D93" w:rsidRDefault="00FF0D93" w:rsidP="00FF0D93">
      <w:pPr>
        <w:spacing w:line="240" w:lineRule="exact"/>
        <w:ind w:left="709" w:hanging="425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F0D93" w:rsidRDefault="00FF0D93" w:rsidP="00FF0D93">
      <w:pPr>
        <w:spacing w:line="240" w:lineRule="exact"/>
        <w:ind w:left="709" w:hanging="425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F0D93" w:rsidRDefault="00FF0D93" w:rsidP="00FF0D93">
      <w:pPr>
        <w:spacing w:line="240" w:lineRule="exact"/>
        <w:ind w:left="709" w:hanging="425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F0D93" w:rsidRDefault="00FF0D93" w:rsidP="00FF0D93">
      <w:pPr>
        <w:spacing w:line="240" w:lineRule="exact"/>
        <w:ind w:left="709" w:hanging="425"/>
        <w:jc w:val="center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sz w:val="24"/>
        </w:rPr>
        <w:t>Описание учебно-методического и материально-технического обеспечения курса внеурочной деятельности</w:t>
      </w:r>
    </w:p>
    <w:p w:rsidR="00FF0D93" w:rsidRDefault="00FF0D93" w:rsidP="00FF0D93">
      <w:pPr>
        <w:spacing w:line="240" w:lineRule="exact"/>
        <w:rPr>
          <w:rFonts w:ascii="Times New Roman" w:eastAsia="Times New Roman" w:hAnsi="Times New Roman" w:cs="Times New Roman"/>
          <w:b/>
          <w:color w:val="161908"/>
          <w:sz w:val="24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color w:val="161908"/>
          <w:sz w:val="24"/>
          <w:shd w:val="clear" w:color="auto" w:fill="FFFFFF"/>
        </w:rPr>
        <w:t>Спортивный инвентарь: мячи (малые, большие, набивные), скакалки (короткие, длинные), обручи (большие, малые), кегли, ракетки, канат, гимнастические скамейки, гимнастическая стенка, гимнастические палки, гимнастические маты, лыжи, флажки, бита.</w:t>
      </w:r>
      <w:proofErr w:type="gramEnd"/>
    </w:p>
    <w:p w:rsidR="00FF0D93" w:rsidRDefault="00FF0D93" w:rsidP="00FF0D93">
      <w:pPr>
        <w:spacing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FF0D93" w:rsidRDefault="00FF0D93" w:rsidP="00FF0D93">
      <w:pPr>
        <w:spacing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Список литературы</w:t>
      </w:r>
    </w:p>
    <w:p w:rsidR="00FF0D93" w:rsidRDefault="00FF0D93" w:rsidP="00FF0D93">
      <w:pPr>
        <w:widowControl w:val="0"/>
        <w:numPr>
          <w:ilvl w:val="0"/>
          <w:numId w:val="12"/>
        </w:numPr>
        <w:tabs>
          <w:tab w:val="left" w:pos="426"/>
          <w:tab w:val="left" w:pos="720"/>
        </w:tabs>
        <w:spacing w:after="0" w:line="240" w:lineRule="exact"/>
        <w:ind w:left="284" w:hanging="142"/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Попова Г.П. «Дружить со спортом и игрой. Поддержка работоспособности школьника: упражнения, игры, инсценировки» Волгоград. Учитель, 2011 г</w:t>
      </w:r>
    </w:p>
    <w:p w:rsidR="00FF0D93" w:rsidRDefault="00FF0D93" w:rsidP="00FF0D93">
      <w:pPr>
        <w:widowControl w:val="0"/>
        <w:numPr>
          <w:ilvl w:val="0"/>
          <w:numId w:val="12"/>
        </w:numPr>
        <w:tabs>
          <w:tab w:val="left" w:pos="426"/>
          <w:tab w:val="left" w:pos="720"/>
        </w:tabs>
        <w:spacing w:after="0" w:line="240" w:lineRule="exact"/>
        <w:ind w:left="284" w:hanging="142"/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Советова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Е.В. «Оздоровительные технологии в школе» Ростов. Феникс, 2011 г</w:t>
      </w:r>
    </w:p>
    <w:p w:rsidR="00FF0D93" w:rsidRDefault="00FF0D93" w:rsidP="00FF0D93">
      <w:pPr>
        <w:spacing w:line="240" w:lineRule="exact"/>
        <w:ind w:firstLine="300"/>
        <w:jc w:val="right"/>
        <w:rPr>
          <w:rFonts w:ascii="Times New Roman" w:eastAsia="Times New Roman" w:hAnsi="Times New Roman" w:cs="Times New Roman"/>
          <w:b/>
          <w:sz w:val="24"/>
          <w:highlight w:val="white"/>
        </w:rPr>
      </w:pPr>
    </w:p>
    <w:p w:rsidR="00FF0D93" w:rsidRDefault="00FF0D93" w:rsidP="00FF0D93">
      <w:pPr>
        <w:spacing w:line="240" w:lineRule="exact"/>
        <w:ind w:firstLine="300"/>
        <w:jc w:val="right"/>
        <w:rPr>
          <w:rFonts w:ascii="Times New Roman" w:eastAsia="Times New Roman" w:hAnsi="Times New Roman" w:cs="Times New Roman"/>
          <w:b/>
          <w:sz w:val="24"/>
          <w:highlight w:val="white"/>
        </w:rPr>
      </w:pPr>
    </w:p>
    <w:p w:rsidR="00FF0D93" w:rsidRDefault="00FF0D93" w:rsidP="00FF0D93">
      <w:pPr>
        <w:spacing w:line="240" w:lineRule="exact"/>
        <w:ind w:firstLine="300"/>
        <w:jc w:val="right"/>
        <w:rPr>
          <w:rFonts w:ascii="Times New Roman" w:eastAsia="Times New Roman" w:hAnsi="Times New Roman" w:cs="Times New Roman"/>
          <w:b/>
          <w:sz w:val="24"/>
          <w:highlight w:val="white"/>
        </w:rPr>
      </w:pPr>
    </w:p>
    <w:p w:rsidR="00FF0D93" w:rsidRDefault="00FF0D93" w:rsidP="00FF0D93">
      <w:pPr>
        <w:spacing w:line="240" w:lineRule="exact"/>
        <w:ind w:firstLine="300"/>
        <w:jc w:val="right"/>
        <w:rPr>
          <w:rFonts w:ascii="Times New Roman" w:eastAsia="Times New Roman" w:hAnsi="Times New Roman" w:cs="Times New Roman"/>
          <w:b/>
          <w:sz w:val="24"/>
          <w:highlight w:val="white"/>
        </w:rPr>
      </w:pPr>
    </w:p>
    <w:p w:rsidR="00FF0D93" w:rsidRDefault="00FF0D93" w:rsidP="00FF0D93">
      <w:pPr>
        <w:spacing w:line="240" w:lineRule="exact"/>
        <w:ind w:firstLine="300"/>
        <w:jc w:val="right"/>
        <w:rPr>
          <w:rFonts w:ascii="Times New Roman" w:eastAsia="Times New Roman" w:hAnsi="Times New Roman" w:cs="Times New Roman"/>
          <w:b/>
          <w:sz w:val="24"/>
          <w:highlight w:val="white"/>
        </w:rPr>
      </w:pPr>
    </w:p>
    <w:p w:rsidR="00FF0D93" w:rsidRDefault="00FF0D93" w:rsidP="00FF0D93">
      <w:pPr>
        <w:ind w:left="-426" w:firstLine="426"/>
        <w:rPr>
          <w:noProof/>
          <w:lang w:eastAsia="ru-RU"/>
        </w:rPr>
      </w:pPr>
    </w:p>
    <w:p w:rsidR="00FF0D93" w:rsidRDefault="00FF0D93" w:rsidP="00FF0D93">
      <w:pPr>
        <w:ind w:left="-1418"/>
        <w:rPr>
          <w:noProof/>
          <w:lang w:eastAsia="ru-RU"/>
        </w:rPr>
      </w:pPr>
    </w:p>
    <w:p w:rsidR="00FF0D93" w:rsidRDefault="00FF0D93" w:rsidP="00FF0D93">
      <w:pPr>
        <w:ind w:left="-1418"/>
        <w:rPr>
          <w:noProof/>
          <w:lang w:eastAsia="ru-RU"/>
        </w:rPr>
      </w:pPr>
    </w:p>
    <w:p w:rsidR="00FF0D93" w:rsidRDefault="00FF0D93" w:rsidP="00FF0D93">
      <w:pPr>
        <w:ind w:left="-1418"/>
        <w:rPr>
          <w:noProof/>
          <w:lang w:eastAsia="ru-RU"/>
        </w:rPr>
      </w:pPr>
    </w:p>
    <w:p w:rsidR="00FF0D93" w:rsidRDefault="00FF0D93" w:rsidP="00FF0D93">
      <w:pPr>
        <w:ind w:left="-1418"/>
        <w:rPr>
          <w:noProof/>
          <w:lang w:eastAsia="ru-RU"/>
        </w:rPr>
      </w:pPr>
    </w:p>
    <w:p w:rsidR="00FF0D93" w:rsidRDefault="00FF0D93" w:rsidP="00FF0D93">
      <w:pPr>
        <w:ind w:left="-1418"/>
        <w:rPr>
          <w:noProof/>
          <w:lang w:eastAsia="ru-RU"/>
        </w:rPr>
      </w:pPr>
    </w:p>
    <w:p w:rsidR="00FF0D93" w:rsidRDefault="00FF0D93" w:rsidP="00FF0D93">
      <w:pPr>
        <w:ind w:left="-1418"/>
        <w:rPr>
          <w:noProof/>
          <w:lang w:eastAsia="ru-RU"/>
        </w:rPr>
      </w:pPr>
    </w:p>
    <w:p w:rsidR="00FF0D93" w:rsidRDefault="00FF0D93" w:rsidP="00FF0D93">
      <w:pPr>
        <w:ind w:left="-1418"/>
        <w:rPr>
          <w:noProof/>
          <w:lang w:eastAsia="ru-RU"/>
        </w:rPr>
      </w:pPr>
    </w:p>
    <w:p w:rsidR="00FF0D93" w:rsidRDefault="00FF0D93" w:rsidP="00FF0D93">
      <w:pPr>
        <w:ind w:left="-1418"/>
        <w:rPr>
          <w:noProof/>
          <w:lang w:eastAsia="ru-RU"/>
        </w:rPr>
      </w:pPr>
    </w:p>
    <w:p w:rsidR="00FF0D93" w:rsidRDefault="00FF0D93" w:rsidP="00FF0D93">
      <w:pPr>
        <w:ind w:left="-1418"/>
        <w:rPr>
          <w:noProof/>
          <w:lang w:eastAsia="ru-RU"/>
        </w:rPr>
      </w:pPr>
    </w:p>
    <w:p w:rsidR="00FF0D93" w:rsidRDefault="00FF0D93" w:rsidP="00FF0D93">
      <w:pPr>
        <w:ind w:left="-1418"/>
        <w:rPr>
          <w:noProof/>
          <w:lang w:eastAsia="ru-RU"/>
        </w:rPr>
      </w:pPr>
    </w:p>
    <w:p w:rsidR="00FF0D93" w:rsidRDefault="00FF0D93" w:rsidP="00FF0D93">
      <w:pPr>
        <w:ind w:left="-1418"/>
        <w:rPr>
          <w:noProof/>
          <w:lang w:eastAsia="ru-RU"/>
        </w:rPr>
      </w:pPr>
    </w:p>
    <w:p w:rsidR="00FF0D93" w:rsidRDefault="00FF0D93" w:rsidP="00FF0D93">
      <w:pPr>
        <w:ind w:left="-1418"/>
        <w:rPr>
          <w:noProof/>
          <w:lang w:eastAsia="ru-RU"/>
        </w:rPr>
      </w:pPr>
    </w:p>
    <w:p w:rsidR="00FF0D93" w:rsidRDefault="00FF0D93" w:rsidP="00FF0D93">
      <w:pPr>
        <w:ind w:left="-1418"/>
        <w:rPr>
          <w:noProof/>
          <w:lang w:eastAsia="ru-RU"/>
        </w:rPr>
      </w:pPr>
    </w:p>
    <w:p w:rsidR="00FF0D93" w:rsidRDefault="00FF0D93" w:rsidP="00FF0D93">
      <w:pPr>
        <w:ind w:firstLine="1418"/>
        <w:rPr>
          <w:noProof/>
          <w:lang w:eastAsia="ru-RU"/>
        </w:rPr>
      </w:pPr>
    </w:p>
    <w:p w:rsidR="00FF0D93" w:rsidRDefault="00FF0D93" w:rsidP="00FF0D93">
      <w:pPr>
        <w:ind w:left="-1418"/>
        <w:rPr>
          <w:noProof/>
          <w:lang w:eastAsia="ru-RU"/>
        </w:rPr>
      </w:pPr>
    </w:p>
    <w:p w:rsidR="00FF0D93" w:rsidRDefault="00FF0D93" w:rsidP="00FF0D93">
      <w:pPr>
        <w:ind w:left="-1418"/>
        <w:rPr>
          <w:noProof/>
          <w:lang w:eastAsia="ru-RU"/>
        </w:rPr>
      </w:pPr>
    </w:p>
    <w:p w:rsidR="00FF0D93" w:rsidRDefault="00FF0D93" w:rsidP="00FF0D93">
      <w:pPr>
        <w:ind w:left="-1418"/>
        <w:rPr>
          <w:noProof/>
          <w:lang w:eastAsia="ru-RU"/>
        </w:rPr>
      </w:pPr>
    </w:p>
    <w:p w:rsidR="00FF0D93" w:rsidRDefault="00FF0D93" w:rsidP="00FF0D93">
      <w:pPr>
        <w:ind w:left="-1418"/>
        <w:rPr>
          <w:noProof/>
          <w:lang w:eastAsia="ru-RU"/>
        </w:rPr>
      </w:pPr>
    </w:p>
    <w:p w:rsidR="00FF0D93" w:rsidRDefault="00FF0D93" w:rsidP="00FF0D93">
      <w:pPr>
        <w:ind w:left="-1418"/>
        <w:rPr>
          <w:noProof/>
          <w:lang w:eastAsia="ru-RU"/>
        </w:rPr>
      </w:pPr>
    </w:p>
    <w:p w:rsidR="00FF0D93" w:rsidRDefault="00FF0D93" w:rsidP="00FF0D93">
      <w:pPr>
        <w:ind w:left="-1418"/>
        <w:rPr>
          <w:noProof/>
          <w:lang w:eastAsia="ru-RU"/>
        </w:rPr>
      </w:pPr>
    </w:p>
    <w:p w:rsidR="00FF0D93" w:rsidRDefault="00FF0D93" w:rsidP="00FF0D93">
      <w:pPr>
        <w:ind w:left="-1418"/>
        <w:rPr>
          <w:noProof/>
          <w:lang w:eastAsia="ru-RU"/>
        </w:rPr>
      </w:pPr>
    </w:p>
    <w:p w:rsidR="00FF0D93" w:rsidRDefault="00FF0D93" w:rsidP="00FF0D93">
      <w:pPr>
        <w:ind w:left="-1418"/>
        <w:rPr>
          <w:noProof/>
          <w:lang w:eastAsia="ru-RU"/>
        </w:rPr>
      </w:pPr>
    </w:p>
    <w:p w:rsidR="00FF0D93" w:rsidRDefault="00FF0D93" w:rsidP="00FF0D93">
      <w:pPr>
        <w:ind w:left="-1418"/>
        <w:rPr>
          <w:noProof/>
          <w:lang w:eastAsia="ru-RU"/>
        </w:rPr>
      </w:pPr>
    </w:p>
    <w:p w:rsidR="00FF0D93" w:rsidRDefault="00FF0D93" w:rsidP="00FF0D93">
      <w:pPr>
        <w:ind w:left="-1418"/>
        <w:rPr>
          <w:noProof/>
          <w:lang w:eastAsia="ru-RU"/>
        </w:rPr>
      </w:pPr>
    </w:p>
    <w:p w:rsidR="00FF0D93" w:rsidRDefault="00FF0D93" w:rsidP="00FF0D93">
      <w:pPr>
        <w:ind w:left="-1418"/>
        <w:rPr>
          <w:noProof/>
          <w:lang w:eastAsia="ru-RU"/>
        </w:rPr>
      </w:pPr>
    </w:p>
    <w:p w:rsidR="00FF0D93" w:rsidRDefault="00FF0D93" w:rsidP="00FF0D93">
      <w:pPr>
        <w:ind w:left="-1418"/>
        <w:rPr>
          <w:noProof/>
          <w:lang w:eastAsia="ru-RU"/>
        </w:rPr>
      </w:pPr>
    </w:p>
    <w:p w:rsidR="00FF0D93" w:rsidRDefault="00FF0D93" w:rsidP="00FF0D93">
      <w:pPr>
        <w:ind w:left="-1418"/>
        <w:rPr>
          <w:noProof/>
          <w:lang w:eastAsia="ru-RU"/>
        </w:rPr>
      </w:pPr>
    </w:p>
    <w:p w:rsidR="00FF0D93" w:rsidRDefault="00FF0D93" w:rsidP="00FF0D93">
      <w:pPr>
        <w:ind w:left="-1418"/>
        <w:rPr>
          <w:noProof/>
          <w:lang w:eastAsia="ru-RU"/>
        </w:rPr>
      </w:pPr>
    </w:p>
    <w:p w:rsidR="00FF0D93" w:rsidRDefault="00FF0D93" w:rsidP="00FF0D93">
      <w:pPr>
        <w:ind w:left="-1418"/>
      </w:pPr>
    </w:p>
    <w:sectPr w:rsidR="00FF0D93" w:rsidSect="00FF0D9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12FCD"/>
    <w:multiLevelType w:val="multilevel"/>
    <w:tmpl w:val="23967AE4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1F43FB4"/>
    <w:multiLevelType w:val="multilevel"/>
    <w:tmpl w:val="2744D564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3DD5624"/>
    <w:multiLevelType w:val="multilevel"/>
    <w:tmpl w:val="B1BAE190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36662346"/>
    <w:multiLevelType w:val="multilevel"/>
    <w:tmpl w:val="9F90CE94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513F1963"/>
    <w:multiLevelType w:val="multilevel"/>
    <w:tmpl w:val="2F4CDAD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53FF21DC"/>
    <w:multiLevelType w:val="multilevel"/>
    <w:tmpl w:val="8042D034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615B2A6C"/>
    <w:multiLevelType w:val="multilevel"/>
    <w:tmpl w:val="615A3A3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734D1D2C"/>
    <w:multiLevelType w:val="multilevel"/>
    <w:tmpl w:val="AE30DAB4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74095A1D"/>
    <w:multiLevelType w:val="multilevel"/>
    <w:tmpl w:val="C2CA6742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76852E33"/>
    <w:multiLevelType w:val="multilevel"/>
    <w:tmpl w:val="07DE187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7A3A462A"/>
    <w:multiLevelType w:val="multilevel"/>
    <w:tmpl w:val="063A2E70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7E0A1A8F"/>
    <w:multiLevelType w:val="multilevel"/>
    <w:tmpl w:val="3A448A82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4"/>
  </w:num>
  <w:num w:numId="5">
    <w:abstractNumId w:val="0"/>
  </w:num>
  <w:num w:numId="6">
    <w:abstractNumId w:val="11"/>
  </w:num>
  <w:num w:numId="7">
    <w:abstractNumId w:val="1"/>
  </w:num>
  <w:num w:numId="8">
    <w:abstractNumId w:val="7"/>
  </w:num>
  <w:num w:numId="9">
    <w:abstractNumId w:val="6"/>
  </w:num>
  <w:num w:numId="10">
    <w:abstractNumId w:val="2"/>
  </w:num>
  <w:num w:numId="11">
    <w:abstractNumId w:val="1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0D93"/>
    <w:rsid w:val="002D1069"/>
    <w:rsid w:val="00CD654B"/>
    <w:rsid w:val="00FA4754"/>
    <w:rsid w:val="00FF0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0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0D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1206</Words>
  <Characters>6875</Characters>
  <Application>Microsoft Office Word</Application>
  <DocSecurity>0</DocSecurity>
  <Lines>57</Lines>
  <Paragraphs>16</Paragraphs>
  <ScaleCrop>false</ScaleCrop>
  <Company>Microsoft</Company>
  <LinksUpToDate>false</LinksUpToDate>
  <CharactersWithSpaces>8065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2019-11-01T06:16:00Z</dcterms:created>
  <dcterms:modified xsi:type="dcterms:W3CDTF">2019-11-01T06:22:00Z</dcterms:modified>
</cp:coreProperties>
</file>