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B" w:rsidRDefault="00FF0D93" w:rsidP="00FF0D93">
      <w:pPr>
        <w:ind w:left="-1418"/>
        <w:rPr>
          <w:noProof/>
          <w:lang w:eastAsia="ru-RU"/>
        </w:rPr>
      </w:pPr>
      <w:r w:rsidRPr="00FF0D93">
        <w:rPr>
          <w:noProof/>
          <w:lang w:eastAsia="ru-RU"/>
        </w:rPr>
        <w:drawing>
          <wp:inline distT="0" distB="0" distL="0" distR="0">
            <wp:extent cx="7296150" cy="10032206"/>
            <wp:effectExtent l="19050" t="0" r="0" b="0"/>
            <wp:docPr id="2" name="Рисунок 1" descr="C:\Users\User\Pictures\2019-11-0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D93" w:rsidRP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FF0D93" w:rsidRDefault="00FF0D93" w:rsidP="00FF0D93">
      <w:pPr>
        <w:spacing w:line="240" w:lineRule="exact"/>
        <w:ind w:firstLine="708"/>
        <w:jc w:val="both"/>
      </w:pPr>
      <w:bookmarkStart w:id="0" w:name="__DdeLink__42443_958595848"/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по курсу внеурочной деятельности «Игры нашего двора» для учащихся 2-х классов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 составлена на основе программы </w:t>
      </w:r>
      <w:r>
        <w:rPr>
          <w:rFonts w:ascii="Times New Roman" w:eastAsia="Times New Roman" w:hAnsi="Times New Roman" w:cs="Times New Roman"/>
          <w:sz w:val="24"/>
        </w:rPr>
        <w:t xml:space="preserve">Д.В. Григорьева «Игра.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Досуговое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общение». М.: Просвещение, 2012 г.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F0D93" w:rsidRDefault="00FF0D93" w:rsidP="00FF0D93">
      <w:pPr>
        <w:spacing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рассчитана на 1 год обучения. 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рс вкл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ючает одно занятие в неделю, 2 класс - 34 занятия за учебный год.</w:t>
      </w:r>
    </w:p>
    <w:p w:rsidR="00FF0D93" w:rsidRDefault="00FF0D93" w:rsidP="00FF0D93">
      <w:pPr>
        <w:tabs>
          <w:tab w:val="center" w:pos="7285"/>
        </w:tabs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F0D93" w:rsidRDefault="00FF0D93" w:rsidP="00FF0D93">
      <w:pPr>
        <w:tabs>
          <w:tab w:val="center" w:pos="7285"/>
        </w:tabs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Результаты освоения курса внеурочной деятельности</w:t>
      </w:r>
    </w:p>
    <w:p w:rsidR="00FF0D93" w:rsidRPr="00FA4754" w:rsidRDefault="00FF0D93" w:rsidP="00FA4754">
      <w:pPr>
        <w:tabs>
          <w:tab w:val="center" w:pos="7285"/>
        </w:tabs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color w:val="231E1F"/>
          <w:sz w:val="24"/>
        </w:rPr>
        <w:t>Личностные результаты</w:t>
      </w:r>
    </w:p>
    <w:p w:rsidR="00FF0D93" w:rsidRDefault="00FF0D93" w:rsidP="00FF0D9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оценивать поступки людей, жизненные ситуации с точки зрения общепринятых норм иценностей; оценивать конкретные поступки как хорошие или плохие;</w:t>
      </w:r>
    </w:p>
    <w:p w:rsidR="00FF0D93" w:rsidRDefault="00FF0D93" w:rsidP="00FF0D9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умение выражать свои эмоции;</w:t>
      </w:r>
    </w:p>
    <w:p w:rsidR="00FF0D93" w:rsidRDefault="00FF0D93" w:rsidP="00FF0D93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понимать эмоции других людей, сочувствовать, сопереживать;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31E1F"/>
          <w:sz w:val="24"/>
        </w:rPr>
        <w:t>Метапредметными результатами</w:t>
      </w:r>
      <w:r>
        <w:rPr>
          <w:rFonts w:ascii="Times New Roman" w:eastAsia="Times New Roman" w:hAnsi="Times New Roman" w:cs="Times New Roman"/>
          <w:color w:val="231E1F"/>
          <w:sz w:val="24"/>
        </w:rPr>
        <w:t> является формирование </w:t>
      </w:r>
      <w:proofErr w:type="gramStart"/>
      <w:r>
        <w:rPr>
          <w:rFonts w:ascii="Times New Roman" w:eastAsia="Times New Roman" w:hAnsi="Times New Roman" w:cs="Times New Roman"/>
          <w:color w:val="231E1F"/>
          <w:sz w:val="24"/>
        </w:rPr>
        <w:t>универсальных</w:t>
      </w:r>
      <w:proofErr w:type="gramEnd"/>
      <w:r>
        <w:rPr>
          <w:rFonts w:ascii="Times New Roman" w:eastAsia="Times New Roman" w:hAnsi="Times New Roman" w:cs="Times New Roman"/>
          <w:color w:val="231E1F"/>
          <w:sz w:val="24"/>
        </w:rPr>
        <w:t> учебныхдействий (УУД).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31E1F"/>
          <w:sz w:val="24"/>
        </w:rPr>
        <w:t>Регулятивные УУД:</w:t>
      </w:r>
    </w:p>
    <w:p w:rsidR="00FF0D93" w:rsidRDefault="00FF0D93" w:rsidP="00FF0D93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определять и формировать цель деятельности с помощью учителя;</w:t>
      </w:r>
    </w:p>
    <w:p w:rsidR="00FF0D93" w:rsidRDefault="00FF0D93" w:rsidP="00FF0D93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проговаривать последовательность действий во время занятия;</w:t>
      </w:r>
    </w:p>
    <w:p w:rsidR="00FF0D93" w:rsidRDefault="00FF0D93" w:rsidP="00FF0D93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учиться работать по определенному алгоритму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31E1F"/>
          <w:sz w:val="24"/>
        </w:rPr>
        <w:t>Познавательные УУД:</w:t>
      </w:r>
    </w:p>
    <w:p w:rsidR="00FF0D93" w:rsidRDefault="00FF0D93" w:rsidP="00FF0D93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умение делать выводы в результате совместной работы класса и учителя;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31E1F"/>
          <w:sz w:val="24"/>
        </w:rPr>
        <w:t>Коммуникативные УУД:</w:t>
      </w:r>
    </w:p>
    <w:p w:rsidR="00FF0D93" w:rsidRDefault="00FF0D93" w:rsidP="00FF0D93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умение оформлять свои мысли в устной форме</w:t>
      </w:r>
    </w:p>
    <w:p w:rsidR="00FF0D93" w:rsidRDefault="00FF0D93" w:rsidP="00FF0D93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слушать и понимать речь других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FF0D93" w:rsidRDefault="00FF0D93" w:rsidP="00FF0D93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договариваться с одноклассниками совместно с учителем о правилах поведения иобщения и следовать им;</w:t>
      </w:r>
    </w:p>
    <w:p w:rsidR="00FF0D93" w:rsidRDefault="00FF0D93" w:rsidP="00FF0D93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231E1F"/>
          <w:sz w:val="24"/>
        </w:rPr>
        <w:t>учиться работать в паре, группе; выполнять различные рол</w:t>
      </w:r>
      <w:proofErr w:type="gramStart"/>
      <w:r>
        <w:rPr>
          <w:rFonts w:ascii="Times New Roman" w:eastAsia="Times New Roman" w:hAnsi="Times New Roman" w:cs="Times New Roman"/>
          <w:color w:val="231E1F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231E1F"/>
          <w:sz w:val="24"/>
        </w:rPr>
        <w:t>лидера исполнителя).</w:t>
      </w:r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F0D93" w:rsidRDefault="00FF0D93" w:rsidP="00FF0D93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курса внеурочной деятельности с указанием форма организации и видов деятельности </w:t>
      </w:r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Дворовые игры (2 часа)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безопасного поведения при проведении Игр. Техника игр, бега,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размерянного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бега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</w:rPr>
        <w:tab/>
        <w:t>Знакомство со считалкой (1 часов)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по технике безопасности при проведении игр со счетом. Профилактика детского травматизма.  </w:t>
      </w:r>
    </w:p>
    <w:p w:rsidR="00FF0D93" w:rsidRDefault="00FF0D93" w:rsidP="00FF0D93">
      <w:pPr>
        <w:widowControl w:val="0"/>
        <w:numPr>
          <w:ilvl w:val="0"/>
          <w:numId w:val="6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«Не оставайся на полу». Игра «Слон»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Times New Roman" w:eastAsia="Times New Roman" w:hAnsi="Times New Roman" w:cs="Times New Roman"/>
          <w:b/>
          <w:sz w:val="24"/>
        </w:rPr>
        <w:tab/>
        <w:t>Разминочные игры  (4 часов)</w:t>
      </w:r>
    </w:p>
    <w:p w:rsidR="00FF0D93" w:rsidRDefault="00FF0D93" w:rsidP="00FF0D9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Правила безопасного поведения при игре. Совершенствование координации движений. Развитие глазомера и чувства расстояния. Укрепление основных мышечных групп; мышц рук и плечевого пояса. </w:t>
      </w:r>
    </w:p>
    <w:p w:rsidR="00FF0D93" w:rsidRDefault="00FF0D93" w:rsidP="00FF0D93">
      <w:pPr>
        <w:widowControl w:val="0"/>
        <w:numPr>
          <w:ilvl w:val="0"/>
          <w:numId w:val="7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Подвижные игры на реакцию «Колечко»</w:t>
      </w:r>
    </w:p>
    <w:p w:rsidR="00FF0D93" w:rsidRDefault="00FF0D93" w:rsidP="00FF0D93">
      <w:pPr>
        <w:widowControl w:val="0"/>
        <w:numPr>
          <w:ilvl w:val="0"/>
          <w:numId w:val="7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на реакцию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Съедобное-несъедобное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»</w:t>
      </w:r>
    </w:p>
    <w:p w:rsidR="00FF0D93" w:rsidRDefault="00FF0D93" w:rsidP="00FF0D93">
      <w:pPr>
        <w:widowControl w:val="0"/>
        <w:numPr>
          <w:ilvl w:val="0"/>
          <w:numId w:val="7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«Горячая картошка»</w:t>
      </w:r>
    </w:p>
    <w:p w:rsidR="00FF0D93" w:rsidRDefault="00FF0D93" w:rsidP="00FF0D93">
      <w:pPr>
        <w:widowControl w:val="0"/>
        <w:numPr>
          <w:ilvl w:val="0"/>
          <w:numId w:val="7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Поисковые игры «Прятки»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Активные игры (9 часов) </w:t>
      </w:r>
    </w:p>
    <w:p w:rsidR="00FF0D93" w:rsidRDefault="00FF0D93" w:rsidP="00FF0D9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Правила по технике безопасности при проведении  активных игр, развитие любознательности, смекалки, ловкости, быстроты реакции, игры с мячом, скакалкой</w:t>
      </w:r>
    </w:p>
    <w:p w:rsidR="00FF0D93" w:rsidRDefault="00FF0D93" w:rsidP="00FF0D93">
      <w:pPr>
        <w:widowControl w:val="0"/>
        <w:numPr>
          <w:ilvl w:val="0"/>
          <w:numId w:val="8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Прятки «Палочка-выручалочка», «Шла машина темным лесом»</w:t>
      </w:r>
    </w:p>
    <w:p w:rsidR="00FF0D93" w:rsidRDefault="00FF0D93" w:rsidP="00FF0D93">
      <w:pPr>
        <w:widowControl w:val="0"/>
        <w:numPr>
          <w:ilvl w:val="0"/>
          <w:numId w:val="8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с мячом «Козел»</w:t>
      </w:r>
    </w:p>
    <w:p w:rsidR="00FF0D93" w:rsidRDefault="00FF0D93" w:rsidP="00FF0D93">
      <w:pPr>
        <w:widowControl w:val="0"/>
        <w:numPr>
          <w:ilvl w:val="0"/>
          <w:numId w:val="8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«Успей подобрать»</w:t>
      </w:r>
    </w:p>
    <w:p w:rsidR="00FF0D93" w:rsidRDefault="00FF0D93" w:rsidP="00FF0D93">
      <w:pPr>
        <w:widowControl w:val="0"/>
        <w:numPr>
          <w:ilvl w:val="0"/>
          <w:numId w:val="8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«Картошка»</w:t>
      </w:r>
    </w:p>
    <w:p w:rsidR="00FF0D93" w:rsidRDefault="00FF0D93" w:rsidP="00FF0D93">
      <w:pPr>
        <w:widowControl w:val="0"/>
        <w:numPr>
          <w:ilvl w:val="0"/>
          <w:numId w:val="8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«Лягушка»</w:t>
      </w:r>
    </w:p>
    <w:p w:rsidR="00FF0D93" w:rsidRDefault="00FF0D93" w:rsidP="00FF0D93">
      <w:pPr>
        <w:widowControl w:val="0"/>
        <w:numPr>
          <w:ilvl w:val="0"/>
          <w:numId w:val="8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Прыгательные игры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Игры зимой на воздухе (8 часов) 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Закаливание и его влияние на организм. Правила безопасного поведения при катании на лыжах, санках. Инструктаж по технике безопасности. </w:t>
      </w:r>
    </w:p>
    <w:p w:rsidR="00FF0D93" w:rsidRDefault="00FF0D93" w:rsidP="00FF0D93">
      <w:pPr>
        <w:widowControl w:val="0"/>
        <w:numPr>
          <w:ilvl w:val="0"/>
          <w:numId w:val="9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«Быстрые упряжки»</w:t>
      </w:r>
    </w:p>
    <w:p w:rsidR="00FF0D93" w:rsidRDefault="00FF0D93" w:rsidP="00FF0D93">
      <w:pPr>
        <w:widowControl w:val="0"/>
        <w:numPr>
          <w:ilvl w:val="0"/>
          <w:numId w:val="9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«Лыжники, по местам»</w:t>
      </w:r>
    </w:p>
    <w:p w:rsidR="00FF0D93" w:rsidRDefault="00FF0D93" w:rsidP="00FF0D93">
      <w:pPr>
        <w:widowControl w:val="0"/>
        <w:numPr>
          <w:ilvl w:val="0"/>
          <w:numId w:val="9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Игра «Успей первым».  </w:t>
      </w:r>
    </w:p>
    <w:p w:rsidR="00FF0D93" w:rsidRDefault="00FF0D93" w:rsidP="00FF0D93">
      <w:pPr>
        <w:widowControl w:val="0"/>
        <w:numPr>
          <w:ilvl w:val="0"/>
          <w:numId w:val="9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Игра «Снежинки, ветер и мороз». </w:t>
      </w:r>
    </w:p>
    <w:p w:rsidR="00FF0D93" w:rsidRDefault="00FF0D93" w:rsidP="00FF0D93">
      <w:pPr>
        <w:widowControl w:val="0"/>
        <w:numPr>
          <w:ilvl w:val="0"/>
          <w:numId w:val="9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Лепим фигуры из снега</w:t>
      </w:r>
    </w:p>
    <w:p w:rsidR="00FF0D93" w:rsidRDefault="00FF0D93" w:rsidP="00FF0D93">
      <w:pPr>
        <w:widowControl w:val="0"/>
        <w:numPr>
          <w:ilvl w:val="0"/>
          <w:numId w:val="9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«Берегись, заморожу»</w:t>
      </w:r>
    </w:p>
    <w:p w:rsidR="00FF0D93" w:rsidRDefault="00FF0D93" w:rsidP="00FF0D93">
      <w:pPr>
        <w:widowControl w:val="0"/>
        <w:numPr>
          <w:ilvl w:val="0"/>
          <w:numId w:val="9"/>
        </w:numPr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«Мороз – Красный нос»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Любимые игры(10 часов) 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безопасного  поведения при проведении эстафет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деления на команды. Считалки. Играем в любимые игры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«Мы - веселые ребята»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«Вышибалы»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«Затейники»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Поисковая игра «Жигули»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«Сороконожка»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«На одной лыже»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Штурм снежной крепости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«В поисках клада»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«Найди пару»</w:t>
      </w:r>
    </w:p>
    <w:p w:rsidR="00FF0D93" w:rsidRDefault="00FF0D93" w:rsidP="00FF0D93">
      <w:pPr>
        <w:widowControl w:val="0"/>
        <w:numPr>
          <w:ilvl w:val="0"/>
          <w:numId w:val="10"/>
        </w:numPr>
        <w:spacing w:after="0" w:line="240" w:lineRule="exact"/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</w:rPr>
        <w:t>Игра «Колпачок и палочка»</w:t>
      </w:r>
    </w:p>
    <w:p w:rsidR="00FF0D93" w:rsidRDefault="00FF0D93" w:rsidP="00FF0D93">
      <w:pPr>
        <w:spacing w:line="240" w:lineRule="exact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F0D93" w:rsidRDefault="00FF0D93" w:rsidP="00FF0D93">
      <w:pPr>
        <w:spacing w:line="240" w:lineRule="exac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Формы подведения итогов реализации курса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FF0D93" w:rsidRDefault="00FF0D93" w:rsidP="00FF0D93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весёлые старты;</w:t>
      </w:r>
    </w:p>
    <w:p w:rsidR="00FF0D93" w:rsidRDefault="00FF0D93" w:rsidP="00FF0D93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спортивные эстафеты;</w:t>
      </w:r>
    </w:p>
    <w:p w:rsidR="00FF0D93" w:rsidRDefault="00FF0D93" w:rsidP="00FF0D93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фестиваль игр;</w:t>
      </w:r>
    </w:p>
    <w:p w:rsidR="00FF0D93" w:rsidRDefault="00FF0D93" w:rsidP="00FF0D93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 «</w:t>
      </w:r>
      <w:proofErr w:type="spellStart"/>
      <w:r>
        <w:rPr>
          <w:rFonts w:ascii="Times New Roman" w:eastAsia="Times New Roman" w:hAnsi="Times New Roman" w:cs="Times New Roman"/>
          <w:sz w:val="24"/>
        </w:rPr>
        <w:t>Игромания</w:t>
      </w:r>
      <w:proofErr w:type="spellEnd"/>
      <w:r>
        <w:rPr>
          <w:rFonts w:ascii="Times New Roman" w:eastAsia="Times New Roman" w:hAnsi="Times New Roman" w:cs="Times New Roman"/>
          <w:sz w:val="24"/>
        </w:rPr>
        <w:t>»;</w:t>
      </w:r>
    </w:p>
    <w:p w:rsidR="00FF0D93" w:rsidRDefault="00FF0D93" w:rsidP="00FF0D93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спортивный праздник «</w:t>
      </w:r>
      <w:proofErr w:type="gramStart"/>
      <w:r>
        <w:rPr>
          <w:rFonts w:ascii="Times New Roman" w:eastAsia="Times New Roman" w:hAnsi="Times New Roman" w:cs="Times New Roman"/>
          <w:sz w:val="24"/>
        </w:rPr>
        <w:t>Богатырские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</w:rPr>
        <w:t>»;</w:t>
      </w:r>
    </w:p>
    <w:p w:rsidR="00FF0D93" w:rsidRDefault="00FF0D93" w:rsidP="00FF0D93">
      <w:pPr>
        <w:widowControl w:val="0"/>
        <w:numPr>
          <w:ilvl w:val="0"/>
          <w:numId w:val="11"/>
        </w:numPr>
        <w:tabs>
          <w:tab w:val="left" w:pos="720"/>
        </w:tabs>
        <w:spacing w:after="0" w:line="240" w:lineRule="exact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«День здоровья»</w:t>
      </w:r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1-й  год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696"/>
        <w:gridCol w:w="5065"/>
        <w:gridCol w:w="2117"/>
        <w:gridCol w:w="1903"/>
      </w:tblGrid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Раздел / тема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предусмотренных на изучение раздела/темы примерной или авторской программой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 часов предусмотренных на изучение раздела/темы Рабочей программой</w:t>
            </w:r>
          </w:p>
        </w:tc>
      </w:tr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Дворовые игры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2ч.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2ч.</w:t>
            </w:r>
          </w:p>
        </w:tc>
      </w:tr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со считалкой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ч.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ч.</w:t>
            </w:r>
          </w:p>
        </w:tc>
      </w:tr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Разминочные игры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ч.</w:t>
            </w:r>
          </w:p>
        </w:tc>
      </w:tr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Активные игры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ч.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ч.</w:t>
            </w:r>
          </w:p>
        </w:tc>
      </w:tr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зимой на воздухе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ч.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ч.</w:t>
            </w:r>
          </w:p>
        </w:tc>
      </w:tr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Любимые игры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ч.</w:t>
            </w:r>
          </w:p>
        </w:tc>
      </w:tr>
      <w:tr w:rsidR="00FF0D93" w:rsidTr="00D85506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 ч.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 ч.</w:t>
            </w:r>
          </w:p>
        </w:tc>
      </w:tr>
    </w:tbl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F0D93" w:rsidRDefault="00FF0D93" w:rsidP="00FF0D93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Учебно-методический план   </w:t>
      </w:r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710"/>
        <w:gridCol w:w="3971"/>
        <w:gridCol w:w="992"/>
        <w:gridCol w:w="4251"/>
      </w:tblGrid>
      <w:tr w:rsidR="00FF0D93" w:rsidTr="00D85506">
        <w:trPr>
          <w:trHeight w:val="4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часов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внеурочной деятельности учащихся</w:t>
            </w:r>
          </w:p>
        </w:tc>
      </w:tr>
      <w:tr w:rsidR="00FF0D93" w:rsidTr="00D85506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76" w:lineRule="exact"/>
              <w:rPr>
                <w:rFonts w:eastAsia="Calibri" w:cs="Calibri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76" w:lineRule="exact"/>
              <w:rPr>
                <w:rFonts w:eastAsia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76" w:lineRule="exact"/>
              <w:rPr>
                <w:rFonts w:eastAsia="Calibri" w:cs="Calibri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76" w:lineRule="exact"/>
              <w:rPr>
                <w:rFonts w:eastAsia="Calibri" w:cs="Calibri"/>
              </w:rPr>
            </w:pP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Дворовые игры. Что такое дворовая игра. Техника безопасности при проведении подвижных дворовых игр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Изучить правила поведения и безопасности при проведении дворовых игр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зазывалка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Игры-сцеплялки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«Сороконожка"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ловкость, выдержку. Упражнять в прыжках на месте в высоту.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«Слон»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наблюдательность, координацию движения.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Подвижная игра на реакцию «Колечко»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быстроту, ловкость. Упражнять в лазанье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на реакцию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выдержку, умение выполнять движения по сигналу. Упражнять в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"Горячая картошка"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ель.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Поисковые игры «Прятки»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ловкость, находчивость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Прятки "Палочка-выручалочка» Разучивание считалки "Шла машина темным лесом"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внимание, глазомер, координацию движений. </w:t>
            </w:r>
          </w:p>
        </w:tc>
      </w:tr>
      <w:tr w:rsidR="00FF0D93" w:rsidTr="00D85506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  <w:p w:rsidR="00FF0D93" w:rsidRDefault="00FF0D93" w:rsidP="00D85506">
            <w:pPr>
              <w:spacing w:line="240" w:lineRule="exact"/>
              <w:jc w:val="center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Прятки "Палочка-выручалочка»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FF0D93" w:rsidRDefault="00FF0D93" w:rsidP="00D85506">
            <w:pPr>
              <w:spacing w:line="240" w:lineRule="exact"/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ловкость. Упражнять в ходьбе по кругу, беге, ловле.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с мячом «Козел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ловкость, выдержку. Упражнять в прыжках, беге.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"Успей подобрать"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находчивость, ловкость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«Картошка»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умение выполнять движения по словесному сигналу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"Лягушка"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ловкость. Упражнять в метании, ловле, согласованности движений.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Прыгательные игры «Скакалка»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равновесие. Упражнять в беге, подскоках.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ловкость. Упражнять в ходьбе по кругу, прыжках, ритмичности движений.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ритмичность движений и умение согласовывать их со словами. 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Быстрые упряжки»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умение действовать по сигналу и согласовывать движения друг с другом. Упражнять детей в ходьбе и беге.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«Лыжники, по местам!»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глазомер. Упражнять в метании в цель.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«Успей первым»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ловкость, быстроту.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«Снежинки, ветер и мороз».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выдержку, умение согласовывать движения со словами, ловкость.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Лепим фигуры из снега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внимание, ловкость, выдержку. Упражнять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«Берегись, заморожу!»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ловкость. Упражнять в прыжках и ориентировке в пространстве.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Лепим фигуры из снега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умение выполнять движения по сигналу. Упражнять в беге и приседании, в построении в круг, в ловле.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«Мороз - Красный нос»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смелость, умение выполнять движения по сигналу. Упражнять в беге 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«Мы - веселые ребята»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внимание, ловкость. 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«Вышибалы»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ориентировку в пространстве. Упражнять в беге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«Затейники»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координацию движений. Упражнять в беге.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Поисковая игра «Жмурки»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внимание. 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«Сороконожка»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координацию движений. Упражнять в лазании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«На одной лыже»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внимание, ловкость, Упражнять в быстрой ориентировке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пространстве.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Штурм снежной крепости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ловкость, выдержку. Упражнять в беге на скорость, ориентировке в пространстве.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"В поисках клада"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внимание, ловкость, глазомер. 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"Найди пару"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у детей внимание, ловкость, глазомер. </w:t>
            </w:r>
          </w:p>
        </w:tc>
      </w:tr>
      <w:tr w:rsidR="00FF0D93" w:rsidTr="00D8550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after="15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«Колпачок и палочка»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0D93" w:rsidRDefault="00FF0D93" w:rsidP="00D8550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у детей внимание, ловкость</w:t>
            </w:r>
          </w:p>
        </w:tc>
      </w:tr>
    </w:tbl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D93" w:rsidRDefault="00FF0D93" w:rsidP="00FF0D93">
      <w:pPr>
        <w:spacing w:line="240" w:lineRule="exact"/>
        <w:ind w:left="709" w:hanging="425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Описание учебно-методического и материально-технического обеспечения курса внеурочной деятельности</w:t>
      </w:r>
    </w:p>
    <w:p w:rsidR="00FF0D93" w:rsidRDefault="00FF0D93" w:rsidP="00FF0D93">
      <w:pPr>
        <w:spacing w:line="240" w:lineRule="exact"/>
        <w:rPr>
          <w:rFonts w:ascii="Times New Roman" w:eastAsia="Times New Roman" w:hAnsi="Times New Roman" w:cs="Times New Roman"/>
          <w:b/>
          <w:color w:val="161908"/>
          <w:sz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61908"/>
          <w:sz w:val="24"/>
          <w:shd w:val="clear" w:color="auto" w:fill="FFFFFF"/>
        </w:rPr>
        <w:t>Спортивный инвентарь: мячи (малые, большие, набивные), скакалки (короткие, длинные), обручи (большие, малые), кегли, ракетки, канат, гимнастические скамейки, гимнастическая стенка, гимнастические палки, гимнастические маты, лыжи, флажки, бита.</w:t>
      </w:r>
      <w:proofErr w:type="gramEnd"/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F0D93" w:rsidRDefault="00FF0D93" w:rsidP="00FF0D9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Список литературы</w:t>
      </w:r>
    </w:p>
    <w:p w:rsidR="00FF0D93" w:rsidRDefault="00FF0D93" w:rsidP="00FF0D93">
      <w:pPr>
        <w:widowControl w:val="0"/>
        <w:numPr>
          <w:ilvl w:val="0"/>
          <w:numId w:val="12"/>
        </w:numPr>
        <w:tabs>
          <w:tab w:val="left" w:pos="426"/>
          <w:tab w:val="left" w:pos="720"/>
        </w:tabs>
        <w:spacing w:after="0" w:line="240" w:lineRule="exact"/>
        <w:ind w:left="284" w:hanging="142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Попова Г.П. «Дружить со спортом и игрой. Поддержка работоспособности школьника: упражнения, игры, инсценировки» Волгоград. Учитель, 2011 г</w:t>
      </w:r>
    </w:p>
    <w:p w:rsidR="00FF0D93" w:rsidRDefault="00FF0D93" w:rsidP="00FF0D93">
      <w:pPr>
        <w:widowControl w:val="0"/>
        <w:numPr>
          <w:ilvl w:val="0"/>
          <w:numId w:val="12"/>
        </w:numPr>
        <w:tabs>
          <w:tab w:val="left" w:pos="426"/>
          <w:tab w:val="left" w:pos="720"/>
        </w:tabs>
        <w:spacing w:after="0" w:line="240" w:lineRule="exact"/>
        <w:ind w:left="284" w:hanging="142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Советова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Е.В. «Оздоровительные технологии в школе» Ростов. Феникс, 2011 г</w:t>
      </w:r>
    </w:p>
    <w:p w:rsidR="00FF0D93" w:rsidRDefault="00FF0D93" w:rsidP="00FF0D93">
      <w:pPr>
        <w:spacing w:line="240" w:lineRule="exact"/>
        <w:ind w:firstLine="300"/>
        <w:jc w:val="right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FF0D93" w:rsidRDefault="00FF0D93" w:rsidP="00FF0D93">
      <w:pPr>
        <w:spacing w:line="240" w:lineRule="exact"/>
        <w:ind w:firstLine="300"/>
        <w:jc w:val="right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FF0D93" w:rsidRDefault="00FF0D93" w:rsidP="00FF0D93">
      <w:pPr>
        <w:spacing w:line="240" w:lineRule="exact"/>
        <w:ind w:firstLine="300"/>
        <w:jc w:val="right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FF0D93" w:rsidRDefault="00FF0D93" w:rsidP="00FF0D93">
      <w:pPr>
        <w:spacing w:line="240" w:lineRule="exact"/>
        <w:ind w:firstLine="300"/>
        <w:jc w:val="right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FF0D93" w:rsidRDefault="00FF0D93" w:rsidP="00FF0D93">
      <w:pPr>
        <w:spacing w:line="240" w:lineRule="exact"/>
        <w:ind w:firstLine="300"/>
        <w:jc w:val="right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FF0D93" w:rsidRDefault="00FF0D93" w:rsidP="00FF0D93">
      <w:pPr>
        <w:ind w:left="-426" w:firstLine="426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firstLine="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  <w:rPr>
          <w:noProof/>
          <w:lang w:eastAsia="ru-RU"/>
        </w:rPr>
      </w:pPr>
    </w:p>
    <w:p w:rsidR="00FF0D93" w:rsidRDefault="00FF0D93" w:rsidP="00FF0D93">
      <w:pPr>
        <w:ind w:left="-1418"/>
      </w:pPr>
    </w:p>
    <w:sectPr w:rsidR="00FF0D93" w:rsidSect="00FF0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FCD"/>
    <w:multiLevelType w:val="multilevel"/>
    <w:tmpl w:val="23967A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F43FB4"/>
    <w:multiLevelType w:val="multilevel"/>
    <w:tmpl w:val="2744D5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DD5624"/>
    <w:multiLevelType w:val="multilevel"/>
    <w:tmpl w:val="B1BAE1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662346"/>
    <w:multiLevelType w:val="multilevel"/>
    <w:tmpl w:val="9F90CE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3F1963"/>
    <w:multiLevelType w:val="multilevel"/>
    <w:tmpl w:val="2F4CDA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FF21DC"/>
    <w:multiLevelType w:val="multilevel"/>
    <w:tmpl w:val="8042D03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15B2A6C"/>
    <w:multiLevelType w:val="multilevel"/>
    <w:tmpl w:val="615A3A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34D1D2C"/>
    <w:multiLevelType w:val="multilevel"/>
    <w:tmpl w:val="AE30DA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4095A1D"/>
    <w:multiLevelType w:val="multilevel"/>
    <w:tmpl w:val="C2CA674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6852E33"/>
    <w:multiLevelType w:val="multilevel"/>
    <w:tmpl w:val="07DE187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A3A462A"/>
    <w:multiLevelType w:val="multilevel"/>
    <w:tmpl w:val="063A2E7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E0A1A8F"/>
    <w:multiLevelType w:val="multilevel"/>
    <w:tmpl w:val="3A448A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D93"/>
    <w:rsid w:val="002D1069"/>
    <w:rsid w:val="00CD654B"/>
    <w:rsid w:val="00FA4754"/>
    <w:rsid w:val="00FF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1206</Words>
  <Characters>6875</Characters>
  <Application>Microsoft Office Word</Application>
  <DocSecurity>0</DocSecurity>
  <Lines>57</Lines>
  <Paragraphs>16</Paragraphs>
  <ScaleCrop>false</ScaleCrop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2019-11-01T06:16:00Z</dcterms:created>
  <dcterms:modified xsi:type="dcterms:W3CDTF">2019-11-01T06:22:00Z</dcterms:modified>
</cp:coreProperties>
</file>