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E4" w:rsidRPr="00C312E2" w:rsidRDefault="00A604E4" w:rsidP="00A604E4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color w:val="FF0000"/>
          <w:sz w:val="32"/>
          <w:szCs w:val="32"/>
          <w:shd w:val="clear" w:color="auto" w:fill="FFFFFF"/>
        </w:rPr>
      </w:pPr>
      <w:r w:rsidRPr="00C312E2">
        <w:rPr>
          <w:color w:val="FF0000"/>
          <w:sz w:val="32"/>
          <w:szCs w:val="32"/>
          <w:shd w:val="clear" w:color="auto" w:fill="FFFFFF"/>
        </w:rPr>
        <w:t>#</w:t>
      </w:r>
      <w:proofErr w:type="spellStart"/>
      <w:r w:rsidRPr="00C312E2">
        <w:rPr>
          <w:color w:val="FF0000"/>
          <w:sz w:val="32"/>
          <w:szCs w:val="32"/>
          <w:shd w:val="clear" w:color="auto" w:fill="FFFFFF"/>
        </w:rPr>
        <w:t>СидимДома</w:t>
      </w:r>
      <w:proofErr w:type="spellEnd"/>
      <w:r w:rsidRPr="00C312E2">
        <w:rPr>
          <w:color w:val="FF0000"/>
          <w:sz w:val="32"/>
          <w:szCs w:val="32"/>
          <w:shd w:val="clear" w:color="auto" w:fill="FFFFFF"/>
        </w:rPr>
        <w:t>.</w:t>
      </w:r>
    </w:p>
    <w:p w:rsidR="00160066" w:rsidRPr="00C312E2" w:rsidRDefault="00A604E4" w:rsidP="00A604E4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color w:val="FF0000"/>
          <w:sz w:val="32"/>
          <w:szCs w:val="32"/>
          <w:shd w:val="clear" w:color="auto" w:fill="FFFFFF"/>
        </w:rPr>
      </w:pPr>
      <w:r w:rsidRPr="00C312E2">
        <w:rPr>
          <w:color w:val="FF0000"/>
          <w:sz w:val="32"/>
          <w:szCs w:val="32"/>
          <w:shd w:val="clear" w:color="auto" w:fill="FFFFFF"/>
        </w:rPr>
        <w:t>Ведем Здоровый Образ Жизни.</w:t>
      </w:r>
    </w:p>
    <w:p w:rsidR="00A604E4" w:rsidRPr="00A604E4" w:rsidRDefault="00A604E4" w:rsidP="00A604E4">
      <w:pPr>
        <w:pStyle w:val="headline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FF0000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1. Делайте короткие активные перерывы в течение дня.</w:t>
      </w:r>
    </w:p>
    <w:p w:rsidR="00213F30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 xml:space="preserve">Вы можете взять за основу </w:t>
      </w:r>
      <w:r w:rsidR="00213F30">
        <w:rPr>
          <w:color w:val="111111"/>
          <w:sz w:val="28"/>
          <w:szCs w:val="28"/>
        </w:rPr>
        <w:t>любые</w:t>
      </w:r>
      <w:r w:rsidRPr="00213F30">
        <w:rPr>
          <w:color w:val="111111"/>
          <w:sz w:val="28"/>
          <w:szCs w:val="28"/>
        </w:rPr>
        <w:t xml:space="preserve"> упражнения для поддержания физической активности каждый день. Танцы, игры с детьми и выполнение домашних обязанностей, таких как уборка дома и уход за садом, также позволяют оставаться физически активными в домашних условиях.</w:t>
      </w:r>
      <w:r w:rsidR="00213F30" w:rsidRPr="00213F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213F30" w:rsidRPr="00213F30">
        <w:rPr>
          <w:color w:val="111111"/>
          <w:sz w:val="28"/>
          <w:szCs w:val="28"/>
        </w:rPr>
        <w:t>Подвижные игры, регулярные пешие прогулки и походы способствуют укреплению здоровья. Очень важно в квартире оборудовать спортивный уголок, где в любое время можно заниматься физкультурой.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2. Используйте онлайн ресурсы</w:t>
      </w:r>
      <w:r w:rsidR="00A604E4">
        <w:rPr>
          <w:b/>
          <w:i/>
          <w:color w:val="111111"/>
          <w:sz w:val="28"/>
          <w:szCs w:val="28"/>
        </w:rPr>
        <w:t xml:space="preserve"> для занятий спортом/гимнастикой/йогой/</w:t>
      </w:r>
      <w:r w:rsidRPr="00213F30">
        <w:rPr>
          <w:b/>
          <w:i/>
          <w:color w:val="111111"/>
          <w:sz w:val="28"/>
          <w:szCs w:val="28"/>
        </w:rPr>
        <w:t>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Многие</w:t>
      </w:r>
      <w:r w:rsidR="00160066" w:rsidRPr="00213F3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сервисы</w:t>
      </w:r>
      <w:r w:rsidR="00160066" w:rsidRPr="00213F30">
        <w:rPr>
          <w:color w:val="111111"/>
          <w:sz w:val="28"/>
          <w:szCs w:val="28"/>
        </w:rPr>
        <w:t xml:space="preserve"> предлагаю</w:t>
      </w:r>
      <w:r>
        <w:rPr>
          <w:color w:val="111111"/>
          <w:sz w:val="28"/>
          <w:szCs w:val="28"/>
        </w:rPr>
        <w:t>т</w:t>
      </w:r>
      <w:r w:rsidR="00160066" w:rsidRPr="00213F30">
        <w:rPr>
          <w:color w:val="111111"/>
          <w:sz w:val="28"/>
          <w:szCs w:val="28"/>
        </w:rPr>
        <w:t xml:space="preserve"> комплекс физических упражнений</w:t>
      </w:r>
      <w:r>
        <w:rPr>
          <w:color w:val="111111"/>
          <w:sz w:val="28"/>
          <w:szCs w:val="28"/>
        </w:rPr>
        <w:t xml:space="preserve"> для разного уровня спортивной подготовки</w:t>
      </w:r>
      <w:r w:rsidR="00160066" w:rsidRPr="00213F30">
        <w:rPr>
          <w:color w:val="111111"/>
          <w:sz w:val="28"/>
          <w:szCs w:val="28"/>
        </w:rPr>
        <w:t xml:space="preserve">. 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3. Ходите.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 xml:space="preserve">Даже в небольших помещениях хождение по периметру или марш на месте могут помочь вам оставаться активными. Если вам звонят, стойте или ходите по дому, во время разговора, а не сидите. Если вы решили выйти на улицу, чтобы прогуляться или заняться спортом, убедитесь, что вы находитесь на расстоянии не менее </w:t>
      </w:r>
      <w:r w:rsidR="00A604E4">
        <w:rPr>
          <w:color w:val="111111"/>
          <w:sz w:val="28"/>
          <w:szCs w:val="28"/>
        </w:rPr>
        <w:t>1,5-2</w:t>
      </w:r>
      <w:r w:rsidRPr="00213F30">
        <w:rPr>
          <w:color w:val="111111"/>
          <w:sz w:val="28"/>
          <w:szCs w:val="28"/>
        </w:rPr>
        <w:t xml:space="preserve"> метра от других людей.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4. Проводите время в стоячем положении.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 xml:space="preserve">Сократите время, проводимое в сидячем положении, и по возможности отдавайте предпочтение положению стоя. В идеале в каждый отдельный период старайтесь оставаться не более 30 минут в сидячем положении и положении лежа. Рассмотрите возможность использования стола на высоких ножках, позволяющего работать в положении стоя, или используйте в качестве подставок книги или другие приспособления. Во время отдыха в сидячем положении отдавайте предпочтение умственным видам деятельности, таким как чтение, настольные игры и </w:t>
      </w:r>
      <w:proofErr w:type="spellStart"/>
      <w:r w:rsidRPr="00213F30">
        <w:rPr>
          <w:color w:val="111111"/>
          <w:sz w:val="28"/>
          <w:szCs w:val="28"/>
        </w:rPr>
        <w:t>пазлы</w:t>
      </w:r>
      <w:proofErr w:type="spellEnd"/>
      <w:r w:rsidRPr="00213F30">
        <w:rPr>
          <w:color w:val="111111"/>
          <w:sz w:val="28"/>
          <w:szCs w:val="28"/>
        </w:rPr>
        <w:t>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5. Расслабление.</w:t>
      </w:r>
    </w:p>
    <w:p w:rsid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 xml:space="preserve">Медитация, глубокие вдохи и выдохи помогут вам сохранять спокойствие. 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213F30">
        <w:rPr>
          <w:b/>
          <w:i/>
          <w:color w:val="111111"/>
          <w:sz w:val="28"/>
          <w:szCs w:val="28"/>
        </w:rPr>
        <w:t>6. Правильное питание</w:t>
      </w:r>
    </w:p>
    <w:p w:rsidR="00213F30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>Для поддержания оптимального состояния здоровья, также важно помнить о необходимости правильно питаться и потреблять достаточное количество воды. ВОЗ рекомендует пить воду вместо с</w:t>
      </w:r>
      <w:r w:rsidR="00213F30">
        <w:rPr>
          <w:color w:val="111111"/>
          <w:sz w:val="28"/>
          <w:szCs w:val="28"/>
        </w:rPr>
        <w:t>ахаросодержащих напитков.</w:t>
      </w:r>
      <w:r w:rsidRPr="00213F30">
        <w:rPr>
          <w:color w:val="111111"/>
          <w:sz w:val="28"/>
          <w:szCs w:val="28"/>
        </w:rPr>
        <w:t xml:space="preserve"> Обеспечьте достаточное количество фруктов и овощей и ограничьте потребление соли, сахара и жира. Отдавайте предпочтение </w:t>
      </w:r>
      <w:proofErr w:type="spellStart"/>
      <w:r w:rsidRPr="00213F30">
        <w:rPr>
          <w:color w:val="111111"/>
          <w:sz w:val="28"/>
          <w:szCs w:val="28"/>
        </w:rPr>
        <w:t>цельнозерновым</w:t>
      </w:r>
      <w:proofErr w:type="spellEnd"/>
      <w:r w:rsidRPr="00213F30">
        <w:rPr>
          <w:color w:val="111111"/>
          <w:sz w:val="28"/>
          <w:szCs w:val="28"/>
        </w:rPr>
        <w:t>, а не рафинированным продуктам.</w:t>
      </w:r>
      <w:r w:rsidR="00213F30" w:rsidRPr="00213F30">
        <w:rPr>
          <w:color w:val="111111"/>
          <w:sz w:val="28"/>
          <w:szCs w:val="28"/>
        </w:rPr>
        <w:t xml:space="preserve"> Нужно употреблять в пищу больше круп, бобовых, зелени, овощей и фруктов: в них много витаминов полезных для здоровья. В рационе обязательно должны быть молоко и кисломолочные продукты, т. к. они не только содержат полезные белки, жиры и витамины, но и являются важнейшими источниками кальция. Не стоит забывать и о рыбе, которая содержит йод и полиненасыщенные жирные кислоты, необходимые для работы мозга.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160066" w:rsidRPr="00213F30" w:rsidRDefault="00213F30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213F30">
        <w:rPr>
          <w:rStyle w:val="a4"/>
          <w:i/>
          <w:color w:val="111111"/>
          <w:sz w:val="28"/>
          <w:szCs w:val="28"/>
          <w:bdr w:val="none" w:sz="0" w:space="0" w:color="auto" w:frame="1"/>
        </w:rPr>
        <w:t>7.</w:t>
      </w:r>
      <w:r w:rsidR="00160066" w:rsidRPr="00213F30">
        <w:rPr>
          <w:rStyle w:val="a4"/>
          <w:i/>
          <w:color w:val="111111"/>
          <w:sz w:val="28"/>
          <w:szCs w:val="28"/>
          <w:bdr w:val="none" w:sz="0" w:space="0" w:color="auto" w:frame="1"/>
        </w:rPr>
        <w:t>Тренировка памяти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>Чтобы укрепить мышцы, нужно делать физические упражнения. А можно ли упражнять мозг? Конечно, да: можно и нужно. Чем сильнее мы его используем, тем лучше он работает. Чем больше мы считаем или читаем, тем легче нам это дается. Чтобы улучшить память надо развивать внимание и наблюдательность. Например, поставить перед собой обычный предм</w:t>
      </w:r>
      <w:r w:rsidR="00213F30">
        <w:rPr>
          <w:color w:val="111111"/>
          <w:sz w:val="28"/>
          <w:szCs w:val="28"/>
        </w:rPr>
        <w:t>ет (игрушку, вазу), с</w:t>
      </w:r>
      <w:r w:rsidRPr="00213F30">
        <w:rPr>
          <w:color w:val="111111"/>
          <w:sz w:val="28"/>
          <w:szCs w:val="28"/>
        </w:rPr>
        <w:t>покойно посмотреть на него некоторое время, а потом закрыть глаза и попробовать вспомнить эту вещь как можно более точно. Постараться припомнить размер, цвет, мелкие детали. Потом открыть глаза и взглянуть на этот предмет еще раз. Отметить, что, возможно, пропустили. Повторять упражнение до тех пор, пока не удастся составить полный образ, соответствующий предмету.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160066" w:rsidRPr="00213F30" w:rsidRDefault="00213F30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i/>
          <w:color w:val="111111"/>
          <w:sz w:val="28"/>
          <w:szCs w:val="28"/>
        </w:rPr>
      </w:pPr>
      <w:r w:rsidRPr="00213F30">
        <w:rPr>
          <w:rStyle w:val="a4"/>
          <w:i/>
          <w:color w:val="111111"/>
          <w:sz w:val="28"/>
          <w:szCs w:val="28"/>
          <w:bdr w:val="none" w:sz="0" w:space="0" w:color="auto" w:frame="1"/>
        </w:rPr>
        <w:t>8.</w:t>
      </w:r>
      <w:r w:rsidR="00160066" w:rsidRPr="00213F30">
        <w:rPr>
          <w:rStyle w:val="a4"/>
          <w:i/>
          <w:color w:val="111111"/>
          <w:sz w:val="28"/>
          <w:szCs w:val="28"/>
          <w:bdr w:val="none" w:sz="0" w:space="0" w:color="auto" w:frame="1"/>
        </w:rPr>
        <w:t>Будь оптимистом</w:t>
      </w: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 xml:space="preserve">Старайтесь заниматься тем, что вызывает положительные эмоции. Это могут быть </w:t>
      </w:r>
      <w:r w:rsidR="00213F30">
        <w:rPr>
          <w:color w:val="111111"/>
          <w:sz w:val="28"/>
          <w:szCs w:val="28"/>
        </w:rPr>
        <w:t xml:space="preserve">любые </w:t>
      </w:r>
      <w:r w:rsidRPr="00213F30">
        <w:rPr>
          <w:color w:val="111111"/>
          <w:sz w:val="28"/>
          <w:szCs w:val="28"/>
        </w:rPr>
        <w:t>занятия</w:t>
      </w:r>
      <w:r w:rsidR="00213F30">
        <w:rPr>
          <w:color w:val="111111"/>
          <w:sz w:val="28"/>
          <w:szCs w:val="28"/>
        </w:rPr>
        <w:t xml:space="preserve">: </w:t>
      </w:r>
      <w:r w:rsidRPr="00213F30">
        <w:rPr>
          <w:color w:val="111111"/>
          <w:sz w:val="28"/>
          <w:szCs w:val="28"/>
        </w:rPr>
        <w:t>коллекционирование, рукоделие, путешествия, чтение, игра на музыкальных инструментах и др. Слушайте и смотрите то, что вызывает добрые и положительные эмоции. Резкие звуки, громкая музыка, насилие в играх и на экране телевизора могут вызвать раздражительность, подтолкнуть к жестокости и агрессии. Для хорошего самочувствия очень важен здоровый сон. Во время сна наше тело отдыхает, восстанавливает силы и запасается энергией для нового дня, мышцы расслабляются, а мозг в это время продолжает работать, но иначе, чем днем. Он наводит порядок в дневных впечатлениях. Чтобы хорошо себя чувствовать, необходимо спать не менее 8 часов.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160066" w:rsidRPr="00213F30" w:rsidRDefault="00160066" w:rsidP="00A604E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>***</w:t>
      </w:r>
    </w:p>
    <w:p w:rsidR="00160066" w:rsidRDefault="00160066" w:rsidP="001D655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3F30">
        <w:rPr>
          <w:color w:val="111111"/>
          <w:sz w:val="28"/>
          <w:szCs w:val="28"/>
        </w:rPr>
        <w:t>Все вышеперечисленные рекомендации необходимо выполнять всей семьей. Пример родителей играет решающую роль в воспитании здорового образа жизни ребенка.</w:t>
      </w:r>
    </w:p>
    <w:p w:rsidR="00A604E4" w:rsidRDefault="00A604E4" w:rsidP="00A604E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39467E" w:rsidRPr="00213F30" w:rsidRDefault="00213F30" w:rsidP="00A604E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БУДЬТЕ ЗДОРОВЫ!!!</w:t>
      </w:r>
    </w:p>
    <w:sectPr w:rsidR="0039467E" w:rsidRPr="00213F30" w:rsidSect="00A604E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66"/>
    <w:rsid w:val="00160066"/>
    <w:rsid w:val="001D6557"/>
    <w:rsid w:val="00213F30"/>
    <w:rsid w:val="0039467E"/>
    <w:rsid w:val="00796257"/>
    <w:rsid w:val="00A604E4"/>
    <w:rsid w:val="00C312E2"/>
    <w:rsid w:val="00E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FC79"/>
  <w15:docId w15:val="{7A55943A-87F1-4181-BA24-BA26276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>Krokoz™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Юлия</cp:lastModifiedBy>
  <cp:revision>2</cp:revision>
  <dcterms:created xsi:type="dcterms:W3CDTF">2020-04-15T10:21:00Z</dcterms:created>
  <dcterms:modified xsi:type="dcterms:W3CDTF">2020-04-15T10:21:00Z</dcterms:modified>
</cp:coreProperties>
</file>