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C9" w:rsidRPr="001853C9" w:rsidRDefault="001853C9" w:rsidP="001853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 реки</w:t>
      </w:r>
      <w:r w:rsidRPr="00185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Северский Донец</w:t>
      </w:r>
    </w:p>
    <w:p w:rsidR="001853C9" w:rsidRDefault="001853C9" w:rsidP="001853C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proofErr w:type="spellStart"/>
      <w:r w:rsidR="000E2C6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Дмитрийчук</w:t>
      </w:r>
      <w:proofErr w:type="spellEnd"/>
      <w:r w:rsidR="000E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 Максимович</w:t>
      </w:r>
    </w:p>
    <w:p w:rsidR="000E2C6C" w:rsidRDefault="000E2C6C" w:rsidP="001853C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10А класса</w:t>
      </w:r>
    </w:p>
    <w:p w:rsidR="000E2C6C" w:rsidRPr="001853C9" w:rsidRDefault="000E2C6C" w:rsidP="001853C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ЦО №6 «Перспектива»</w:t>
      </w:r>
    </w:p>
    <w:p w:rsidR="001853C9" w:rsidRPr="001853C9" w:rsidRDefault="001853C9" w:rsidP="001853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53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Запасы воды на планете велики. Не так давно они считались неисчерпаемыми. Но это не так. Расход воды растет с каждым днем. И во многих районах Земли уже ощущается ее нехватка. Поэтому воду нужно охранять всеми возможными способами. Обратите внимание: большинство населенных пунктов расположено по берегам рек. Значит, реки нужны всем людям.</w:t>
      </w:r>
    </w:p>
    <w:p w:rsidR="001853C9" w:rsidRPr="001853C9" w:rsidRDefault="001853C9" w:rsidP="001853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огромного множествапрекрасных, известных рек, текущих по нашей планете, река Северский Донец не слишком то и выделяется. Питают Донец многочисленные притоки и притоки </w:t>
      </w:r>
      <w:r w:rsidR="00523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притоков, которых насчитывается</w:t>
      </w:r>
      <w:r w:rsidRPr="0018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</w:t>
      </w:r>
      <w:r w:rsidR="005237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5237C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одиннадцать</w:t>
      </w:r>
      <w:r w:rsidRPr="0018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штук!</w:t>
      </w:r>
    </w:p>
    <w:p w:rsidR="001853C9" w:rsidRPr="001853C9" w:rsidRDefault="001853C9" w:rsidP="001853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C9">
        <w:rPr>
          <w:rFonts w:ascii="Times New Roman" w:eastAsia="Times New Roman" w:hAnsi="Times New Roman" w:cs="Times New Roman"/>
          <w:sz w:val="24"/>
          <w:szCs w:val="24"/>
          <w:lang w:eastAsia="ru-RU"/>
        </w:rPr>
        <w:t>Вбирая в себя воды многочисленных притоков, Северский Донец в прошлые века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полноводнее.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18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 и даже в начале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18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веснами суда и плоты </w:t>
      </w:r>
      <w:r w:rsidR="00A8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спускались вниз по течению</w:t>
      </w:r>
      <w:r w:rsidRPr="0018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Позже почти на всех притоках Северского Донца появились мельничные плотины, что исключало судоходство на этих реках. Да и древесины для различных хозяйственных нужд требовалось все больше. Хозяйственная деятельность человека становится разрушительной для рек. Но еще в </w:t>
      </w:r>
      <w:r w:rsidR="004E4B8E" w:rsidRPr="00A869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18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 воды Северского Донца не были так загрязнены, и обитающая в реке рыба поражала своим разнообразием. Можно было наловить окуней, сома, ершей, щук, сазанов и другой рыбы. Словом, всем был хорош наш Донец.</w:t>
      </w:r>
    </w:p>
    <w:p w:rsidR="001853C9" w:rsidRPr="001853C9" w:rsidRDefault="001853C9" w:rsidP="001853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C9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же сейчас с самой рекой, в каком она состоянии?</w:t>
      </w:r>
    </w:p>
    <w:p w:rsidR="00846789" w:rsidRPr="00A869C1" w:rsidRDefault="00846789" w:rsidP="001853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69C1">
        <w:rPr>
          <w:rFonts w:ascii="Times New Roman" w:hAnsi="Times New Roman" w:cs="Times New Roman"/>
          <w:sz w:val="24"/>
          <w:szCs w:val="24"/>
          <w:shd w:val="clear" w:color="auto" w:fill="FFFFFF"/>
        </w:rPr>
        <w:t>«Мы с семьей часто ездим отдыхать на Северский Донец, и я могу сказать, что за последние несколько лет река изменилась, причем не в лучшую сторону. Например, значительно уменьшился уровень воды, упала скорость течения. Раньше когда в июне в результате дождей вода в реке поднималась на 2-3 метра, тогда на пологом берегу затапливало пляжи, а высокий берег смотрелся как низкий. Только в реку с такого «низкого» берега входить было опасно – можно провалиться с головой...</w:t>
      </w:r>
    </w:p>
    <w:p w:rsidR="00846789" w:rsidRPr="00A869C1" w:rsidRDefault="00846789" w:rsidP="001853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69C1">
        <w:rPr>
          <w:rFonts w:ascii="Times New Roman" w:hAnsi="Times New Roman" w:cs="Times New Roman"/>
          <w:sz w:val="24"/>
          <w:szCs w:val="24"/>
          <w:shd w:val="clear" w:color="auto" w:fill="FFFFFF"/>
        </w:rPr>
        <w:t>Раньше мой отец постоянно искал, где длинный пляж, чтобы устроить ночлег, а его и в помине нет-все под водой. Русло реки тогда менялось сильно: одни пляжи смывало паводком, другие намывало. Сейчас площадь прекрасных природных пляжей сильно уменьшается как с воды (все зарастает камышом, а дно заиливается), так и с суши – на песок наступают сорные травы».</w:t>
      </w:r>
    </w:p>
    <w:p w:rsidR="00846789" w:rsidRPr="00A869C1" w:rsidRDefault="00846789" w:rsidP="001853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69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Папа говорит: «Еще лет десять назад ее можно было без труда пересечь на байдарке, затем туда могли входить только плоскодонные </w:t>
      </w:r>
      <w:proofErr w:type="spellStart"/>
      <w:r w:rsidRPr="00A869C1">
        <w:rPr>
          <w:rFonts w:ascii="Times New Roman" w:hAnsi="Times New Roman" w:cs="Times New Roman"/>
          <w:sz w:val="24"/>
          <w:szCs w:val="24"/>
          <w:shd w:val="clear" w:color="auto" w:fill="FFFFFF"/>
        </w:rPr>
        <w:t>плавсредства</w:t>
      </w:r>
      <w:proofErr w:type="spellEnd"/>
      <w:r w:rsidRPr="00A869C1">
        <w:rPr>
          <w:rFonts w:ascii="Times New Roman" w:hAnsi="Times New Roman" w:cs="Times New Roman"/>
          <w:sz w:val="24"/>
          <w:szCs w:val="24"/>
          <w:shd w:val="clear" w:color="auto" w:fill="FFFFFF"/>
        </w:rPr>
        <w:t>, со временем и их приходилось протягивать через мели. Сейчас по этой протоке туристы уже не ходят: все в ряске, завалах, даже в воду войти, чтобы подтянуть лодку, проблематично – ноги засасывает илом. Раньше завалы из деревьев были в основном на один сезон – весной их смывало паводком. Теперь же многие упавшие деревья «прижились» так, что эти завалы можно на картах отмечать...»</w:t>
      </w:r>
    </w:p>
    <w:p w:rsidR="001853C9" w:rsidRPr="001853C9" w:rsidRDefault="00846789" w:rsidP="00A869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Сейчас деревья гниют, соответственно меняется и качество воды: она раньше зацветает, на ее поверхности много ряски и водных растений – лилий и кубышек, которые когда-то можно было увидеть только в затоках. </w:t>
      </w:r>
      <w:r w:rsidR="00A869C1" w:rsidRPr="00A869C1">
        <w:rPr>
          <w:rFonts w:ascii="Times New Roman" w:hAnsi="Times New Roman" w:cs="Times New Roman"/>
          <w:sz w:val="24"/>
          <w:szCs w:val="24"/>
          <w:shd w:val="clear" w:color="auto" w:fill="FFFFFF"/>
        </w:rPr>
        <w:t>А раньше, как говорил мой папа: «А ведь когда-то воду пили прямо из Донца. Не сырую, конечно: делали чай, варили еду на этой воде» Но вот теперь, это даже страшно представить.</w:t>
      </w:r>
      <w:r w:rsidRPr="00A869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Северский Донец упорно стремится к тому, чтобы называться болотом...</w:t>
      </w:r>
    </w:p>
    <w:p w:rsidR="001853C9" w:rsidRPr="001853C9" w:rsidRDefault="00A869C1" w:rsidP="001853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853C9" w:rsidRPr="001853C9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еверский Донец –</w:t>
      </w:r>
      <w:r w:rsidRPr="00A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1853C9" w:rsidRPr="0018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не только географический объект </w:t>
      </w:r>
      <w:r w:rsidR="00B85B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853C9" w:rsidRPr="0018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историческая память народа, олицетворение вечной жизни. И допустить ее гибель мы просто не имеем права.</w:t>
      </w:r>
    </w:p>
    <w:p w:rsidR="00752A14" w:rsidRPr="001853C9" w:rsidRDefault="00752A14" w:rsidP="001853C9">
      <w:pPr>
        <w:spacing w:after="0" w:line="360" w:lineRule="auto"/>
        <w:ind w:firstLine="709"/>
        <w:rPr>
          <w:rFonts w:ascii="Times New Roman" w:hAnsi="Times New Roman" w:cs="Times New Roman"/>
        </w:rPr>
      </w:pPr>
    </w:p>
    <w:sectPr w:rsidR="00752A14" w:rsidRPr="001853C9" w:rsidSect="00410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514"/>
    <w:rsid w:val="000E2C6C"/>
    <w:rsid w:val="000E3870"/>
    <w:rsid w:val="001853C9"/>
    <w:rsid w:val="00410D8C"/>
    <w:rsid w:val="004E4B8E"/>
    <w:rsid w:val="005237CA"/>
    <w:rsid w:val="00752A14"/>
    <w:rsid w:val="007D0514"/>
    <w:rsid w:val="00846789"/>
    <w:rsid w:val="00A869C1"/>
    <w:rsid w:val="00B85B65"/>
    <w:rsid w:val="00BE5A94"/>
    <w:rsid w:val="00D06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2020-10-26T08:58:00Z</dcterms:created>
  <dcterms:modified xsi:type="dcterms:W3CDTF">2020-10-26T08:58:00Z</dcterms:modified>
</cp:coreProperties>
</file>