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7D" w:rsidRPr="0000365B" w:rsidRDefault="00F915C0" w:rsidP="00221A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>Д</w:t>
      </w:r>
      <w:r w:rsidR="00221A7D" w:rsidRPr="0000365B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осуговые занятия </w:t>
      </w:r>
      <w:r w:rsidR="00A06BD6" w:rsidRPr="0000365B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для обучающихся </w:t>
      </w:r>
      <w:r w:rsidR="0000365B" w:rsidRPr="0000365B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>в онлайн-формате</w:t>
      </w:r>
      <w:r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 в период осенних каникул</w:t>
      </w:r>
    </w:p>
    <w:p w:rsidR="00F675D3" w:rsidRPr="0000365B" w:rsidRDefault="00221A7D" w:rsidP="00221A7D">
      <w:pPr>
        <w:jc w:val="center"/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</w:pPr>
      <w:r w:rsidRPr="0000365B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 xml:space="preserve">Ссылки на интересные и полезные активности </w:t>
      </w:r>
      <w:r w:rsidR="0000365B" w:rsidRPr="0000365B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 xml:space="preserve">для </w:t>
      </w:r>
      <w:proofErr w:type="gramStart"/>
      <w:r w:rsidR="00E246A0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>обучающихся</w:t>
      </w:r>
      <w:proofErr w:type="gramEnd"/>
      <w:r w:rsidR="00E246A0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 xml:space="preserve"> </w:t>
      </w:r>
      <w:r w:rsidR="0000365B" w:rsidRPr="0000365B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>школы</w:t>
      </w:r>
    </w:p>
    <w:tbl>
      <w:tblPr>
        <w:tblW w:w="15075" w:type="dxa"/>
        <w:jc w:val="center"/>
        <w:tblInd w:w="-431" w:type="dxa"/>
        <w:tblLayout w:type="fixed"/>
        <w:tblCellMar>
          <w:left w:w="113" w:type="dxa"/>
        </w:tblCellMar>
        <w:tblLook w:val="0000"/>
      </w:tblPr>
      <w:tblGrid>
        <w:gridCol w:w="2879"/>
        <w:gridCol w:w="5082"/>
        <w:gridCol w:w="7114"/>
      </w:tblGrid>
      <w:tr w:rsidR="0011240E" w:rsidRPr="0000365B" w:rsidTr="0011240E">
        <w:trPr>
          <w:trHeight w:val="14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0365B" w:rsidRDefault="0011240E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bookmarkStart w:id="0" w:name="_GoBack"/>
            <w:bookmarkEnd w:id="0"/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Название мероприятия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0365B" w:rsidRDefault="0011240E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Краткое описание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0365B" w:rsidRDefault="0011240E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b/>
                <w:kern w:val="1"/>
                <w:sz w:val="24"/>
                <w:szCs w:val="24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Ссылка на ресурс</w:t>
            </w:r>
          </w:p>
        </w:tc>
      </w:tr>
      <w:tr w:rsidR="0011240E" w:rsidRPr="00ED1DFA" w:rsidTr="0011240E">
        <w:trPr>
          <w:trHeight w:val="14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E" w:rsidRPr="00673015" w:rsidRDefault="0011240E" w:rsidP="00673015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Несложные оригами для детей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673015" w:rsidRDefault="0011240E" w:rsidP="00673015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Знакомимся с техникой оригами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673015" w:rsidRDefault="0011240E" w:rsidP="00673015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  <w:t xml:space="preserve">Детский познавательный канал </w:t>
            </w:r>
          </w:p>
          <w:p w:rsidR="0011240E" w:rsidRPr="00673015" w:rsidRDefault="0011240E" w:rsidP="00673015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5" w:history="1">
              <w:r w:rsidRPr="00673015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https://www.kanal-o.ru/news/13986</w:t>
              </w:r>
            </w:hyperlink>
          </w:p>
        </w:tc>
      </w:tr>
      <w:tr w:rsidR="0011240E" w:rsidRPr="00ED1DFA" w:rsidTr="0011240E">
        <w:trPr>
          <w:trHeight w:val="14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E" w:rsidRPr="00673015" w:rsidRDefault="0011240E" w:rsidP="00673015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Физкультминутка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673015" w:rsidRDefault="0011240E" w:rsidP="00673015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673015" w:rsidRDefault="0011240E" w:rsidP="00673015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6" w:history="1">
              <w:r w:rsidRPr="00673015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https://www.youtube.com/watch?v=0OzABZ8BPi4&amp;feature=youtu.be</w:t>
              </w:r>
            </w:hyperlink>
          </w:p>
        </w:tc>
      </w:tr>
      <w:tr w:rsidR="0011240E" w:rsidRPr="00ED1DFA" w:rsidTr="0011240E">
        <w:trPr>
          <w:trHeight w:val="14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E" w:rsidRPr="00231C90" w:rsidRDefault="0011240E" w:rsidP="00231C90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231C9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Профориентационное</w:t>
            </w:r>
            <w:proofErr w:type="spellEnd"/>
            <w:r w:rsidRPr="00231C9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мероприятие «Я и моя будущая профессия»</w:t>
            </w:r>
          </w:p>
          <w:p w:rsidR="0011240E" w:rsidRPr="00231C90" w:rsidRDefault="0011240E" w:rsidP="00231C90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231C90" w:rsidRDefault="0011240E" w:rsidP="00231C9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31C9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Как выбрать профессию по душе? От правильного выбора сферы деятельности зависит, живет ли человек полноценной жизнью, занимается ли любимым делом. Знакомство с профессией «….»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231C90" w:rsidRDefault="0011240E" w:rsidP="00231C90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7" w:history="1">
              <w:r w:rsidRPr="00231C90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https://events.educom.ru/</w:t>
              </w:r>
            </w:hyperlink>
          </w:p>
        </w:tc>
      </w:tr>
      <w:tr w:rsidR="0011240E" w:rsidRPr="00B64AEE" w:rsidTr="0011240E">
        <w:trPr>
          <w:trHeight w:val="14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20460" w:rsidRDefault="0011240E" w:rsidP="0002046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2046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Выставка, посвященная Юрию Гагарину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20460" w:rsidRDefault="0011240E" w:rsidP="0002046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02046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Подвиг Юрия Гагарина, его улыбка и открытость, для многих из нас остаются символом эпохи, олицетворением добра, человеколюбия, смелости. О жизни первого космонавта Земли рассказывает наша новая электронная выставка. 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20460" w:rsidRDefault="0011240E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8" w:history="1">
              <w:r w:rsidRPr="00020460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http://gagarin.kosmo-museum.ru/</w:t>
              </w:r>
            </w:hyperlink>
          </w:p>
          <w:p w:rsidR="0011240E" w:rsidRPr="00020460" w:rsidRDefault="0011240E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1240E" w:rsidRPr="00B64AEE" w:rsidTr="0011240E">
        <w:trPr>
          <w:trHeight w:val="14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E" w:rsidRPr="000F4253" w:rsidRDefault="0011240E" w:rsidP="000F4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Оригами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F4253" w:rsidRDefault="0011240E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Делаем коробочку для хранения мелочей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F4253" w:rsidRDefault="0011240E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9" w:history="1">
              <w:r w:rsidRPr="000F425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https://www.youtube.com/watch?v=7XzWcYq1gqk</w:t>
              </w:r>
            </w:hyperlink>
          </w:p>
          <w:p w:rsidR="0011240E" w:rsidRPr="000F4253" w:rsidRDefault="0011240E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1240E" w:rsidRPr="00B64AEE" w:rsidTr="0011240E">
        <w:trPr>
          <w:trHeight w:val="14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E" w:rsidRPr="000F4253" w:rsidRDefault="0011240E" w:rsidP="000F4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Оригами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F4253" w:rsidRDefault="0011240E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Делаем корону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F4253" w:rsidRDefault="0011240E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0" w:history="1">
              <w:r w:rsidRPr="000F425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https://www.youtube.com/watch?v=hATgu4lRq7w</w:t>
              </w:r>
            </w:hyperlink>
          </w:p>
          <w:p w:rsidR="0011240E" w:rsidRPr="000F4253" w:rsidRDefault="0011240E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1240E" w:rsidRPr="000F4253" w:rsidTr="0011240E">
        <w:trPr>
          <w:trHeight w:val="14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F4253" w:rsidRDefault="0011240E" w:rsidP="000F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F4253" w:rsidRDefault="0011240E" w:rsidP="000F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F4253" w:rsidRDefault="0011240E" w:rsidP="000F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F4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https://www.youtube.com/watch?v=0OzABZ8BPi4&amp;feature=youtu.be</w:t>
              </w:r>
            </w:hyperlink>
          </w:p>
        </w:tc>
      </w:tr>
      <w:tr w:rsidR="0011240E" w:rsidRPr="000F4253" w:rsidTr="0011240E">
        <w:trPr>
          <w:trHeight w:val="14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F4253" w:rsidRDefault="0011240E" w:rsidP="00CF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F4253" w:rsidRDefault="0011240E" w:rsidP="000F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F4253" w:rsidRDefault="0011240E" w:rsidP="000F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F4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http://life.mosmetod.ru/index.php/item/velosiped-osnovnye-pravila-bezopasnosti</w:t>
              </w:r>
            </w:hyperlink>
          </w:p>
        </w:tc>
      </w:tr>
      <w:tr w:rsidR="0011240E" w:rsidRPr="00B64AEE" w:rsidTr="0011240E">
        <w:trPr>
          <w:trHeight w:val="148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E" w:rsidRPr="009E6D7F" w:rsidRDefault="0011240E" w:rsidP="009E6D7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9E6D7F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>Физкультминутка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9E6D7F" w:rsidRDefault="0011240E" w:rsidP="009E6D7F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9E6D7F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Утренняя зарядка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9E6D7F" w:rsidRDefault="0011240E" w:rsidP="009E6D7F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3" w:history="1">
              <w:r w:rsidRPr="009E6D7F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https://www.youtube.com/watch?v=Y-h7WvX65bE&amp;list=PLb_v9wkxsViXInlcN6bo833yZMRGN-Y-M&amp;index=15</w:t>
              </w:r>
            </w:hyperlink>
          </w:p>
          <w:p w:rsidR="0011240E" w:rsidRPr="009E6D7F" w:rsidRDefault="0011240E" w:rsidP="009E6D7F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1240E" w:rsidRPr="00155EBC" w:rsidTr="0011240E">
        <w:trPr>
          <w:trHeight w:val="2223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2911E3" w:rsidRDefault="0011240E" w:rsidP="002911E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911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Мастер-класс «Вкусная школа».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2911E3" w:rsidRDefault="0011240E" w:rsidP="002911E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911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 интересной и занимательной форме ребята научатся и смогут попробовать приготовить сами вкусные и полезные блюда для себя и своих родных, такие как: Салат «</w:t>
            </w:r>
            <w:proofErr w:type="spellStart"/>
            <w:r w:rsidRPr="002911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Пармеджано</w:t>
            </w:r>
            <w:proofErr w:type="spellEnd"/>
            <w:r w:rsidRPr="002911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», мини-пицца на хлебе, омлет по-французски и многие другие.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D21B8E" w:rsidRDefault="0011240E" w:rsidP="002911E3">
            <w:pPr>
              <w:widowControl w:val="0"/>
              <w:suppressAutoHyphens/>
              <w:rPr>
                <w:rFonts w:ascii="Times New Roman" w:hAnsi="Times New Roman" w:cs="Times New Roman"/>
                <w:i/>
                <w:sz w:val="24"/>
              </w:rPr>
            </w:pPr>
            <w:hyperlink r:id="rId14" w:history="1">
              <w:r w:rsidRPr="00D21B8E">
                <w:rPr>
                  <w:rStyle w:val="a4"/>
                  <w:rFonts w:ascii="Times New Roman" w:hAnsi="Times New Roman" w:cs="Times New Roman"/>
                  <w:i/>
                  <w:sz w:val="24"/>
                </w:rPr>
                <w:t>https://mosobr.tv/releases/168</w:t>
              </w:r>
            </w:hyperlink>
          </w:p>
        </w:tc>
      </w:tr>
      <w:tr w:rsidR="0011240E" w:rsidRPr="00694D3E" w:rsidTr="0011240E">
        <w:trPr>
          <w:trHeight w:val="4136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E" w:rsidRPr="00330CC2" w:rsidRDefault="0011240E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Профориентационное</w:t>
            </w:r>
            <w:proofErr w:type="spellEnd"/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мероприятие «Я и моя будущая профессия»</w:t>
            </w:r>
          </w:p>
          <w:p w:rsidR="0011240E" w:rsidRPr="00330CC2" w:rsidRDefault="0011240E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Профессия "Телеведущий" прогноза погоды</w:t>
            </w:r>
          </w:p>
          <w:p w:rsidR="0011240E" w:rsidRPr="00330CC2" w:rsidRDefault="0011240E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330CC2" w:rsidRDefault="0011240E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Мастер класс позволит узнать об этапах создания телевизионных программ от идеи до эфира, особенностях съемочного процесса, телевизионных профессиях. В ходе мастер-класса участники научатся правильно и уверенно держаться в кадре. Точный прогноз! Или как делают прогноз погоды и как правильно рассказать метеосводку. Мастер-класс будет проходить в форме съемочного процесса новостной программы, в котором участники программы будут учиться мастерству телеведущего прогноза погоды.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330CC2" w:rsidRDefault="0011240E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5" w:history="1">
              <w:r w:rsidRPr="00330CC2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https://events.educom.ru/event/53135</w:t>
              </w:r>
            </w:hyperlink>
          </w:p>
          <w:p w:rsidR="0011240E" w:rsidRPr="00330CC2" w:rsidRDefault="0011240E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1240E" w:rsidRPr="00FB71A9" w:rsidTr="0011240E">
        <w:trPr>
          <w:trHeight w:val="1482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0E" w:rsidRPr="001C2BAC" w:rsidRDefault="0011240E" w:rsidP="001C2BAC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C2BAC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Онлайн-практикум</w:t>
            </w:r>
            <w:proofErr w:type="spellEnd"/>
            <w:r w:rsidRPr="001C2BAC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«Рисование персонажа»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1C2BAC" w:rsidRDefault="0011240E" w:rsidP="000C0C9E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1C2BAC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Знакомимся с техникой оригами</w:t>
            </w:r>
          </w:p>
          <w:p w:rsidR="0011240E" w:rsidRPr="001C2BAC" w:rsidRDefault="0011240E" w:rsidP="000C0C9E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1C2BAC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Если вы хотите научиться рисовать человека и создавать персонажей, то этот практикум для вас!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1C2BAC" w:rsidRDefault="0011240E" w:rsidP="000C0C9E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6" w:history="1">
              <w:r w:rsidRPr="001C2BAC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https://events.educom.ru/event/55251</w:t>
              </w:r>
            </w:hyperlink>
          </w:p>
        </w:tc>
      </w:tr>
      <w:tr w:rsidR="0011240E" w:rsidRPr="004D7CB2" w:rsidTr="0011240E">
        <w:trPr>
          <w:trHeight w:val="1334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12C70" w:rsidRDefault="0011240E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>Неизвестное рядом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12C70" w:rsidRDefault="0011240E" w:rsidP="00736507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Здесь вы познакомитесь с тем как зарождалась все живое на планете Земля(Антропология, Палеонтология, Виды людей, Редкая книга) </w:t>
            </w: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0E" w:rsidRPr="00012C70" w:rsidRDefault="0011240E" w:rsidP="00012C7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7" w:history="1">
              <w:r w:rsidRPr="00012C70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https://www.youtube.com/c/ГосударственныйДарвиновскиймузей/featured</w:t>
              </w:r>
            </w:hyperlink>
          </w:p>
        </w:tc>
      </w:tr>
    </w:tbl>
    <w:p w:rsidR="0000365B" w:rsidRDefault="0000365B" w:rsidP="00221A7D">
      <w:pPr>
        <w:jc w:val="center"/>
      </w:pPr>
    </w:p>
    <w:sectPr w:rsidR="0000365B" w:rsidSect="006D00A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7F7"/>
    <w:multiLevelType w:val="hybridMultilevel"/>
    <w:tmpl w:val="42E4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0D61"/>
    <w:multiLevelType w:val="hybridMultilevel"/>
    <w:tmpl w:val="16263370"/>
    <w:lvl w:ilvl="0" w:tplc="EE7808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340"/>
    <w:multiLevelType w:val="hybridMultilevel"/>
    <w:tmpl w:val="BA3C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10B9"/>
    <w:multiLevelType w:val="hybridMultilevel"/>
    <w:tmpl w:val="74207184"/>
    <w:lvl w:ilvl="0" w:tplc="FE0240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7D"/>
    <w:rsid w:val="0000365B"/>
    <w:rsid w:val="00012C70"/>
    <w:rsid w:val="00020460"/>
    <w:rsid w:val="00094B9B"/>
    <w:rsid w:val="000C0C9E"/>
    <w:rsid w:val="000F4253"/>
    <w:rsid w:val="0011240E"/>
    <w:rsid w:val="001615FD"/>
    <w:rsid w:val="00170578"/>
    <w:rsid w:val="001C2BAC"/>
    <w:rsid w:val="001E7470"/>
    <w:rsid w:val="00221A7D"/>
    <w:rsid w:val="00231C90"/>
    <w:rsid w:val="00232B36"/>
    <w:rsid w:val="00255C87"/>
    <w:rsid w:val="002911E3"/>
    <w:rsid w:val="00291364"/>
    <w:rsid w:val="002A6BB1"/>
    <w:rsid w:val="002C7430"/>
    <w:rsid w:val="002D0FF9"/>
    <w:rsid w:val="00330CC2"/>
    <w:rsid w:val="00345BEB"/>
    <w:rsid w:val="00351CFF"/>
    <w:rsid w:val="003834FF"/>
    <w:rsid w:val="004110DB"/>
    <w:rsid w:val="0047088A"/>
    <w:rsid w:val="004A2587"/>
    <w:rsid w:val="004D6ACD"/>
    <w:rsid w:val="00523D8E"/>
    <w:rsid w:val="0053481D"/>
    <w:rsid w:val="00566FD0"/>
    <w:rsid w:val="00574AA1"/>
    <w:rsid w:val="0058622D"/>
    <w:rsid w:val="005B56E3"/>
    <w:rsid w:val="005C0644"/>
    <w:rsid w:val="005C3845"/>
    <w:rsid w:val="005D2D48"/>
    <w:rsid w:val="005D522D"/>
    <w:rsid w:val="005E26F3"/>
    <w:rsid w:val="00673015"/>
    <w:rsid w:val="00686E8E"/>
    <w:rsid w:val="006D00A9"/>
    <w:rsid w:val="006D114B"/>
    <w:rsid w:val="00736507"/>
    <w:rsid w:val="00780BCD"/>
    <w:rsid w:val="007B458E"/>
    <w:rsid w:val="007B7394"/>
    <w:rsid w:val="007C0531"/>
    <w:rsid w:val="00824D6A"/>
    <w:rsid w:val="0085751B"/>
    <w:rsid w:val="008B0EC4"/>
    <w:rsid w:val="008F0178"/>
    <w:rsid w:val="009402D7"/>
    <w:rsid w:val="00994C76"/>
    <w:rsid w:val="009E6D7F"/>
    <w:rsid w:val="00A06BD6"/>
    <w:rsid w:val="00A54A31"/>
    <w:rsid w:val="00AC4C94"/>
    <w:rsid w:val="00B14DA6"/>
    <w:rsid w:val="00B20315"/>
    <w:rsid w:val="00BC23D7"/>
    <w:rsid w:val="00BE51B0"/>
    <w:rsid w:val="00C214D7"/>
    <w:rsid w:val="00C42CF4"/>
    <w:rsid w:val="00CA4092"/>
    <w:rsid w:val="00CD1791"/>
    <w:rsid w:val="00CD7233"/>
    <w:rsid w:val="00CE2EBA"/>
    <w:rsid w:val="00CF1471"/>
    <w:rsid w:val="00D03FB7"/>
    <w:rsid w:val="00D21B8E"/>
    <w:rsid w:val="00D34A35"/>
    <w:rsid w:val="00DC23FA"/>
    <w:rsid w:val="00DF78D6"/>
    <w:rsid w:val="00E246A0"/>
    <w:rsid w:val="00E54D7B"/>
    <w:rsid w:val="00E87B96"/>
    <w:rsid w:val="00E974EC"/>
    <w:rsid w:val="00ED4C2F"/>
    <w:rsid w:val="00F675D3"/>
    <w:rsid w:val="00F9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7D"/>
  </w:style>
  <w:style w:type="paragraph" w:styleId="1">
    <w:name w:val="heading 1"/>
    <w:basedOn w:val="a"/>
    <w:next w:val="a"/>
    <w:link w:val="10"/>
    <w:uiPriority w:val="9"/>
    <w:qFormat/>
    <w:rsid w:val="007C0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365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B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23D8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stylized">
    <w:name w:val="p_stylized"/>
    <w:basedOn w:val="a"/>
    <w:rsid w:val="002A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10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E6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170578"/>
    <w:rPr>
      <w:b/>
      <w:bCs/>
    </w:rPr>
  </w:style>
  <w:style w:type="character" w:styleId="a9">
    <w:name w:val="Emphasis"/>
    <w:basedOn w:val="a0"/>
    <w:uiPriority w:val="20"/>
    <w:qFormat/>
    <w:rsid w:val="00012C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garin.kosmo-museum.ru/" TargetMode="External"/><Relationship Id="rId13" Type="http://schemas.openxmlformats.org/officeDocument/2006/relationships/hyperlink" Target="https://www.youtube.com/watch?v=Y-h7WvX65bE&amp;list=PLb_v9wkxsViXInlcN6bo833yZMRGN-Y-M&amp;index=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educom.ru/" TargetMode="External"/><Relationship Id="rId12" Type="http://schemas.openxmlformats.org/officeDocument/2006/relationships/hyperlink" Target="http://life.mosmetod.ru/index.php/item/velosiped-osnovnye-pravila-bezopasnosti" TargetMode="External"/><Relationship Id="rId17" Type="http://schemas.openxmlformats.org/officeDocument/2006/relationships/hyperlink" Target="https://www.youtube.com/c/&#1043;&#1086;&#1089;&#1091;&#1076;&#1072;&#1088;&#1089;&#1090;&#1074;&#1077;&#1085;&#1085;&#1099;&#1081;&#1044;&#1072;&#1088;&#1074;&#1080;&#1085;&#1086;&#1074;&#1089;&#1082;&#1080;&#1081;&#1084;&#1091;&#1079;&#1077;&#1081;/featur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educom.ru/event/552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OzABZ8BPi4&amp;feature=youtu.be" TargetMode="External"/><Relationship Id="rId11" Type="http://schemas.openxmlformats.org/officeDocument/2006/relationships/hyperlink" Target="https://www.youtube.com/watch?v=0OzABZ8BPi4&amp;feature=youtu.be" TargetMode="External"/><Relationship Id="rId5" Type="http://schemas.openxmlformats.org/officeDocument/2006/relationships/hyperlink" Target="https://www.kanal-o.ru/news/13986" TargetMode="External"/><Relationship Id="rId15" Type="http://schemas.openxmlformats.org/officeDocument/2006/relationships/hyperlink" Target="https://events.educom.ru/event/53135" TargetMode="External"/><Relationship Id="rId10" Type="http://schemas.openxmlformats.org/officeDocument/2006/relationships/hyperlink" Target="https://www.youtube.com/watch?v=hATgu4lRq7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XzWcYq1gqk" TargetMode="External"/><Relationship Id="rId14" Type="http://schemas.openxmlformats.org/officeDocument/2006/relationships/hyperlink" Target="https://mosobr.tv/releases/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2021-10-22T09:38:00Z</dcterms:created>
  <dcterms:modified xsi:type="dcterms:W3CDTF">2021-10-22T09:38:00Z</dcterms:modified>
</cp:coreProperties>
</file>