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7D" w:rsidRPr="0000365B" w:rsidRDefault="00F915C0" w:rsidP="00221A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  <w:t>Д</w:t>
      </w:r>
      <w:r w:rsidR="00221A7D" w:rsidRPr="0000365B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  <w:t xml:space="preserve">осуговые занятия </w:t>
      </w:r>
      <w:r w:rsidR="00A06BD6" w:rsidRPr="0000365B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  <w:t xml:space="preserve">для обучающихся </w:t>
      </w:r>
      <w:r w:rsidR="0000365B" w:rsidRPr="0000365B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  <w:t>в онлайн-формате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</w:rPr>
        <w:t xml:space="preserve"> в период осенних каникул</w:t>
      </w:r>
    </w:p>
    <w:p w:rsidR="00F675D3" w:rsidRPr="0000365B" w:rsidRDefault="00221A7D" w:rsidP="00221A7D">
      <w:pPr>
        <w:jc w:val="center"/>
        <w:rPr>
          <w:rFonts w:ascii="Times New Roman" w:hAnsi="Times New Roman" w:cs="Times New Roman"/>
          <w:bCs/>
          <w:i/>
          <w:color w:val="2E74B5" w:themeColor="accent1" w:themeShade="BF"/>
          <w:sz w:val="28"/>
          <w:szCs w:val="28"/>
        </w:rPr>
      </w:pPr>
      <w:r w:rsidRPr="0000365B">
        <w:rPr>
          <w:rFonts w:ascii="Times New Roman" w:hAnsi="Times New Roman" w:cs="Times New Roman"/>
          <w:bCs/>
          <w:i/>
          <w:color w:val="2E74B5" w:themeColor="accent1" w:themeShade="BF"/>
          <w:sz w:val="28"/>
          <w:szCs w:val="28"/>
        </w:rPr>
        <w:t xml:space="preserve">Ссылки на интересные и полезные активности </w:t>
      </w:r>
      <w:r w:rsidR="0000365B" w:rsidRPr="0000365B">
        <w:rPr>
          <w:rFonts w:ascii="Times New Roman" w:hAnsi="Times New Roman" w:cs="Times New Roman"/>
          <w:bCs/>
          <w:i/>
          <w:color w:val="2E74B5" w:themeColor="accent1" w:themeShade="BF"/>
          <w:sz w:val="28"/>
          <w:szCs w:val="28"/>
        </w:rPr>
        <w:t xml:space="preserve">для </w:t>
      </w:r>
      <w:proofErr w:type="gramStart"/>
      <w:r w:rsidR="00E246A0">
        <w:rPr>
          <w:rFonts w:ascii="Times New Roman" w:hAnsi="Times New Roman" w:cs="Times New Roman"/>
          <w:bCs/>
          <w:i/>
          <w:color w:val="2E74B5" w:themeColor="accent1" w:themeShade="BF"/>
          <w:sz w:val="28"/>
          <w:szCs w:val="28"/>
        </w:rPr>
        <w:t>обучающихся</w:t>
      </w:r>
      <w:proofErr w:type="gramEnd"/>
      <w:r w:rsidR="00E246A0">
        <w:rPr>
          <w:rFonts w:ascii="Times New Roman" w:hAnsi="Times New Roman" w:cs="Times New Roman"/>
          <w:bCs/>
          <w:i/>
          <w:color w:val="2E74B5" w:themeColor="accent1" w:themeShade="BF"/>
          <w:sz w:val="28"/>
          <w:szCs w:val="28"/>
        </w:rPr>
        <w:t xml:space="preserve"> </w:t>
      </w:r>
      <w:r w:rsidR="0000365B" w:rsidRPr="0000365B">
        <w:rPr>
          <w:rFonts w:ascii="Times New Roman" w:hAnsi="Times New Roman" w:cs="Times New Roman"/>
          <w:bCs/>
          <w:i/>
          <w:color w:val="2E74B5" w:themeColor="accent1" w:themeShade="BF"/>
          <w:sz w:val="28"/>
          <w:szCs w:val="28"/>
        </w:rPr>
        <w:t>школы</w:t>
      </w:r>
    </w:p>
    <w:tbl>
      <w:tblPr>
        <w:tblW w:w="15075" w:type="dxa"/>
        <w:jc w:val="center"/>
        <w:tblInd w:w="-431" w:type="dxa"/>
        <w:tblLayout w:type="fixed"/>
        <w:tblCellMar>
          <w:left w:w="113" w:type="dxa"/>
        </w:tblCellMar>
        <w:tblLook w:val="0000"/>
      </w:tblPr>
      <w:tblGrid>
        <w:gridCol w:w="2879"/>
        <w:gridCol w:w="5082"/>
        <w:gridCol w:w="7114"/>
      </w:tblGrid>
      <w:tr w:rsidR="0011240E" w:rsidRPr="0000365B" w:rsidTr="0011240E">
        <w:trPr>
          <w:trHeight w:val="142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00365B" w:rsidRDefault="0011240E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bookmarkStart w:id="0" w:name="_GoBack"/>
            <w:bookmarkEnd w:id="0"/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Название мероприятия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00365B" w:rsidRDefault="0011240E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Краткое описание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00365B" w:rsidRDefault="0011240E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Ссылка на ресурс</w:t>
            </w:r>
          </w:p>
        </w:tc>
      </w:tr>
      <w:tr w:rsidR="0011240E" w:rsidRPr="00ED1DFA" w:rsidTr="0011240E">
        <w:trPr>
          <w:trHeight w:val="142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0E" w:rsidRPr="00673015" w:rsidRDefault="0011240E" w:rsidP="00673015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Несложные оригами для детей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673015" w:rsidRDefault="0011240E" w:rsidP="00673015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Знакомимся с техникой оригами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673015" w:rsidRDefault="0011240E" w:rsidP="00673015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Детский познавательный канал </w:t>
            </w:r>
          </w:p>
          <w:p w:rsidR="0011240E" w:rsidRPr="00673015" w:rsidRDefault="0011240E" w:rsidP="00673015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5" w:history="1">
              <w:r w:rsidRPr="00673015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https://www.kanal-o.ru/news/13986</w:t>
              </w:r>
            </w:hyperlink>
          </w:p>
        </w:tc>
      </w:tr>
      <w:tr w:rsidR="0011240E" w:rsidRPr="00ED1DFA" w:rsidTr="0011240E">
        <w:trPr>
          <w:trHeight w:val="142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0E" w:rsidRPr="00673015" w:rsidRDefault="0011240E" w:rsidP="00673015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Физкультминутка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673015" w:rsidRDefault="0011240E" w:rsidP="00673015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673015" w:rsidRDefault="0011240E" w:rsidP="00673015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6" w:history="1">
              <w:r w:rsidRPr="00673015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https://www.youtube.com/watch?v=0OzABZ8BPi4&amp;feature=youtu.be</w:t>
              </w:r>
            </w:hyperlink>
          </w:p>
        </w:tc>
      </w:tr>
      <w:tr w:rsidR="0011240E" w:rsidRPr="00ED1DFA" w:rsidTr="0011240E">
        <w:trPr>
          <w:trHeight w:val="142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0E" w:rsidRPr="00231C90" w:rsidRDefault="0011240E" w:rsidP="00231C90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231C9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Профориентационное</w:t>
            </w:r>
            <w:proofErr w:type="spellEnd"/>
            <w:r w:rsidRPr="00231C9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мероприятие «Я и моя будущая профессия»</w:t>
            </w:r>
          </w:p>
          <w:p w:rsidR="0011240E" w:rsidRPr="00231C90" w:rsidRDefault="0011240E" w:rsidP="00231C90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231C90" w:rsidRDefault="0011240E" w:rsidP="00231C9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231C9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Как выбрать профессию по душе? От правильного выбора сферы деятельности зависит, живет ли человек полноценной жизнью, занимается ли любимым делом. Знакомство с профессией «….»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231C90" w:rsidRDefault="0011240E" w:rsidP="00231C90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7" w:history="1">
              <w:r w:rsidRPr="00231C90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https://events.educom.ru/</w:t>
              </w:r>
            </w:hyperlink>
          </w:p>
        </w:tc>
      </w:tr>
      <w:tr w:rsidR="0011240E" w:rsidRPr="00B64AEE" w:rsidTr="0011240E">
        <w:trPr>
          <w:trHeight w:val="142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020460" w:rsidRDefault="0011240E" w:rsidP="0002046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02046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Выставка, посвященная Юрию Гагарину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020460" w:rsidRDefault="0011240E" w:rsidP="0002046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02046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Подвиг Юрия Гагарина, его улыбка и открытость, для многих из нас остаются символом эпохи, олицетворением добра, человеколюбия, смелости. О жизни первого космонавта Земли рассказывает наша новая электронная выставка. 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020460" w:rsidRDefault="0011240E" w:rsidP="000F42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8" w:history="1">
              <w:r w:rsidRPr="00020460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http://gagarin.kosmo-museum.ru/</w:t>
              </w:r>
            </w:hyperlink>
          </w:p>
          <w:p w:rsidR="0011240E" w:rsidRPr="00020460" w:rsidRDefault="0011240E" w:rsidP="000F42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1240E" w:rsidRPr="00B64AEE" w:rsidTr="0011240E">
        <w:trPr>
          <w:trHeight w:val="142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0E" w:rsidRPr="000F4253" w:rsidRDefault="0011240E" w:rsidP="000F425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0F425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Оригами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0F4253" w:rsidRDefault="0011240E" w:rsidP="000F42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0F425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Делаем коробочку для хранения мелочей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0F4253" w:rsidRDefault="0011240E" w:rsidP="000F42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9" w:history="1">
              <w:r w:rsidRPr="000F4253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https://www.youtube.com/watch?v=7XzWcYq1gqk</w:t>
              </w:r>
            </w:hyperlink>
          </w:p>
          <w:p w:rsidR="0011240E" w:rsidRPr="000F4253" w:rsidRDefault="0011240E" w:rsidP="000F42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1240E" w:rsidRPr="00B64AEE" w:rsidTr="0011240E">
        <w:trPr>
          <w:trHeight w:val="142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0E" w:rsidRPr="000F4253" w:rsidRDefault="0011240E" w:rsidP="000F425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0F425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Оригами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0F4253" w:rsidRDefault="0011240E" w:rsidP="000F42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0F425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Делаем корону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0F4253" w:rsidRDefault="0011240E" w:rsidP="000F42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0" w:history="1">
              <w:r w:rsidRPr="000F4253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https://www.youtube.com/watch?v=hATgu4lRq7w</w:t>
              </w:r>
            </w:hyperlink>
          </w:p>
          <w:p w:rsidR="0011240E" w:rsidRPr="000F4253" w:rsidRDefault="0011240E" w:rsidP="000F425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1240E" w:rsidRPr="000F4253" w:rsidTr="0011240E">
        <w:trPr>
          <w:trHeight w:val="142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0F4253" w:rsidRDefault="0011240E" w:rsidP="000F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53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0F4253" w:rsidRDefault="0011240E" w:rsidP="000F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0F4253" w:rsidRDefault="0011240E" w:rsidP="000F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F42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https://www.youtube.com/watch?v=0OzABZ8BPi4&amp;feature=youtu.be</w:t>
              </w:r>
            </w:hyperlink>
          </w:p>
        </w:tc>
      </w:tr>
      <w:tr w:rsidR="0011240E" w:rsidRPr="000F4253" w:rsidTr="0011240E">
        <w:trPr>
          <w:trHeight w:val="142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0F4253" w:rsidRDefault="0011240E" w:rsidP="00CF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53"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0F4253" w:rsidRDefault="0011240E" w:rsidP="000F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25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0F4253" w:rsidRDefault="0011240E" w:rsidP="000F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F42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http://life.mosmetod.ru/index.php/item/velosiped-osnovnye-pravila-bezopasnosti</w:t>
              </w:r>
            </w:hyperlink>
          </w:p>
        </w:tc>
      </w:tr>
      <w:tr w:rsidR="0011240E" w:rsidRPr="00B64AEE" w:rsidTr="0011240E">
        <w:trPr>
          <w:trHeight w:val="1482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0E" w:rsidRPr="009E6D7F" w:rsidRDefault="0011240E" w:rsidP="009E6D7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9E6D7F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Физкультминутка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9E6D7F" w:rsidRDefault="0011240E" w:rsidP="009E6D7F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9E6D7F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Утренняя зарядка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9E6D7F" w:rsidRDefault="0011240E" w:rsidP="009E6D7F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3" w:history="1">
              <w:r w:rsidRPr="009E6D7F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https://www.youtube.com/watch?v=Y-h7WvX65bE&amp;list=PLb_v9wkxsViXInlcN6bo833yZMRGN-Y-M&amp;index=15</w:t>
              </w:r>
            </w:hyperlink>
          </w:p>
          <w:p w:rsidR="0011240E" w:rsidRPr="009E6D7F" w:rsidRDefault="0011240E" w:rsidP="009E6D7F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1240E" w:rsidRPr="00155EBC" w:rsidTr="0011240E">
        <w:trPr>
          <w:trHeight w:val="2223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2911E3" w:rsidRDefault="0011240E" w:rsidP="002911E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2911E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Мастер-класс «Вкусная школа».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2911E3" w:rsidRDefault="0011240E" w:rsidP="002911E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2911E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 интересной и занимательной форме ребята научатся и смогут попробовать приготовить сами вкусные и полезные блюда для себя и своих родных, такие как: Салат «</w:t>
            </w:r>
            <w:proofErr w:type="spellStart"/>
            <w:r w:rsidRPr="002911E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Пармеджано</w:t>
            </w:r>
            <w:proofErr w:type="spellEnd"/>
            <w:r w:rsidRPr="002911E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», мини-пицца на хлебе, омлет по-французски и многие другие.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D21B8E" w:rsidRDefault="0011240E" w:rsidP="002911E3">
            <w:pPr>
              <w:widowControl w:val="0"/>
              <w:suppressAutoHyphens/>
              <w:rPr>
                <w:rFonts w:ascii="Times New Roman" w:hAnsi="Times New Roman" w:cs="Times New Roman"/>
                <w:i/>
                <w:sz w:val="24"/>
              </w:rPr>
            </w:pPr>
            <w:hyperlink r:id="rId14" w:history="1">
              <w:r w:rsidRPr="00D21B8E">
                <w:rPr>
                  <w:rStyle w:val="a4"/>
                  <w:rFonts w:ascii="Times New Roman" w:hAnsi="Times New Roman" w:cs="Times New Roman"/>
                  <w:i/>
                  <w:sz w:val="24"/>
                </w:rPr>
                <w:t>https://mosobr.tv/releases/168</w:t>
              </w:r>
            </w:hyperlink>
          </w:p>
        </w:tc>
      </w:tr>
      <w:tr w:rsidR="0011240E" w:rsidRPr="00694D3E" w:rsidTr="0011240E">
        <w:trPr>
          <w:trHeight w:val="4136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0E" w:rsidRPr="00330CC2" w:rsidRDefault="0011240E" w:rsidP="00330CC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Профориентационное</w:t>
            </w:r>
            <w:proofErr w:type="spellEnd"/>
            <w:r w:rsidRP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мероприятие «Я и моя будущая профессия»</w:t>
            </w:r>
          </w:p>
          <w:p w:rsidR="0011240E" w:rsidRPr="00330CC2" w:rsidRDefault="0011240E" w:rsidP="00330CC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Профессия "Телеведущий" прогноза погоды</w:t>
            </w:r>
          </w:p>
          <w:p w:rsidR="0011240E" w:rsidRPr="00330CC2" w:rsidRDefault="0011240E" w:rsidP="00330CC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330CC2" w:rsidRDefault="0011240E" w:rsidP="00330CC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330CC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Мастер класс позволит узнать об этапах создания телевизионных программ от идеи до эфира, особенностях съемочного процесса, телевизионных профессиях. В ходе мастер-класса участники научатся правильно и уверенно держаться в кадре. Точный прогноз! Или как делают прогноз погоды и как правильно рассказать метеосводку. Мастер-класс будет проходить в форме съемочного процесса новостной программы, в котором участники программы будут учиться мастерству телеведущего прогноза погоды.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330CC2" w:rsidRDefault="0011240E" w:rsidP="00330CC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5" w:history="1">
              <w:r w:rsidRPr="00330CC2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https://events.educom.ru/event/53135</w:t>
              </w:r>
            </w:hyperlink>
          </w:p>
          <w:p w:rsidR="0011240E" w:rsidRPr="00330CC2" w:rsidRDefault="0011240E" w:rsidP="00330CC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1240E" w:rsidRPr="00FB71A9" w:rsidTr="0011240E">
        <w:trPr>
          <w:trHeight w:val="1482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0E" w:rsidRPr="001C2BAC" w:rsidRDefault="0011240E" w:rsidP="001C2BAC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1C2BA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Онлайн-практикум</w:t>
            </w:r>
            <w:proofErr w:type="spellEnd"/>
            <w:r w:rsidRPr="001C2BA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«Рисование персонажа»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1C2BAC" w:rsidRDefault="0011240E" w:rsidP="000C0C9E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1C2BA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Знакомимся с техникой оригами</w:t>
            </w:r>
          </w:p>
          <w:p w:rsidR="0011240E" w:rsidRPr="001C2BAC" w:rsidRDefault="0011240E" w:rsidP="000C0C9E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1C2BAC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Если вы хотите научиться рисовать человека и создавать персонажей, то этот практикум для вас!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1C2BAC" w:rsidRDefault="0011240E" w:rsidP="000C0C9E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6" w:history="1">
              <w:r w:rsidRPr="001C2BAC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https://events.educom.ru/event/55251</w:t>
              </w:r>
            </w:hyperlink>
          </w:p>
        </w:tc>
      </w:tr>
      <w:tr w:rsidR="0011240E" w:rsidRPr="004D7CB2" w:rsidTr="0011240E">
        <w:trPr>
          <w:trHeight w:val="1334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012C70" w:rsidRDefault="0011240E" w:rsidP="00012C7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012C7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Неизвестное рядом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012C70" w:rsidRDefault="0011240E" w:rsidP="0073650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012C7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Здесь вы познакомитесь с тем как зарождалась все живое на планете Земля(Антропология, Палеонтология, Виды людей, Редкая книга) </w:t>
            </w:r>
            <w:r w:rsidRPr="00012C7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0E" w:rsidRPr="00012C70" w:rsidRDefault="0011240E" w:rsidP="00012C7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7" w:history="1">
              <w:r w:rsidRPr="00012C70">
                <w:rPr>
                  <w:rStyle w:val="a4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https://www.youtube.com/c/ГосударственныйДарвиновскиймузей/featured</w:t>
              </w:r>
            </w:hyperlink>
          </w:p>
        </w:tc>
      </w:tr>
    </w:tbl>
    <w:p w:rsidR="0000365B" w:rsidRDefault="0000365B" w:rsidP="00221A7D">
      <w:pPr>
        <w:jc w:val="center"/>
      </w:pPr>
    </w:p>
    <w:sectPr w:rsidR="0000365B" w:rsidSect="006D00A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7F7"/>
    <w:multiLevelType w:val="hybridMultilevel"/>
    <w:tmpl w:val="42E4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0D61"/>
    <w:multiLevelType w:val="hybridMultilevel"/>
    <w:tmpl w:val="16263370"/>
    <w:lvl w:ilvl="0" w:tplc="EE7808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33340"/>
    <w:multiLevelType w:val="hybridMultilevel"/>
    <w:tmpl w:val="BA3C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A10B9"/>
    <w:multiLevelType w:val="hybridMultilevel"/>
    <w:tmpl w:val="74207184"/>
    <w:lvl w:ilvl="0" w:tplc="FE0240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7D"/>
    <w:rsid w:val="0000365B"/>
    <w:rsid w:val="00012C70"/>
    <w:rsid w:val="00020460"/>
    <w:rsid w:val="00094B9B"/>
    <w:rsid w:val="000C0C9E"/>
    <w:rsid w:val="000F4253"/>
    <w:rsid w:val="0011240E"/>
    <w:rsid w:val="001615FD"/>
    <w:rsid w:val="00170578"/>
    <w:rsid w:val="001C2BAC"/>
    <w:rsid w:val="001E7470"/>
    <w:rsid w:val="00221A7D"/>
    <w:rsid w:val="00231C90"/>
    <w:rsid w:val="00232B36"/>
    <w:rsid w:val="00255C87"/>
    <w:rsid w:val="002911E3"/>
    <w:rsid w:val="00291364"/>
    <w:rsid w:val="002A6BB1"/>
    <w:rsid w:val="002C7430"/>
    <w:rsid w:val="002D0FF9"/>
    <w:rsid w:val="00330CC2"/>
    <w:rsid w:val="00345BEB"/>
    <w:rsid w:val="00351CFF"/>
    <w:rsid w:val="003834FF"/>
    <w:rsid w:val="004110DB"/>
    <w:rsid w:val="0047088A"/>
    <w:rsid w:val="004A2587"/>
    <w:rsid w:val="004D6ACD"/>
    <w:rsid w:val="00523D8E"/>
    <w:rsid w:val="0053481D"/>
    <w:rsid w:val="00566FD0"/>
    <w:rsid w:val="00574AA1"/>
    <w:rsid w:val="0058622D"/>
    <w:rsid w:val="005B56E3"/>
    <w:rsid w:val="005C0644"/>
    <w:rsid w:val="005C3845"/>
    <w:rsid w:val="005D2D48"/>
    <w:rsid w:val="005D522D"/>
    <w:rsid w:val="005E26F3"/>
    <w:rsid w:val="00673015"/>
    <w:rsid w:val="00686E8E"/>
    <w:rsid w:val="006D00A9"/>
    <w:rsid w:val="006D114B"/>
    <w:rsid w:val="00736507"/>
    <w:rsid w:val="00780BCD"/>
    <w:rsid w:val="007B458E"/>
    <w:rsid w:val="007B7394"/>
    <w:rsid w:val="007C0531"/>
    <w:rsid w:val="00824D6A"/>
    <w:rsid w:val="0085751B"/>
    <w:rsid w:val="008B0EC4"/>
    <w:rsid w:val="008F0178"/>
    <w:rsid w:val="009402D7"/>
    <w:rsid w:val="00994C76"/>
    <w:rsid w:val="009E6D7F"/>
    <w:rsid w:val="00A06BD6"/>
    <w:rsid w:val="00A54A31"/>
    <w:rsid w:val="00AC4C94"/>
    <w:rsid w:val="00B14DA6"/>
    <w:rsid w:val="00B20315"/>
    <w:rsid w:val="00BC23D7"/>
    <w:rsid w:val="00BE51B0"/>
    <w:rsid w:val="00C214D7"/>
    <w:rsid w:val="00C42CF4"/>
    <w:rsid w:val="00CA4092"/>
    <w:rsid w:val="00CD1791"/>
    <w:rsid w:val="00CD7233"/>
    <w:rsid w:val="00CE2EBA"/>
    <w:rsid w:val="00CF1471"/>
    <w:rsid w:val="00D03FB7"/>
    <w:rsid w:val="00D21B8E"/>
    <w:rsid w:val="00D34A35"/>
    <w:rsid w:val="00DC23FA"/>
    <w:rsid w:val="00DF78D6"/>
    <w:rsid w:val="00E246A0"/>
    <w:rsid w:val="00E54D7B"/>
    <w:rsid w:val="00E87B96"/>
    <w:rsid w:val="00E974EC"/>
    <w:rsid w:val="00ED4C2F"/>
    <w:rsid w:val="00F675D3"/>
    <w:rsid w:val="00F9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7D"/>
  </w:style>
  <w:style w:type="paragraph" w:styleId="1">
    <w:name w:val="heading 1"/>
    <w:basedOn w:val="a"/>
    <w:next w:val="a"/>
    <w:link w:val="10"/>
    <w:uiPriority w:val="9"/>
    <w:qFormat/>
    <w:rsid w:val="007C0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365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B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23D8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5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stylized">
    <w:name w:val="p_stylized"/>
    <w:basedOn w:val="a"/>
    <w:rsid w:val="002A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10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E6D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170578"/>
    <w:rPr>
      <w:b/>
      <w:bCs/>
    </w:rPr>
  </w:style>
  <w:style w:type="character" w:styleId="a9">
    <w:name w:val="Emphasis"/>
    <w:basedOn w:val="a0"/>
    <w:uiPriority w:val="20"/>
    <w:qFormat/>
    <w:rsid w:val="00012C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garin.kosmo-museum.ru/" TargetMode="External"/><Relationship Id="rId13" Type="http://schemas.openxmlformats.org/officeDocument/2006/relationships/hyperlink" Target="https://www.youtube.com/watch?v=Y-h7WvX65bE&amp;list=PLb_v9wkxsViXInlcN6bo833yZMRGN-Y-M&amp;index=1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educom.ru/" TargetMode="External"/><Relationship Id="rId12" Type="http://schemas.openxmlformats.org/officeDocument/2006/relationships/hyperlink" Target="http://life.mosmetod.ru/index.php/item/velosiped-osnovnye-pravila-bezopasnosti" TargetMode="External"/><Relationship Id="rId17" Type="http://schemas.openxmlformats.org/officeDocument/2006/relationships/hyperlink" Target="https://www.youtube.com/c/&#1043;&#1086;&#1089;&#1091;&#1076;&#1072;&#1088;&#1089;&#1090;&#1074;&#1077;&#1085;&#1085;&#1099;&#1081;&#1044;&#1072;&#1088;&#1074;&#1080;&#1085;&#1086;&#1074;&#1089;&#1082;&#1080;&#1081;&#1084;&#1091;&#1079;&#1077;&#1081;/featur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educom.ru/event/552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OzABZ8BPi4&amp;feature=youtu.be" TargetMode="External"/><Relationship Id="rId11" Type="http://schemas.openxmlformats.org/officeDocument/2006/relationships/hyperlink" Target="https://www.youtube.com/watch?v=0OzABZ8BPi4&amp;feature=youtu.be" TargetMode="External"/><Relationship Id="rId5" Type="http://schemas.openxmlformats.org/officeDocument/2006/relationships/hyperlink" Target="https://www.kanal-o.ru/news/13986" TargetMode="External"/><Relationship Id="rId15" Type="http://schemas.openxmlformats.org/officeDocument/2006/relationships/hyperlink" Target="https://events.educom.ru/event/53135" TargetMode="External"/><Relationship Id="rId10" Type="http://schemas.openxmlformats.org/officeDocument/2006/relationships/hyperlink" Target="https://www.youtube.com/watch?v=hATgu4lRq7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XzWcYq1gqk" TargetMode="External"/><Relationship Id="rId14" Type="http://schemas.openxmlformats.org/officeDocument/2006/relationships/hyperlink" Target="https://mosobr.tv/releases/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2021-10-22T09:38:00Z</dcterms:created>
  <dcterms:modified xsi:type="dcterms:W3CDTF">2021-10-22T09:38:00Z</dcterms:modified>
</cp:coreProperties>
</file>