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DB" w:rsidRDefault="007074DB" w:rsidP="007074DB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A45FB">
        <w:rPr>
          <w:b/>
          <w:sz w:val="28"/>
          <w:szCs w:val="28"/>
        </w:rPr>
        <w:t>Договор</w:t>
      </w:r>
    </w:p>
    <w:p w:rsidR="007074DB" w:rsidRDefault="007074DB" w:rsidP="007074DB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A45FB">
        <w:rPr>
          <w:b/>
          <w:sz w:val="28"/>
          <w:szCs w:val="28"/>
        </w:rPr>
        <w:t xml:space="preserve"> об образовании по образовательным программам </w:t>
      </w:r>
    </w:p>
    <w:p w:rsidR="007074DB" w:rsidRDefault="007074DB" w:rsidP="007074DB">
      <w:pPr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A45FB">
        <w:rPr>
          <w:b/>
          <w:sz w:val="28"/>
          <w:szCs w:val="28"/>
        </w:rPr>
        <w:t>дошкольного образования</w:t>
      </w:r>
    </w:p>
    <w:p w:rsidR="007074DB" w:rsidRPr="00E22B46" w:rsidRDefault="007074DB" w:rsidP="007074DB">
      <w:pPr>
        <w:jc w:val="center"/>
      </w:pPr>
      <w:r>
        <w:rPr>
          <w:b/>
        </w:rPr>
        <w:t xml:space="preserve"> </w:t>
      </w:r>
    </w:p>
    <w:p w:rsidR="007074DB" w:rsidRPr="00E22B46" w:rsidRDefault="007074DB" w:rsidP="007074DB">
      <w:proofErr w:type="spellStart"/>
      <w:r w:rsidRPr="00E22B46">
        <w:t>г.Белгород</w:t>
      </w:r>
      <w:proofErr w:type="spellEnd"/>
      <w:r>
        <w:t xml:space="preserve">                                                                     </w:t>
      </w:r>
      <w:r>
        <w:t xml:space="preserve">                    </w:t>
      </w:r>
      <w:r>
        <w:t xml:space="preserve"> </w:t>
      </w:r>
      <w:proofErr w:type="gramStart"/>
      <w:r>
        <w:t xml:space="preserve">  </w:t>
      </w:r>
      <w:r w:rsidRPr="00E22B46">
        <w:t xml:space="preserve"> «</w:t>
      </w:r>
      <w:proofErr w:type="gramEnd"/>
      <w:r w:rsidRPr="00E22B46">
        <w:t>__</w:t>
      </w:r>
      <w:r>
        <w:t>__</w:t>
      </w:r>
      <w:r w:rsidRPr="00E22B46">
        <w:t>» ________ 20</w:t>
      </w:r>
      <w:r>
        <w:t>__</w:t>
      </w:r>
      <w:r w:rsidRPr="00E22B46">
        <w:t xml:space="preserve"> г. </w:t>
      </w:r>
    </w:p>
    <w:p w:rsidR="007074DB" w:rsidRPr="00E22B46" w:rsidRDefault="007074DB" w:rsidP="007074DB">
      <w:pPr>
        <w:jc w:val="right"/>
      </w:pPr>
    </w:p>
    <w:p w:rsidR="007074DB" w:rsidRPr="00E22B46" w:rsidRDefault="007074DB" w:rsidP="007074DB">
      <w:pPr>
        <w:ind w:firstLine="708"/>
        <w:jc w:val="both"/>
      </w:pPr>
      <w:r w:rsidRPr="00E22B46">
        <w:t xml:space="preserve"> Муниципальное бюджетное общеобразовательное учреждение «</w:t>
      </w:r>
      <w:r>
        <w:t>Центр образования №6 «Перспектива</w:t>
      </w:r>
      <w:r w:rsidRPr="00E22B46">
        <w:t>» г. Белгорода</w:t>
      </w:r>
      <w:r>
        <w:t xml:space="preserve"> </w:t>
      </w:r>
      <w:r w:rsidRPr="00E22B46">
        <w:t>(далее –</w:t>
      </w:r>
      <w:r>
        <w:t xml:space="preserve"> Школа</w:t>
      </w:r>
      <w:r w:rsidRPr="00E22B46">
        <w:t xml:space="preserve">), осуществляющее образовательную деятельность на основании лицензии, выданной департаментом образования Белгородской области, именуемый в дальнейшем «Исполнитель», в лице директора </w:t>
      </w:r>
      <w:r>
        <w:t>Евдокимовой Юлией Владимировной</w:t>
      </w:r>
      <w:r w:rsidRPr="00E22B46">
        <w:t xml:space="preserve">, действующего на основании устава </w:t>
      </w:r>
      <w:r>
        <w:t>Школы</w:t>
      </w:r>
      <w:r w:rsidRPr="00E22B46">
        <w:t>, и родитель (законный представитель), именуемый в дальнейшем «Заказчик», в лице________________________________________________________________</w:t>
      </w:r>
      <w:r>
        <w:t>_____</w:t>
      </w:r>
      <w:r>
        <w:t>____</w:t>
      </w:r>
      <w:r w:rsidRPr="00E22B46">
        <w:t>,</w:t>
      </w:r>
    </w:p>
    <w:p w:rsidR="007074DB" w:rsidRPr="00E22B46" w:rsidRDefault="007074DB" w:rsidP="007074DB">
      <w:pPr>
        <w:jc w:val="both"/>
      </w:pPr>
      <w:r w:rsidRPr="00E22B46">
        <w:rPr>
          <w:sz w:val="18"/>
          <w:szCs w:val="18"/>
        </w:rPr>
        <w:t xml:space="preserve">                                                                                            Ф.И.О. родителя (законного представителя</w:t>
      </w:r>
      <w:r w:rsidRPr="00E22B46">
        <w:t>)</w:t>
      </w:r>
    </w:p>
    <w:p w:rsidR="00E417F3" w:rsidRDefault="007074DB" w:rsidP="007074DB">
      <w:r w:rsidRPr="00E22B46">
        <w:t>действующего в ин</w:t>
      </w:r>
      <w:r w:rsidR="00E417F3">
        <w:t>тересах несовершеннолетнего___________________________________</w:t>
      </w:r>
    </w:p>
    <w:p w:rsidR="007074DB" w:rsidRPr="00E22B46" w:rsidRDefault="00E417F3" w:rsidP="007074DB">
      <w:r>
        <w:t>_____________________________________________________________________________</w:t>
      </w:r>
      <w:r w:rsidR="007074DB" w:rsidRPr="00E22B46">
        <w:t xml:space="preserve">, </w:t>
      </w:r>
    </w:p>
    <w:p w:rsidR="007074DB" w:rsidRPr="00E22B46" w:rsidRDefault="00E417F3" w:rsidP="007074D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7074DB" w:rsidRPr="00E22B46">
        <w:rPr>
          <w:sz w:val="18"/>
          <w:szCs w:val="18"/>
        </w:rPr>
        <w:t>(Ф.И.О., дата рождения)</w:t>
      </w:r>
    </w:p>
    <w:p w:rsidR="007074DB" w:rsidRPr="00E22B46" w:rsidRDefault="007074DB" w:rsidP="007074DB">
      <w:pPr>
        <w:jc w:val="both"/>
      </w:pPr>
      <w:r w:rsidRPr="00E22B46">
        <w:t xml:space="preserve">проживающего по </w:t>
      </w:r>
      <w:proofErr w:type="gramStart"/>
      <w:r w:rsidRPr="00E22B46">
        <w:t>адресу:_</w:t>
      </w:r>
      <w:proofErr w:type="gramEnd"/>
      <w:r w:rsidRPr="00E22B46">
        <w:t>_____________________</w:t>
      </w:r>
      <w:r>
        <w:t>________________________________</w:t>
      </w:r>
      <w:r w:rsidRPr="00E22B46">
        <w:t xml:space="preserve">, </w:t>
      </w:r>
    </w:p>
    <w:p w:rsidR="007074DB" w:rsidRPr="00E22B46" w:rsidRDefault="007074DB" w:rsidP="007074D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Pr="00E22B46">
        <w:rPr>
          <w:sz w:val="18"/>
          <w:szCs w:val="18"/>
        </w:rPr>
        <w:t>(адрес места жительства ребенка с указанием индекса)</w:t>
      </w:r>
    </w:p>
    <w:p w:rsidR="007074DB" w:rsidRPr="00E22B46" w:rsidRDefault="007074DB" w:rsidP="007074DB">
      <w:pPr>
        <w:jc w:val="both"/>
      </w:pPr>
      <w:r w:rsidRPr="00E22B46">
        <w:t>именуемого в дальнейшем «</w:t>
      </w:r>
      <w:r>
        <w:t>Обучающийся</w:t>
      </w:r>
      <w:r w:rsidRPr="00E22B46">
        <w:t xml:space="preserve">», совместно именуемые Стороны, заключили настоящий Договор о нижеследующем: </w:t>
      </w:r>
    </w:p>
    <w:p w:rsidR="007074DB" w:rsidRPr="00E22B46" w:rsidRDefault="007074DB" w:rsidP="007074DB">
      <w:pPr>
        <w:jc w:val="center"/>
        <w:rPr>
          <w:b/>
        </w:rPr>
      </w:pPr>
      <w:r w:rsidRPr="00E22B46">
        <w:rPr>
          <w:b/>
        </w:rPr>
        <w:t>I. Предмет договора</w:t>
      </w:r>
    </w:p>
    <w:p w:rsidR="007074DB" w:rsidRPr="00E22B46" w:rsidRDefault="007074DB" w:rsidP="007074DB">
      <w:pPr>
        <w:jc w:val="both"/>
      </w:pPr>
      <w:r w:rsidRPr="00E22B46">
        <w:t xml:space="preserve">1.1. Предметом договора являются оказание </w:t>
      </w:r>
      <w:r>
        <w:t xml:space="preserve">Школой Обучающемуся </w:t>
      </w:r>
      <w:r w:rsidRPr="00E22B46">
        <w:t xml:space="preserve">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</w:t>
      </w:r>
      <w:r>
        <w:t xml:space="preserve">Обучающегося </w:t>
      </w:r>
      <w:r w:rsidRPr="00E22B46">
        <w:t xml:space="preserve">в </w:t>
      </w:r>
      <w:r>
        <w:t>Школе</w:t>
      </w:r>
      <w:r w:rsidRPr="00E22B46">
        <w:t xml:space="preserve">, присмотр и уход за </w:t>
      </w:r>
      <w:r>
        <w:t>Обучающимся</w:t>
      </w:r>
      <w:r w:rsidRPr="00E22B46">
        <w:t xml:space="preserve">. </w:t>
      </w:r>
    </w:p>
    <w:p w:rsidR="007074DB" w:rsidRPr="00E22B46" w:rsidRDefault="007074DB" w:rsidP="007074DB">
      <w:pPr>
        <w:jc w:val="both"/>
      </w:pPr>
      <w:r w:rsidRPr="00E22B46">
        <w:t xml:space="preserve">1.2. Форма обучения – очная. </w:t>
      </w:r>
    </w:p>
    <w:p w:rsidR="007074DB" w:rsidRDefault="007074DB" w:rsidP="007074DB">
      <w:pPr>
        <w:jc w:val="both"/>
      </w:pPr>
      <w:r w:rsidRPr="00E22B46">
        <w:t>1.3. Наименование образовательной программы:</w:t>
      </w:r>
      <w:r w:rsidRPr="00C02BBA">
        <w:t xml:space="preserve"> основная образовательная программа</w:t>
      </w:r>
      <w:r>
        <w:t xml:space="preserve"> дошкольного образования</w:t>
      </w:r>
      <w:r w:rsidRPr="00C02BBA">
        <w:t>.</w:t>
      </w:r>
    </w:p>
    <w:p w:rsidR="007074DB" w:rsidRPr="00E22B46" w:rsidRDefault="007074DB" w:rsidP="007074DB">
      <w:pPr>
        <w:jc w:val="both"/>
      </w:pPr>
      <w:r w:rsidRPr="00E22B46">
        <w:t xml:space="preserve">1.4. Срок освоения Образовательной программы </w:t>
      </w:r>
      <w:r>
        <w:t>дошкольного образования</w:t>
      </w:r>
      <w:r w:rsidRPr="00E22B46">
        <w:t xml:space="preserve"> на момент подписания настоящего Договора составляет </w:t>
      </w:r>
      <w:r w:rsidR="00E417F3">
        <w:t>1 учебный год</w:t>
      </w:r>
      <w:r w:rsidRPr="00E22B46">
        <w:t xml:space="preserve"> (</w:t>
      </w:r>
      <w:r>
        <w:t>20_-20_</w:t>
      </w:r>
      <w:r w:rsidRPr="00E22B46">
        <w:t xml:space="preserve"> учебный год). </w:t>
      </w:r>
    </w:p>
    <w:p w:rsidR="007074DB" w:rsidRPr="00E22B46" w:rsidRDefault="007074DB" w:rsidP="007074DB">
      <w:pPr>
        <w:jc w:val="both"/>
      </w:pPr>
      <w:r w:rsidRPr="00E22B46">
        <w:t xml:space="preserve">1.5. Режим пребывания </w:t>
      </w:r>
      <w:r>
        <w:t>Обучающегося</w:t>
      </w:r>
      <w:r w:rsidRPr="00E22B46">
        <w:t xml:space="preserve"> в </w:t>
      </w:r>
      <w:r>
        <w:t>Школе</w:t>
      </w:r>
      <w:r w:rsidRPr="00E22B46">
        <w:t>: 07.00– 19.00</w:t>
      </w:r>
      <w:r>
        <w:t xml:space="preserve"> (12 часов).</w:t>
      </w:r>
    </w:p>
    <w:p w:rsidR="007074DB" w:rsidRPr="00E22B46" w:rsidRDefault="007074DB" w:rsidP="007074DB">
      <w:pPr>
        <w:jc w:val="both"/>
      </w:pPr>
      <w:r w:rsidRPr="00E22B46">
        <w:t xml:space="preserve">1.6. </w:t>
      </w:r>
      <w:r>
        <w:t xml:space="preserve">Обучающийся </w:t>
      </w:r>
      <w:r w:rsidRPr="00E22B46">
        <w:t>зачисляется в группу: общеразвивающей направленности</w:t>
      </w:r>
      <w:r>
        <w:t>.</w:t>
      </w:r>
    </w:p>
    <w:p w:rsidR="007074DB" w:rsidRPr="00E22B46" w:rsidRDefault="007074DB" w:rsidP="007074DB">
      <w:pPr>
        <w:jc w:val="center"/>
        <w:rPr>
          <w:b/>
        </w:rPr>
      </w:pPr>
      <w:r w:rsidRPr="00E22B46">
        <w:rPr>
          <w:b/>
        </w:rPr>
        <w:t>II. Взаимодействие Сторон</w:t>
      </w:r>
    </w:p>
    <w:p w:rsidR="007074DB" w:rsidRPr="00E22B46" w:rsidRDefault="007074DB" w:rsidP="007074DB">
      <w:pPr>
        <w:jc w:val="both"/>
      </w:pPr>
      <w:r w:rsidRPr="00E22B46">
        <w:t xml:space="preserve">2.1. Исполнитель вправе: </w:t>
      </w:r>
    </w:p>
    <w:p w:rsidR="007074DB" w:rsidRPr="00E22B46" w:rsidRDefault="007074DB" w:rsidP="007074DB">
      <w:pPr>
        <w:jc w:val="both"/>
      </w:pPr>
      <w:r w:rsidRPr="00E22B46">
        <w:t xml:space="preserve">2.1.1. Самостоятельно осуществлять образовательную деятельность. </w:t>
      </w:r>
    </w:p>
    <w:p w:rsidR="007074DB" w:rsidRPr="00E22B46" w:rsidRDefault="007074DB" w:rsidP="007074DB">
      <w:pPr>
        <w:jc w:val="both"/>
      </w:pPr>
      <w:r w:rsidRPr="00E22B46">
        <w:t xml:space="preserve">2.1.2. Предоставлять </w:t>
      </w:r>
      <w:r>
        <w:t xml:space="preserve">Обучающемуся </w:t>
      </w:r>
      <w:r w:rsidRPr="00E22B46">
        <w:t>дополнительные образовательные услуги (за рамками образовательной деятельности).</w:t>
      </w:r>
    </w:p>
    <w:p w:rsidR="007074DB" w:rsidRPr="00E22B46" w:rsidRDefault="007074DB" w:rsidP="007074DB">
      <w:pPr>
        <w:jc w:val="both"/>
      </w:pPr>
      <w:r w:rsidRPr="00E22B46">
        <w:t>2.1.3. Устанавливать и взимать с Заказчика плату за дополнительные образовательные услуги.</w:t>
      </w:r>
    </w:p>
    <w:p w:rsidR="007074DB" w:rsidRPr="00E22B46" w:rsidRDefault="007074DB" w:rsidP="007074DB">
      <w:pPr>
        <w:jc w:val="both"/>
      </w:pPr>
      <w:r w:rsidRPr="00E22B46">
        <w:t xml:space="preserve">2.2. Заказчик вправе: </w:t>
      </w:r>
    </w:p>
    <w:p w:rsidR="007074DB" w:rsidRPr="00E22B46" w:rsidRDefault="007074DB" w:rsidP="007074DB">
      <w:pPr>
        <w:jc w:val="both"/>
      </w:pPr>
      <w:r w:rsidRPr="00E22B46">
        <w:t xml:space="preserve">2.2.1. Участвовать в образовательной деятельности </w:t>
      </w:r>
      <w:r>
        <w:t>Школы</w:t>
      </w:r>
      <w:r w:rsidRPr="00E22B46">
        <w:t xml:space="preserve">, в том числе, в формировании образовательной программы. </w:t>
      </w:r>
    </w:p>
    <w:p w:rsidR="007074DB" w:rsidRPr="00E22B46" w:rsidRDefault="007074DB" w:rsidP="007074DB">
      <w:pPr>
        <w:jc w:val="both"/>
      </w:pPr>
      <w:r w:rsidRPr="00E22B46">
        <w:t xml:space="preserve">2.2.2. Получать от Исполнителя информацию: </w:t>
      </w:r>
    </w:p>
    <w:p w:rsidR="007074DB" w:rsidRPr="00E22B46" w:rsidRDefault="007074DB" w:rsidP="007074DB">
      <w:pPr>
        <w:jc w:val="both"/>
      </w:pPr>
      <w:r w:rsidRPr="00E22B46"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7074DB" w:rsidRPr="00E22B46" w:rsidRDefault="007074DB" w:rsidP="007074DB">
      <w:pPr>
        <w:jc w:val="both"/>
      </w:pPr>
      <w:r w:rsidRPr="00E22B46">
        <w:t xml:space="preserve">- о поведении, эмоциональном состоянии </w:t>
      </w:r>
      <w:r>
        <w:t>Обучающегося</w:t>
      </w:r>
      <w:r w:rsidRPr="00E22B46">
        <w:t xml:space="preserve"> во время его пребывания в </w:t>
      </w:r>
      <w:r>
        <w:t>Школе</w:t>
      </w:r>
      <w:r w:rsidRPr="00E22B46">
        <w:t xml:space="preserve">, его развитии и способностях, отношении к образовательной деятельности. </w:t>
      </w:r>
    </w:p>
    <w:p w:rsidR="007074DB" w:rsidRPr="00E22B46" w:rsidRDefault="007074DB" w:rsidP="007074DB">
      <w:pPr>
        <w:jc w:val="both"/>
      </w:pPr>
      <w:r w:rsidRPr="00E22B46">
        <w:t xml:space="preserve">2.2.3. Знакомиться с уставом </w:t>
      </w:r>
      <w:r>
        <w:t>Школы</w:t>
      </w:r>
      <w:r w:rsidRPr="00E22B46">
        <w:t xml:space="preserve">, с лицензией на осуществление образовательной деятельности, с образовательными программами и другими документами, </w:t>
      </w:r>
      <w:r w:rsidRPr="00E22B46"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r>
        <w:t>Обучающегося</w:t>
      </w:r>
      <w:r w:rsidRPr="00E22B46">
        <w:t xml:space="preserve"> и Заказчика. </w:t>
      </w:r>
    </w:p>
    <w:p w:rsidR="007074DB" w:rsidRPr="00E22B46" w:rsidRDefault="007074DB" w:rsidP="007074DB">
      <w:pPr>
        <w:jc w:val="both"/>
      </w:pPr>
      <w:r w:rsidRPr="00E22B46">
        <w:t xml:space="preserve">2.2.4. Выбирать виды дополнительных образовательных услуг, оказываемых Исполнителем Обучающемуся за рамками образовательной деятельности на возмездной и безвозмездной основе. </w:t>
      </w:r>
    </w:p>
    <w:p w:rsidR="007074DB" w:rsidRPr="00E22B46" w:rsidRDefault="007074DB" w:rsidP="007074DB">
      <w:pPr>
        <w:jc w:val="both"/>
      </w:pPr>
      <w:r w:rsidRPr="00E22B46">
        <w:t xml:space="preserve">2.2.5. Находиться с </w:t>
      </w:r>
      <w:r>
        <w:t xml:space="preserve">Обучающимся </w:t>
      </w:r>
      <w:r w:rsidRPr="00E22B46">
        <w:t xml:space="preserve">в </w:t>
      </w:r>
      <w:r>
        <w:t>Школе</w:t>
      </w:r>
      <w:r w:rsidRPr="00E22B46">
        <w:t xml:space="preserve"> в период его адаптации в течение 3-х дней. </w:t>
      </w:r>
    </w:p>
    <w:p w:rsidR="007074DB" w:rsidRPr="00E22B46" w:rsidRDefault="007074DB" w:rsidP="007074DB">
      <w:pPr>
        <w:jc w:val="both"/>
      </w:pPr>
      <w:r w:rsidRPr="00E22B46">
        <w:t xml:space="preserve">2.2.6. Принимать участие в организации и проведении совместных мероприятий с детьми в </w:t>
      </w:r>
      <w:r>
        <w:t>Школе</w:t>
      </w:r>
      <w:r w:rsidRPr="00E22B46">
        <w:t xml:space="preserve"> (утренники, развлечения, физкультурные праздники, досуги, дни здоровья и др.). </w:t>
      </w:r>
    </w:p>
    <w:p w:rsidR="007074DB" w:rsidRPr="00E22B46" w:rsidRDefault="007074DB" w:rsidP="007074DB">
      <w:pPr>
        <w:jc w:val="both"/>
      </w:pPr>
      <w:r w:rsidRPr="00E22B46">
        <w:t xml:space="preserve">2.2.7. Принимать участие в деятельности коллегиальных органов управления </w:t>
      </w:r>
      <w:r>
        <w:t>Школы</w:t>
      </w:r>
      <w:r w:rsidRPr="00E22B46">
        <w:t xml:space="preserve">, предусмотренных уставом </w:t>
      </w:r>
      <w:r>
        <w:t>Школы</w:t>
      </w:r>
      <w:r w:rsidRPr="00E22B46">
        <w:t xml:space="preserve">. </w:t>
      </w:r>
    </w:p>
    <w:p w:rsidR="007074DB" w:rsidRPr="00E22B46" w:rsidRDefault="007074DB" w:rsidP="007074DB">
      <w:pPr>
        <w:jc w:val="both"/>
      </w:pPr>
      <w:r w:rsidRPr="00E22B46">
        <w:t xml:space="preserve">2.2.8. Пользоваться льготами по оплате за присмотр и уход за ребенком в </w:t>
      </w:r>
      <w:r>
        <w:t>Школе</w:t>
      </w:r>
      <w:r w:rsidRPr="00E22B46">
        <w:t xml:space="preserve"> в соответствии с действующим законодательством. </w:t>
      </w:r>
    </w:p>
    <w:p w:rsidR="007074DB" w:rsidRPr="00E22B46" w:rsidRDefault="007074DB" w:rsidP="007074DB">
      <w:pPr>
        <w:jc w:val="both"/>
      </w:pPr>
      <w:r w:rsidRPr="00E22B46">
        <w:t xml:space="preserve">2.2.9. Получать </w:t>
      </w:r>
      <w:r>
        <w:t xml:space="preserve">в установленном законодательством порядке </w:t>
      </w:r>
      <w:r w:rsidRPr="00E22B46">
        <w:t xml:space="preserve">компенсацию части родительской платы, взимаемой за присмотр и уход за ребенком в </w:t>
      </w:r>
      <w:r>
        <w:t>Школе</w:t>
      </w:r>
      <w:r w:rsidRPr="00E22B46">
        <w:t>:</w:t>
      </w:r>
    </w:p>
    <w:p w:rsidR="007074DB" w:rsidRPr="00E22B46" w:rsidRDefault="007074DB" w:rsidP="007074DB">
      <w:pPr>
        <w:jc w:val="both"/>
      </w:pPr>
      <w:r w:rsidRPr="00E22B46">
        <w:t xml:space="preserve">2.3. Исполнитель обязан: </w:t>
      </w:r>
    </w:p>
    <w:p w:rsidR="007074DB" w:rsidRPr="00E22B46" w:rsidRDefault="007074DB" w:rsidP="007074DB">
      <w:pPr>
        <w:jc w:val="both"/>
      </w:pPr>
      <w:r w:rsidRPr="00E22B46">
        <w:t xml:space="preserve">2.3.1. Обеспечить Заказчику доступ к информации для ознакомления с уставом </w:t>
      </w:r>
      <w:r>
        <w:t>Школы</w:t>
      </w:r>
      <w:r w:rsidRPr="00E22B46">
        <w:t xml:space="preserve">, с лицензией на осуществление образовательной деятельности, с </w:t>
      </w:r>
      <w:r>
        <w:t>о</w:t>
      </w:r>
      <w:r w:rsidRPr="00E22B46">
        <w:t xml:space="preserve">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>
        <w:t>Обучающегося</w:t>
      </w:r>
      <w:r w:rsidRPr="00E22B46">
        <w:t xml:space="preserve"> и Заказчика. </w:t>
      </w:r>
    </w:p>
    <w:p w:rsidR="007074DB" w:rsidRPr="00E22B46" w:rsidRDefault="007074DB" w:rsidP="007074DB">
      <w:pPr>
        <w:jc w:val="both"/>
      </w:pPr>
      <w:r w:rsidRPr="00E22B46">
        <w:t xml:space="preserve"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</w:t>
      </w:r>
      <w:r>
        <w:t>Школы</w:t>
      </w:r>
      <w:r w:rsidRPr="00E22B46">
        <w:t xml:space="preserve"> и условиями настоящего Договора. </w:t>
      </w:r>
    </w:p>
    <w:p w:rsidR="007074DB" w:rsidRPr="00E22B46" w:rsidRDefault="007074DB" w:rsidP="007074DB">
      <w:pPr>
        <w:jc w:val="both"/>
      </w:pPr>
      <w:r w:rsidRPr="00E22B46"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7074DB" w:rsidRPr="00E22B46" w:rsidRDefault="007074DB" w:rsidP="007074DB">
      <w:pPr>
        <w:jc w:val="both"/>
      </w:pPr>
      <w:r w:rsidRPr="00E22B46">
        <w:t xml:space="preserve">2.3.4. Обеспечивать охрану жизни и укрепление физического и психического здоровья </w:t>
      </w:r>
      <w:r>
        <w:t>Обучающегося,</w:t>
      </w:r>
      <w:r w:rsidRPr="00E22B46">
        <w:t xml:space="preserve"> его интеллектуальное, физическое и личностное развитие, развитие его творческих способностей и интересов. </w:t>
      </w:r>
    </w:p>
    <w:p w:rsidR="007074DB" w:rsidRPr="00E22B46" w:rsidRDefault="007074DB" w:rsidP="007074DB">
      <w:pPr>
        <w:jc w:val="both"/>
      </w:pPr>
      <w:r w:rsidRPr="00E22B46">
        <w:t>2.3.5. При оказании услуг, предусмотренных настоящим Договором, учитывать индивидуаль</w:t>
      </w:r>
      <w:r>
        <w:t>ные потребности Обучающегося</w:t>
      </w:r>
      <w:r w:rsidRPr="00E22B46"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t>Обучающимся</w:t>
      </w:r>
      <w:r w:rsidRPr="00E22B46">
        <w:t xml:space="preserve"> образовательной программой на разных этапах ее реализации. </w:t>
      </w:r>
    </w:p>
    <w:p w:rsidR="007074DB" w:rsidRPr="00E22B46" w:rsidRDefault="007074DB" w:rsidP="007074DB">
      <w:pPr>
        <w:jc w:val="both"/>
      </w:pPr>
      <w:r w:rsidRPr="00E22B46">
        <w:t xml:space="preserve">2.3.6. При оказании услуг, предусмотренных настоящим Договором, проявлять уважение к личности </w:t>
      </w:r>
      <w:r>
        <w:t>Обучающегося</w:t>
      </w:r>
      <w:r w:rsidRPr="00E22B46"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</w:t>
      </w:r>
      <w:r>
        <w:t xml:space="preserve"> Обучающегося</w:t>
      </w:r>
      <w:r w:rsidRPr="00E22B46">
        <w:t xml:space="preserve"> с учетом его индивидуальных особенностей. </w:t>
      </w:r>
    </w:p>
    <w:p w:rsidR="007074DB" w:rsidRPr="00E22B46" w:rsidRDefault="007074DB" w:rsidP="007074DB">
      <w:pPr>
        <w:jc w:val="both"/>
      </w:pPr>
      <w:r w:rsidRPr="00E22B46">
        <w:t xml:space="preserve">2.3.7. Создавать безопасные условия обучения, воспитания, присмотра и ухода за </w:t>
      </w:r>
      <w:r>
        <w:t>Обучающимся</w:t>
      </w:r>
      <w:r w:rsidRPr="00E22B46">
        <w:t xml:space="preserve">, его содержания в </w:t>
      </w:r>
      <w:r>
        <w:t>Школе</w:t>
      </w:r>
      <w:r w:rsidRPr="00E22B46">
        <w:t xml:space="preserve"> в соответствии с установленными нормами, обеспечивающими его жизнь и здоровье. </w:t>
      </w:r>
    </w:p>
    <w:p w:rsidR="007074DB" w:rsidRPr="00E22B46" w:rsidRDefault="007074DB" w:rsidP="007074DB">
      <w:pPr>
        <w:jc w:val="both"/>
      </w:pPr>
      <w:r>
        <w:t>2.3.8. Обучать Обучающегося</w:t>
      </w:r>
      <w:r w:rsidRPr="00E22B46">
        <w:t xml:space="preserve"> по </w:t>
      </w:r>
      <w:r>
        <w:t>о</w:t>
      </w:r>
      <w:r w:rsidRPr="00E22B46">
        <w:t xml:space="preserve">бразовательной программе, предусмотренной пунктом 1.3 настоящего Договора. </w:t>
      </w:r>
    </w:p>
    <w:p w:rsidR="007074DB" w:rsidRPr="00E22B46" w:rsidRDefault="007074DB" w:rsidP="007074DB">
      <w:pPr>
        <w:jc w:val="both"/>
      </w:pPr>
      <w:r>
        <w:t>2.3.9. Обеспечить реализацию о</w:t>
      </w:r>
      <w:r w:rsidRPr="00E22B46">
        <w:t>бр</w:t>
      </w:r>
      <w:r>
        <w:t>азовательной программы</w:t>
      </w:r>
      <w:r w:rsidRPr="00E22B46"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7074DB" w:rsidRPr="001331F3" w:rsidRDefault="007074DB" w:rsidP="007074DB">
      <w:pPr>
        <w:jc w:val="both"/>
      </w:pPr>
      <w:r w:rsidRPr="00E22B46">
        <w:t xml:space="preserve"> 2.3.10. Обеспечивать </w:t>
      </w:r>
      <w:r>
        <w:t>Обучающегося</w:t>
      </w:r>
      <w:r w:rsidRPr="00E22B46">
        <w:t xml:space="preserve"> необходимым сбалансированным </w:t>
      </w:r>
      <w:r w:rsidRPr="001331F3">
        <w:t xml:space="preserve">5-ти разовым питанием </w:t>
      </w:r>
      <w:r w:rsidR="00E417F3">
        <w:t>в соответствии с СанПиН 2.4.3648-</w:t>
      </w:r>
      <w:proofErr w:type="gramStart"/>
      <w:r w:rsidR="00E417F3">
        <w:t xml:space="preserve">20 </w:t>
      </w:r>
      <w:bookmarkStart w:id="0" w:name="_GoBack"/>
      <w:bookmarkEnd w:id="0"/>
      <w:r>
        <w:t xml:space="preserve"> и</w:t>
      </w:r>
      <w:proofErr w:type="gramEnd"/>
      <w:r>
        <w:t xml:space="preserve"> возможностями Школы</w:t>
      </w:r>
      <w:r w:rsidRPr="001331F3">
        <w:t>.</w:t>
      </w:r>
    </w:p>
    <w:p w:rsidR="007074DB" w:rsidRPr="00E22B46" w:rsidRDefault="007074DB" w:rsidP="007074DB">
      <w:pPr>
        <w:jc w:val="both"/>
      </w:pPr>
      <w:r w:rsidRPr="00E22B46">
        <w:t xml:space="preserve">2.3.11. Уведомить Заказчика за один календарный месяц о нецелесообразности оказания </w:t>
      </w:r>
      <w:r>
        <w:t>Обучающемуся</w:t>
      </w:r>
      <w:r w:rsidRPr="00E22B46">
        <w:t xml:space="preserve"> образовательной услуги в объеме, предусмотренном разделом I настоящего </w:t>
      </w:r>
      <w:r w:rsidRPr="00E22B46">
        <w:lastRenderedPageBreak/>
        <w:t xml:space="preserve">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7074DB" w:rsidRPr="00E22B46" w:rsidRDefault="007074DB" w:rsidP="007074DB">
      <w:pPr>
        <w:jc w:val="both"/>
      </w:pPr>
      <w:r w:rsidRPr="00E22B46">
        <w:t>2.3.1</w:t>
      </w:r>
      <w:r>
        <w:t>2</w:t>
      </w:r>
      <w:r w:rsidRPr="00E22B46">
        <w:t xml:space="preserve">. 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</w:t>
      </w:r>
      <w:r>
        <w:t>Обучающегося</w:t>
      </w:r>
      <w:r w:rsidRPr="00E22B46">
        <w:t xml:space="preserve">. </w:t>
      </w:r>
    </w:p>
    <w:p w:rsidR="007074DB" w:rsidRPr="00E22B46" w:rsidRDefault="007074DB" w:rsidP="007074DB">
      <w:pPr>
        <w:jc w:val="both"/>
      </w:pPr>
      <w:r w:rsidRPr="00E22B46">
        <w:t xml:space="preserve">2.4. Заказчик обязан: </w:t>
      </w:r>
    </w:p>
    <w:p w:rsidR="007074DB" w:rsidRPr="00E22B46" w:rsidRDefault="007074DB" w:rsidP="007074DB">
      <w:pPr>
        <w:jc w:val="both"/>
      </w:pPr>
      <w:r w:rsidRPr="00E22B46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</w:t>
      </w:r>
      <w:r>
        <w:t>обучающимся</w:t>
      </w:r>
      <w:r w:rsidRPr="00E22B46">
        <w:t xml:space="preserve">, не посягать на их честь и достоинство. </w:t>
      </w:r>
    </w:p>
    <w:p w:rsidR="007074DB" w:rsidRPr="00E22B46" w:rsidRDefault="007074DB" w:rsidP="007074DB">
      <w:pPr>
        <w:jc w:val="both"/>
      </w:pPr>
      <w:r w:rsidRPr="00E22B46">
        <w:t xml:space="preserve">2.4.2. Своевременно вносить плату за присмотр и уход за </w:t>
      </w:r>
      <w:r>
        <w:t>Обучающимся</w:t>
      </w:r>
      <w:r w:rsidRPr="00E22B46">
        <w:t>.</w:t>
      </w:r>
    </w:p>
    <w:p w:rsidR="007074DB" w:rsidRPr="00E22B46" w:rsidRDefault="007074DB" w:rsidP="007074DB">
      <w:pPr>
        <w:jc w:val="both"/>
      </w:pPr>
      <w:r w:rsidRPr="00E22B46">
        <w:t xml:space="preserve">2.4.3. При поступлении </w:t>
      </w:r>
      <w:r>
        <w:t>Обучающегося</w:t>
      </w:r>
      <w:r w:rsidRPr="00E22B46">
        <w:t xml:space="preserve"> в </w:t>
      </w:r>
      <w:r>
        <w:t>Школу</w:t>
      </w:r>
      <w:r w:rsidRPr="00E22B46"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</w:t>
      </w:r>
      <w:r>
        <w:t>Школы</w:t>
      </w:r>
      <w:r w:rsidRPr="00E22B46">
        <w:t xml:space="preserve">. </w:t>
      </w:r>
    </w:p>
    <w:p w:rsidR="007074DB" w:rsidRPr="00E22B46" w:rsidRDefault="007074DB" w:rsidP="007074DB">
      <w:pPr>
        <w:jc w:val="both"/>
      </w:pPr>
      <w:r w:rsidRPr="00E22B46">
        <w:t xml:space="preserve">2.4.4. Незамедлительно сообщать Исполнителю об изменении контактного телефона и места жительства. </w:t>
      </w:r>
    </w:p>
    <w:p w:rsidR="007074DB" w:rsidRPr="00E22B46" w:rsidRDefault="007074DB" w:rsidP="007074DB">
      <w:pPr>
        <w:jc w:val="both"/>
      </w:pPr>
      <w:r w:rsidRPr="00E22B46">
        <w:t xml:space="preserve">2.4.5. Обеспечить посещение </w:t>
      </w:r>
      <w:r>
        <w:t>Обучающимся</w:t>
      </w:r>
      <w:r w:rsidRPr="00E22B46">
        <w:t xml:space="preserve"> </w:t>
      </w:r>
      <w:r>
        <w:t>Школы</w:t>
      </w:r>
      <w:r w:rsidRPr="00E22B46">
        <w:t xml:space="preserve"> согласно правилам внутреннего распорядка. </w:t>
      </w:r>
    </w:p>
    <w:p w:rsidR="007074DB" w:rsidRPr="00E22B46" w:rsidRDefault="007074DB" w:rsidP="007074DB">
      <w:pPr>
        <w:jc w:val="both"/>
      </w:pPr>
      <w:r w:rsidRPr="00E22B46">
        <w:t xml:space="preserve">2.4.6. Информировать Исполнителя о предстоящем отсутствии </w:t>
      </w:r>
      <w:r>
        <w:t>Обучающегося</w:t>
      </w:r>
      <w:r w:rsidRPr="00E22B46">
        <w:t xml:space="preserve"> в </w:t>
      </w:r>
      <w:r>
        <w:t>Школе</w:t>
      </w:r>
      <w:r w:rsidRPr="00E22B46">
        <w:t xml:space="preserve"> или его болезни. В случае заболевания </w:t>
      </w:r>
      <w:r>
        <w:t>Обучающегося</w:t>
      </w:r>
      <w:r w:rsidRPr="00E22B46">
        <w:t xml:space="preserve">, подтвержденного заключением медицинской организации, принять меры по восстановлению его здоровья и не допускать посещения </w:t>
      </w:r>
      <w:r>
        <w:t>Школы Обучающимся</w:t>
      </w:r>
      <w:r w:rsidRPr="00E22B46">
        <w:t xml:space="preserve"> в период заболевания. </w:t>
      </w:r>
    </w:p>
    <w:p w:rsidR="007074DB" w:rsidRPr="00E22B46" w:rsidRDefault="007074DB" w:rsidP="007074DB">
      <w:pPr>
        <w:jc w:val="both"/>
      </w:pPr>
      <w:r w:rsidRPr="00E22B46">
        <w:t xml:space="preserve">2.4.7. Предоставлять справку после перенесенного заболевания, а также отсутствия </w:t>
      </w:r>
      <w:r>
        <w:t>Обучающегося</w:t>
      </w:r>
      <w:r w:rsidRPr="00E22B46"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7074DB" w:rsidRPr="00E22B46" w:rsidRDefault="007074DB" w:rsidP="007074DB">
      <w:pPr>
        <w:jc w:val="both"/>
      </w:pPr>
      <w:r w:rsidRPr="00E22B46">
        <w:t xml:space="preserve">2.4.8.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 </w:t>
      </w:r>
    </w:p>
    <w:p w:rsidR="007074DB" w:rsidRPr="00E22B46" w:rsidRDefault="007074DB" w:rsidP="007074DB">
      <w:pPr>
        <w:ind w:firstLine="567"/>
        <w:jc w:val="center"/>
        <w:rPr>
          <w:b/>
        </w:rPr>
      </w:pPr>
      <w:r w:rsidRPr="00E22B46">
        <w:rPr>
          <w:b/>
        </w:rPr>
        <w:t>III. Размер, сроки и порядок оплаты за присмотр и уход</w:t>
      </w:r>
      <w:r>
        <w:rPr>
          <w:b/>
        </w:rPr>
        <w:t xml:space="preserve"> </w:t>
      </w:r>
      <w:r w:rsidRPr="00E22B46">
        <w:rPr>
          <w:b/>
        </w:rPr>
        <w:t xml:space="preserve">за </w:t>
      </w:r>
      <w:r>
        <w:rPr>
          <w:b/>
        </w:rPr>
        <w:t>Обучающимся</w:t>
      </w:r>
    </w:p>
    <w:p w:rsidR="007074DB" w:rsidRPr="00E22B46" w:rsidRDefault="007074DB" w:rsidP="007074DB">
      <w:pPr>
        <w:jc w:val="both"/>
      </w:pPr>
      <w:r w:rsidRPr="00E22B46">
        <w:t>3.1. Стоимость услуг Исполнителя по присмотру и уходу за</w:t>
      </w:r>
      <w:r>
        <w:t xml:space="preserve"> Обучающимся</w:t>
      </w:r>
      <w:r w:rsidRPr="00E22B46">
        <w:t xml:space="preserve"> (далее – родительская плата) составляет 100 рублей в </w:t>
      </w:r>
      <w:r>
        <w:t>день</w:t>
      </w:r>
      <w:r w:rsidRPr="00E22B46">
        <w:t xml:space="preserve">. </w:t>
      </w:r>
    </w:p>
    <w:p w:rsidR="007074DB" w:rsidRPr="00E22B46" w:rsidRDefault="007074DB" w:rsidP="007074DB">
      <w:pPr>
        <w:ind w:firstLine="567"/>
        <w:jc w:val="both"/>
      </w:pPr>
      <w:r w:rsidRPr="00E22B46">
        <w:t xml:space="preserve">Не допускается включение расходов на реализацию Образовательной программы, а также расходов на содержание недвижимого имущества </w:t>
      </w:r>
      <w:r>
        <w:t>Школы</w:t>
      </w:r>
      <w:r w:rsidRPr="00E22B46">
        <w:t xml:space="preserve"> в родительскую плату за присмотр и </w:t>
      </w:r>
      <w:r>
        <w:t>уход за Обучающимся</w:t>
      </w:r>
      <w:r w:rsidRPr="00E22B46">
        <w:t xml:space="preserve">. </w:t>
      </w:r>
    </w:p>
    <w:p w:rsidR="007074DB" w:rsidRPr="00E22B46" w:rsidRDefault="007074DB" w:rsidP="007074DB">
      <w:pPr>
        <w:jc w:val="both"/>
      </w:pPr>
      <w:r w:rsidRPr="00E22B46"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7074DB" w:rsidRPr="00E22B46" w:rsidRDefault="007074DB" w:rsidP="007074DB">
      <w:pPr>
        <w:jc w:val="both"/>
      </w:pPr>
      <w:r w:rsidRPr="00E22B46">
        <w:t xml:space="preserve"> 3.3. Заказчик ежемесячно вносит родительскую плату за присмотр и уход за </w:t>
      </w:r>
      <w:r>
        <w:t>Обучающимся</w:t>
      </w:r>
      <w:r w:rsidRPr="00E22B46">
        <w:t>, указанную в пункте 3.1 настоящего Договора.</w:t>
      </w:r>
    </w:p>
    <w:p w:rsidR="007074DB" w:rsidRPr="00E22B46" w:rsidRDefault="007074DB" w:rsidP="007074DB">
      <w:pPr>
        <w:jc w:val="both"/>
      </w:pPr>
      <w:r w:rsidRPr="00E22B46">
        <w:t xml:space="preserve"> 3.4. Оплата производится авансом в срок до 15 числа текущего месяца в безналичном порядке на расчетный счет Исполнителя. </w:t>
      </w:r>
    </w:p>
    <w:p w:rsidR="007074DB" w:rsidRDefault="007074DB" w:rsidP="007074DB">
      <w:pPr>
        <w:jc w:val="both"/>
      </w:pPr>
      <w:r w:rsidRPr="00E22B46">
        <w:t xml:space="preserve">3.5. Исполнитель вправе изменять стоимость услуг по присмотру и уходу за </w:t>
      </w:r>
      <w:r>
        <w:t>Обучающимся</w:t>
      </w:r>
      <w:r w:rsidRPr="00E22B46">
        <w:t xml:space="preserve">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г. Белгорода, поставив в известность Заказчика. </w:t>
      </w:r>
    </w:p>
    <w:p w:rsidR="007074DB" w:rsidRDefault="007074DB" w:rsidP="007074DB">
      <w:pPr>
        <w:jc w:val="both"/>
      </w:pPr>
      <w:r w:rsidRPr="00923E9F">
        <w:t xml:space="preserve">3.6. В целях материальной поддержки воспитания и обучения детей, посещающих </w:t>
      </w:r>
      <w:r>
        <w:t>Школу</w:t>
      </w:r>
      <w:r w:rsidRPr="00923E9F">
        <w:t>, один из родителей (законных представителей) внесших родительскую плату за присмотр и уход за ребенком, имеет право получения компенсации части родительской платы: на первого ребенка в размере 20</w:t>
      </w:r>
      <w:r>
        <w:t>%</w:t>
      </w:r>
      <w:r w:rsidRPr="00923E9F">
        <w:t xml:space="preserve"> размера внесенной ими родительской платы, на второго ребенка</w:t>
      </w:r>
      <w:r>
        <w:t xml:space="preserve"> – в размере 50%</w:t>
      </w:r>
      <w:r w:rsidRPr="00923E9F">
        <w:t>, на третьего ребенка</w:t>
      </w:r>
      <w:r>
        <w:t xml:space="preserve"> – в размере 70% </w:t>
      </w:r>
      <w:r w:rsidRPr="00923E9F">
        <w:t xml:space="preserve">размера </w:t>
      </w:r>
      <w:r>
        <w:t xml:space="preserve">от 1900 рублей </w:t>
      </w:r>
      <w:r w:rsidRPr="00923E9F">
        <w:t xml:space="preserve">внесенной ими родительской платы. Компенсация предоставляется при наличии </w:t>
      </w:r>
      <w:r w:rsidRPr="00923E9F">
        <w:lastRenderedPageBreak/>
        <w:t xml:space="preserve">соответствующих документов и со дня подачи заявления. В случае если родители отказываются получать компенсацию, отказ принимается в письменной форме от обоих. </w:t>
      </w:r>
    </w:p>
    <w:p w:rsidR="007074DB" w:rsidRPr="00923E9F" w:rsidRDefault="007074DB" w:rsidP="007074DB">
      <w:pPr>
        <w:jc w:val="both"/>
      </w:pPr>
      <w:r w:rsidRPr="00923E9F">
        <w:t>3.7. Согласно решению депутатов города Белгорода от 24.04.2014 г. № 91 «О предоставлении льгот на получение общедоступного дошкольного образования</w:t>
      </w:r>
      <w:proofErr w:type="gramStart"/>
      <w:r w:rsidRPr="00923E9F">
        <w:t>»</w:t>
      </w:r>
      <w:proofErr w:type="gramEnd"/>
      <w:r w:rsidRPr="00923E9F">
        <w:t xml:space="preserve"> родителям (законным представителям) предоставляется льгота по оплате за уход и присмотр за ребенком. Освобождение от оплаты за присмотр и уход за детьми в </w:t>
      </w:r>
      <w:r>
        <w:t>Школе</w:t>
      </w:r>
      <w:r w:rsidRPr="00923E9F">
        <w:t xml:space="preserve"> предоставляется: детям-инвалидам, детям, в отношении которых установлена опека, детям сотрудников образовательных учреждений (кроме руководящих и педагогических работников). Снижение платы за присмотр и уход за детьми в </w:t>
      </w:r>
      <w:r>
        <w:t xml:space="preserve">Школе </w:t>
      </w:r>
      <w:r w:rsidRPr="00923E9F">
        <w:t xml:space="preserve">на 50 процентов предоставляется: детям из многодетных семей, из малообеспеченных семей и воспитывающимися одинокими родителями. </w:t>
      </w:r>
    </w:p>
    <w:p w:rsidR="007074DB" w:rsidRPr="00E22B46" w:rsidRDefault="007074DB" w:rsidP="007074DB">
      <w:pPr>
        <w:ind w:firstLine="567"/>
        <w:jc w:val="center"/>
        <w:rPr>
          <w:b/>
        </w:rPr>
      </w:pPr>
      <w:r w:rsidRPr="00E22B46">
        <w:rPr>
          <w:b/>
        </w:rPr>
        <w:t>IV. Дополнительные условия</w:t>
      </w:r>
    </w:p>
    <w:p w:rsidR="007074DB" w:rsidRDefault="007074DB" w:rsidP="007074DB">
      <w:pPr>
        <w:jc w:val="both"/>
      </w:pPr>
      <w:r w:rsidRPr="00E22B46">
        <w:t xml:space="preserve">4.1. Заказчик доверяет сопровождать </w:t>
      </w:r>
      <w:r>
        <w:t>Обучающегося</w:t>
      </w:r>
      <w:r w:rsidRPr="00E22B46">
        <w:t xml:space="preserve"> следующим лицам (только совершеннолетним лицам, достигшим 18-ти лет): 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3066"/>
        <w:gridCol w:w="2835"/>
      </w:tblGrid>
      <w:tr w:rsidR="007074DB" w:rsidTr="001B2849">
        <w:trPr>
          <w:trHeight w:val="20"/>
        </w:trPr>
        <w:tc>
          <w:tcPr>
            <w:tcW w:w="4094" w:type="dxa"/>
            <w:shd w:val="clear" w:color="auto" w:fill="auto"/>
          </w:tcPr>
          <w:p w:rsidR="007074DB" w:rsidRPr="0011079C" w:rsidRDefault="007074DB" w:rsidP="001B2849">
            <w:pPr>
              <w:ind w:firstLine="567"/>
              <w:jc w:val="center"/>
              <w:rPr>
                <w:b/>
              </w:rPr>
            </w:pPr>
            <w:r w:rsidRPr="0011079C">
              <w:rPr>
                <w:b/>
              </w:rPr>
              <w:t>Ф.И.О.</w:t>
            </w:r>
          </w:p>
        </w:tc>
        <w:tc>
          <w:tcPr>
            <w:tcW w:w="3066" w:type="dxa"/>
            <w:shd w:val="clear" w:color="auto" w:fill="auto"/>
          </w:tcPr>
          <w:p w:rsidR="007074DB" w:rsidRPr="0011079C" w:rsidRDefault="007074DB" w:rsidP="001B2849">
            <w:pPr>
              <w:jc w:val="center"/>
              <w:rPr>
                <w:b/>
              </w:rPr>
            </w:pPr>
            <w:r w:rsidRPr="0011079C">
              <w:rPr>
                <w:b/>
              </w:rPr>
              <w:t>Родственные отношения</w:t>
            </w:r>
          </w:p>
        </w:tc>
        <w:tc>
          <w:tcPr>
            <w:tcW w:w="2835" w:type="dxa"/>
            <w:shd w:val="clear" w:color="auto" w:fill="auto"/>
          </w:tcPr>
          <w:p w:rsidR="007074DB" w:rsidRPr="0011079C" w:rsidRDefault="007074DB" w:rsidP="001B2849">
            <w:pPr>
              <w:ind w:firstLine="567"/>
              <w:jc w:val="center"/>
              <w:rPr>
                <w:b/>
              </w:rPr>
            </w:pPr>
            <w:r w:rsidRPr="0011079C">
              <w:rPr>
                <w:b/>
              </w:rPr>
              <w:t xml:space="preserve">Телефон </w:t>
            </w:r>
          </w:p>
        </w:tc>
      </w:tr>
      <w:tr w:rsidR="007074DB" w:rsidTr="001B2849">
        <w:trPr>
          <w:trHeight w:val="20"/>
        </w:trPr>
        <w:tc>
          <w:tcPr>
            <w:tcW w:w="4094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  <w:tc>
          <w:tcPr>
            <w:tcW w:w="3066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</w:tr>
      <w:tr w:rsidR="007074DB" w:rsidTr="001B2849">
        <w:trPr>
          <w:trHeight w:val="20"/>
        </w:trPr>
        <w:tc>
          <w:tcPr>
            <w:tcW w:w="4094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  <w:tc>
          <w:tcPr>
            <w:tcW w:w="3066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</w:tr>
      <w:tr w:rsidR="007074DB" w:rsidTr="001B2849">
        <w:trPr>
          <w:trHeight w:val="20"/>
        </w:trPr>
        <w:tc>
          <w:tcPr>
            <w:tcW w:w="4094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  <w:tc>
          <w:tcPr>
            <w:tcW w:w="3066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7074DB" w:rsidRPr="0011079C" w:rsidRDefault="007074DB" w:rsidP="001B2849">
            <w:pPr>
              <w:jc w:val="both"/>
            </w:pPr>
          </w:p>
        </w:tc>
      </w:tr>
    </w:tbl>
    <w:p w:rsidR="007074DB" w:rsidRPr="00E22B46" w:rsidRDefault="007074DB" w:rsidP="007074DB">
      <w:pPr>
        <w:ind w:firstLine="567"/>
        <w:jc w:val="both"/>
      </w:pPr>
    </w:p>
    <w:p w:rsidR="007074DB" w:rsidRDefault="007074DB" w:rsidP="007074DB">
      <w:pPr>
        <w:jc w:val="both"/>
      </w:pPr>
      <w:r w:rsidRPr="00E22B46">
        <w:t xml:space="preserve">4.2. Исполнитель имеет право не отдавать ребенка родителям (законным представителям) и лицам, указным в п.4.1., находящимся в нетрезвом состоянии. </w:t>
      </w:r>
    </w:p>
    <w:p w:rsidR="007074DB" w:rsidRPr="00E22B46" w:rsidRDefault="007074DB" w:rsidP="007074DB">
      <w:pPr>
        <w:ind w:firstLine="567"/>
        <w:jc w:val="both"/>
        <w:rPr>
          <w:b/>
        </w:rPr>
      </w:pPr>
      <w:r w:rsidRPr="00E22B46">
        <w:rPr>
          <w:b/>
        </w:rPr>
        <w:t>V. Ответственность за неисполнение или ненадлежащее исполнение обязательств</w:t>
      </w:r>
      <w:r>
        <w:rPr>
          <w:b/>
        </w:rPr>
        <w:t xml:space="preserve"> </w:t>
      </w:r>
      <w:r w:rsidRPr="00E22B46">
        <w:rPr>
          <w:b/>
        </w:rPr>
        <w:t>по договору, порядок разрешения споров</w:t>
      </w:r>
    </w:p>
    <w:p w:rsidR="007074DB" w:rsidRPr="00E22B46" w:rsidRDefault="007074DB" w:rsidP="007074DB">
      <w:pPr>
        <w:jc w:val="both"/>
      </w:pPr>
      <w:r w:rsidRPr="00E22B46"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074DB" w:rsidRPr="00E22B46" w:rsidRDefault="007074DB" w:rsidP="007074DB">
      <w:pPr>
        <w:ind w:firstLine="567"/>
        <w:jc w:val="center"/>
        <w:rPr>
          <w:b/>
        </w:rPr>
      </w:pPr>
      <w:r w:rsidRPr="00E22B46">
        <w:rPr>
          <w:b/>
        </w:rPr>
        <w:t>VI. Основания изменения и расторжения договора</w:t>
      </w:r>
    </w:p>
    <w:p w:rsidR="007074DB" w:rsidRPr="00E22B46" w:rsidRDefault="007074DB" w:rsidP="007074DB">
      <w:pPr>
        <w:jc w:val="both"/>
      </w:pPr>
      <w:r w:rsidRPr="00E22B46">
        <w:t xml:space="preserve">6.1. Условия, на которых заключен настоящий Договор, могут быть изменены по соглашению сторон. </w:t>
      </w:r>
    </w:p>
    <w:p w:rsidR="007074DB" w:rsidRPr="00E22B46" w:rsidRDefault="007074DB" w:rsidP="007074DB">
      <w:pPr>
        <w:jc w:val="both"/>
      </w:pPr>
      <w:r w:rsidRPr="00E22B46">
        <w:t xml:space="preserve">6.2.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7074DB" w:rsidRPr="00E22B46" w:rsidRDefault="007074DB" w:rsidP="007074DB">
      <w:pPr>
        <w:jc w:val="both"/>
      </w:pPr>
      <w:r w:rsidRPr="00E22B46"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7074DB" w:rsidRPr="00E22B46" w:rsidRDefault="007074DB" w:rsidP="007074DB">
      <w:pPr>
        <w:ind w:firstLine="567"/>
        <w:jc w:val="center"/>
        <w:rPr>
          <w:b/>
        </w:rPr>
      </w:pPr>
      <w:r w:rsidRPr="00E22B46">
        <w:rPr>
          <w:b/>
        </w:rPr>
        <w:t>VII. Заключительные положения</w:t>
      </w:r>
    </w:p>
    <w:p w:rsidR="007074DB" w:rsidRPr="00E22B46" w:rsidRDefault="007074DB" w:rsidP="007074DB">
      <w:pPr>
        <w:jc w:val="both"/>
      </w:pPr>
      <w:r w:rsidRPr="00E22B46">
        <w:t>7.1. Настоящий договор вступает в силу со дня его подписания сторонами и действует до «31» мая 20</w:t>
      </w:r>
      <w:r>
        <w:t>_____</w:t>
      </w:r>
      <w:r w:rsidRPr="00E22B46">
        <w:t xml:space="preserve"> г. </w:t>
      </w:r>
    </w:p>
    <w:p w:rsidR="007074DB" w:rsidRPr="00E22B46" w:rsidRDefault="007074DB" w:rsidP="007074DB">
      <w:pPr>
        <w:jc w:val="both"/>
      </w:pPr>
      <w:r w:rsidRPr="00E22B46"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7074DB" w:rsidRPr="00E22B46" w:rsidRDefault="007074DB" w:rsidP="007074DB">
      <w:pPr>
        <w:jc w:val="both"/>
      </w:pPr>
      <w:r w:rsidRPr="00E22B46"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7074DB" w:rsidRPr="00E22B46" w:rsidRDefault="007074DB" w:rsidP="007074DB">
      <w:pPr>
        <w:jc w:val="both"/>
      </w:pPr>
      <w:r w:rsidRPr="00E22B46"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074DB" w:rsidRPr="00E22B46" w:rsidRDefault="007074DB" w:rsidP="007074DB">
      <w:pPr>
        <w:jc w:val="both"/>
      </w:pPr>
      <w:r w:rsidRPr="00E22B46"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7074DB" w:rsidRPr="00E22B46" w:rsidRDefault="007074DB" w:rsidP="007074DB">
      <w:pPr>
        <w:jc w:val="both"/>
      </w:pPr>
      <w:r w:rsidRPr="00E22B46"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7074DB" w:rsidRPr="00756CA3" w:rsidRDefault="007074DB" w:rsidP="007074DB">
      <w:pPr>
        <w:jc w:val="both"/>
      </w:pPr>
      <w:r w:rsidRPr="00E22B46"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7074DB" w:rsidRDefault="007074DB" w:rsidP="007074DB">
      <w:pPr>
        <w:jc w:val="center"/>
        <w:rPr>
          <w:b/>
        </w:rPr>
      </w:pPr>
      <w:r w:rsidRPr="003C2435">
        <w:rPr>
          <w:b/>
        </w:rPr>
        <w:t>VIII. Реквизиты и подписи сторон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5"/>
        <w:gridCol w:w="5386"/>
      </w:tblGrid>
      <w:tr w:rsidR="007074DB" w:rsidRPr="009808D4" w:rsidTr="001B2849">
        <w:trPr>
          <w:trHeight w:val="1771"/>
        </w:trPr>
        <w:tc>
          <w:tcPr>
            <w:tcW w:w="4575" w:type="dxa"/>
          </w:tcPr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Муниципальное бюджетное общеобразовательное учреждение</w:t>
            </w:r>
          </w:p>
          <w:p w:rsidR="007074DB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 xml:space="preserve"> «Центр образования № 6 «Перспектива» 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>г. Белгорода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>Адрес: 308036, г. Белгород, ул. им. Шумилова М.С., д.48 т.</w:t>
            </w:r>
            <w:r w:rsidRPr="00362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(4722)24-86-00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22BC">
              <w:rPr>
                <w:rFonts w:ascii="Times New Roman" w:hAnsi="Times New Roman"/>
                <w:spacing w:val="40"/>
                <w:sz w:val="20"/>
                <w:szCs w:val="20"/>
              </w:rPr>
              <w:t>Е</w:t>
            </w:r>
            <w:r w:rsidRPr="003622BC">
              <w:rPr>
                <w:rFonts w:ascii="Times New Roman" w:hAnsi="Times New Roman"/>
                <w:spacing w:val="40"/>
                <w:sz w:val="20"/>
                <w:szCs w:val="20"/>
                <w:lang w:val="en-US"/>
              </w:rPr>
              <w:t>-mail: perspektiva@beluo31.ru</w:t>
            </w:r>
            <w:r w:rsidRPr="003622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074DB" w:rsidRPr="00756CA3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0B4B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150B4B"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756C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150B4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perspektiva</w:t>
              </w:r>
              <w:r w:rsidRPr="00756C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150B4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beluo</w:t>
              </w:r>
              <w:r w:rsidRPr="00756C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31.</w:t>
              </w:r>
              <w:r w:rsidRPr="00150B4B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5386" w:type="dxa"/>
            <w:vMerge w:val="restart"/>
          </w:tcPr>
          <w:p w:rsidR="007074DB" w:rsidRPr="00061CD8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  <w:r w:rsidRPr="00ED26A2">
              <w:rPr>
                <w:sz w:val="20"/>
                <w:szCs w:val="20"/>
              </w:rPr>
              <w:t>Родитель:</w:t>
            </w:r>
            <w:r>
              <w:rPr>
                <w:sz w:val="20"/>
                <w:szCs w:val="20"/>
              </w:rPr>
              <w:t xml:space="preserve"> </w:t>
            </w:r>
            <w:r w:rsidRPr="00ED26A2">
              <w:rPr>
                <w:sz w:val="20"/>
                <w:szCs w:val="20"/>
              </w:rPr>
              <w:t>мать, отец (законный представитель) ______________________________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7074DB" w:rsidRPr="00ED26A2" w:rsidRDefault="007074DB" w:rsidP="001B2849">
            <w:pPr>
              <w:tabs>
                <w:tab w:val="left" w:pos="735"/>
              </w:tabs>
              <w:rPr>
                <w:sz w:val="20"/>
                <w:szCs w:val="20"/>
              </w:rPr>
            </w:pPr>
            <w:r w:rsidRPr="00ED26A2">
              <w:rPr>
                <w:sz w:val="20"/>
                <w:szCs w:val="20"/>
                <w:vertAlign w:val="superscript"/>
              </w:rPr>
              <w:t xml:space="preserve">    Ф.И.О</w:t>
            </w:r>
          </w:p>
          <w:p w:rsidR="007074DB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  <w:r w:rsidRPr="00ED26A2">
              <w:rPr>
                <w:sz w:val="20"/>
                <w:szCs w:val="20"/>
              </w:rPr>
              <w:t>Паспорт серия ___________ номер __________</w:t>
            </w:r>
            <w:r>
              <w:rPr>
                <w:sz w:val="20"/>
                <w:szCs w:val="20"/>
              </w:rPr>
              <w:t>________</w:t>
            </w:r>
          </w:p>
          <w:p w:rsidR="007074DB" w:rsidRPr="00ED26A2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  <w:vertAlign w:val="superscript"/>
              </w:rPr>
            </w:pPr>
            <w:r w:rsidRPr="00ED26A2">
              <w:rPr>
                <w:sz w:val="20"/>
                <w:szCs w:val="20"/>
              </w:rPr>
              <w:t xml:space="preserve"> выдан ______________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7074DB" w:rsidRPr="00ED26A2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  <w:r w:rsidRPr="00ED26A2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7074DB" w:rsidRPr="00ED26A2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  <w:r w:rsidRPr="00ED26A2">
              <w:rPr>
                <w:sz w:val="20"/>
                <w:szCs w:val="20"/>
              </w:rPr>
              <w:t>адрес________________________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7074DB" w:rsidRPr="00ED26A2" w:rsidRDefault="007074DB" w:rsidP="001B2849">
            <w:pPr>
              <w:tabs>
                <w:tab w:val="left" w:pos="5040"/>
              </w:tabs>
              <w:ind w:left="37" w:right="505"/>
              <w:rPr>
                <w:sz w:val="20"/>
                <w:szCs w:val="20"/>
              </w:rPr>
            </w:pPr>
            <w:r w:rsidRPr="00ED26A2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__________________________________________</w:t>
            </w:r>
          </w:p>
        </w:tc>
      </w:tr>
      <w:tr w:rsidR="007074DB" w:rsidRPr="009808D4" w:rsidTr="001B2849">
        <w:trPr>
          <w:trHeight w:val="2138"/>
        </w:trPr>
        <w:tc>
          <w:tcPr>
            <w:tcW w:w="4575" w:type="dxa"/>
          </w:tcPr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 xml:space="preserve">КФБО г. Белгорода, </w:t>
            </w:r>
            <w:proofErr w:type="gramStart"/>
            <w:r w:rsidRPr="003622BC">
              <w:rPr>
                <w:rFonts w:ascii="Times New Roman" w:hAnsi="Times New Roman"/>
                <w:sz w:val="20"/>
                <w:szCs w:val="20"/>
              </w:rPr>
              <w:t>МБОУ  ЦО</w:t>
            </w:r>
            <w:proofErr w:type="gramEnd"/>
            <w:r w:rsidRPr="003622BC">
              <w:rPr>
                <w:rFonts w:ascii="Times New Roman" w:hAnsi="Times New Roman"/>
                <w:sz w:val="20"/>
                <w:szCs w:val="20"/>
              </w:rPr>
              <w:t xml:space="preserve"> №6 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 xml:space="preserve">(л/с </w:t>
            </w:r>
            <w:r w:rsidRPr="003622BC">
              <w:rPr>
                <w:rFonts w:ascii="Times New Roman" w:hAnsi="Times New Roman"/>
                <w:color w:val="000000"/>
                <w:sz w:val="20"/>
                <w:szCs w:val="20"/>
              </w:rPr>
              <w:t>20871Н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87994</w:t>
            </w:r>
            <w:r w:rsidRPr="003622BC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>ИНН 31234</w:t>
            </w:r>
            <w:r>
              <w:rPr>
                <w:rFonts w:ascii="Times New Roman" w:hAnsi="Times New Roman"/>
                <w:sz w:val="20"/>
                <w:szCs w:val="20"/>
              </w:rPr>
              <w:t>3718</w:t>
            </w:r>
            <w:r w:rsidRPr="003622BC">
              <w:rPr>
                <w:rFonts w:ascii="Times New Roman" w:hAnsi="Times New Roman"/>
                <w:sz w:val="20"/>
                <w:szCs w:val="20"/>
              </w:rPr>
              <w:t xml:space="preserve">8, 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 xml:space="preserve">КПП 312301001, 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518D">
              <w:rPr>
                <w:rFonts w:ascii="Times New Roman" w:hAnsi="Times New Roman"/>
                <w:sz w:val="20"/>
                <w:szCs w:val="20"/>
              </w:rPr>
              <w:t>ОКТМО 14</w:t>
            </w:r>
            <w:r>
              <w:rPr>
                <w:rFonts w:ascii="Times New Roman" w:hAnsi="Times New Roman"/>
                <w:sz w:val="20"/>
                <w:szCs w:val="20"/>
              </w:rPr>
              <w:t>701000001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proofErr w:type="gramStart"/>
            <w:r w:rsidRPr="003622BC">
              <w:rPr>
                <w:rFonts w:ascii="Times New Roman" w:hAnsi="Times New Roman"/>
                <w:sz w:val="20"/>
                <w:szCs w:val="20"/>
              </w:rPr>
              <w:t>БЕЛГОРОД  г</w:t>
            </w:r>
            <w:proofErr w:type="gramEnd"/>
            <w:r w:rsidRPr="003622BC">
              <w:rPr>
                <w:rFonts w:ascii="Times New Roman" w:hAnsi="Times New Roman"/>
                <w:sz w:val="20"/>
                <w:szCs w:val="20"/>
              </w:rPr>
              <w:t xml:space="preserve"> .БЕЛГОРОД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 xml:space="preserve">БИК 041403001, 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>Р/С 40701810814033000001</w:t>
            </w:r>
          </w:p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074DB" w:rsidRPr="00ED26A2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7074DB" w:rsidRPr="009808D4" w:rsidTr="001B2849">
        <w:trPr>
          <w:trHeight w:val="555"/>
        </w:trPr>
        <w:tc>
          <w:tcPr>
            <w:tcW w:w="4575" w:type="dxa"/>
          </w:tcPr>
          <w:p w:rsidR="007074DB" w:rsidRPr="003622BC" w:rsidRDefault="007074DB" w:rsidP="001B28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22BC">
              <w:rPr>
                <w:rFonts w:ascii="Times New Roman" w:hAnsi="Times New Roman"/>
                <w:sz w:val="20"/>
                <w:szCs w:val="20"/>
              </w:rPr>
              <w:t>Директор _______________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Ю.В.Евдокимова</w:t>
            </w:r>
            <w:proofErr w:type="spellEnd"/>
          </w:p>
        </w:tc>
        <w:tc>
          <w:tcPr>
            <w:tcW w:w="5386" w:type="dxa"/>
          </w:tcPr>
          <w:p w:rsidR="007074DB" w:rsidRPr="00ED26A2" w:rsidRDefault="007074DB" w:rsidP="001B2849">
            <w:pPr>
              <w:tabs>
                <w:tab w:val="left" w:pos="735"/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D26A2">
              <w:rPr>
                <w:sz w:val="20"/>
                <w:szCs w:val="20"/>
              </w:rPr>
              <w:t>одпись _______</w:t>
            </w:r>
            <w:r>
              <w:rPr>
                <w:sz w:val="20"/>
                <w:szCs w:val="20"/>
              </w:rPr>
              <w:t>_____                   /</w:t>
            </w:r>
            <w:r w:rsidRPr="00ED26A2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_____________/</w:t>
            </w:r>
          </w:p>
        </w:tc>
      </w:tr>
    </w:tbl>
    <w:p w:rsidR="007074DB" w:rsidRPr="00E22B46" w:rsidRDefault="007074DB" w:rsidP="007074DB">
      <w:pPr>
        <w:ind w:firstLine="708"/>
        <w:jc w:val="both"/>
      </w:pPr>
      <w:r w:rsidRPr="00E22B46">
        <w:t xml:space="preserve">С уставом </w:t>
      </w:r>
      <w:r>
        <w:t>Школы</w:t>
      </w:r>
      <w:r w:rsidRPr="00E22B46">
        <w:t xml:space="preserve">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</w:t>
      </w:r>
      <w:r>
        <w:t>Школы</w:t>
      </w:r>
      <w:r w:rsidRPr="00E22B46">
        <w:t xml:space="preserve"> ознакомлен.</w:t>
      </w:r>
    </w:p>
    <w:p w:rsidR="007074DB" w:rsidRPr="00E22B46" w:rsidRDefault="007074DB" w:rsidP="007074DB">
      <w:pPr>
        <w:jc w:val="both"/>
      </w:pPr>
      <w:r w:rsidRPr="00E22B46">
        <w:t>«___» _________________20</w:t>
      </w:r>
      <w:r>
        <w:t xml:space="preserve">__ </w:t>
      </w:r>
      <w:r w:rsidRPr="00E22B46">
        <w:t>г.           Родитель___________            /_____________________/</w:t>
      </w:r>
    </w:p>
    <w:p w:rsidR="007074DB" w:rsidRDefault="007074DB" w:rsidP="007074DB"/>
    <w:p w:rsidR="007074DB" w:rsidRDefault="007074DB" w:rsidP="007074DB">
      <w:r w:rsidRPr="00E22B46">
        <w:t>Экземпляр Договора получил(а) на руки.</w:t>
      </w:r>
      <w:r w:rsidRPr="00756CA3">
        <w:t xml:space="preserve"> «___» _</w:t>
      </w:r>
      <w:r>
        <w:t>________________20__</w:t>
      </w:r>
      <w:r w:rsidRPr="00756CA3">
        <w:t xml:space="preserve"> г.              </w:t>
      </w:r>
    </w:p>
    <w:p w:rsidR="007074DB" w:rsidRPr="00E22B46" w:rsidRDefault="007074DB" w:rsidP="007074DB">
      <w:r w:rsidRPr="00756CA3">
        <w:t>Родитель__________        /_____________________/</w:t>
      </w:r>
    </w:p>
    <w:p w:rsidR="005243C8" w:rsidRDefault="005243C8"/>
    <w:sectPr w:rsidR="005243C8" w:rsidSect="005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DB"/>
    <w:rsid w:val="005243C8"/>
    <w:rsid w:val="007074DB"/>
    <w:rsid w:val="00923294"/>
    <w:rsid w:val="00E417F3"/>
    <w:rsid w:val="00F6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13BD"/>
  <w15:chartTrackingRefBased/>
  <w15:docId w15:val="{86442653-ACEE-4D02-8F08-94B7B6BC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4D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707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spektiva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2021-11-16T08:42:00Z</dcterms:created>
  <dcterms:modified xsi:type="dcterms:W3CDTF">2021-11-16T09:31:00Z</dcterms:modified>
</cp:coreProperties>
</file>