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55" w:rsidRDefault="006A38B4">
      <w:r>
        <w:t xml:space="preserve">АННОТАЦИЯ К РАБОЧЕЙ ПРОГРАММЕ </w:t>
      </w:r>
    </w:p>
    <w:p w:rsidR="00190BA4" w:rsidRDefault="006A38B4">
      <w:pPr>
        <w:ind w:right="0"/>
        <w:jc w:val="left"/>
      </w:pPr>
      <w:r>
        <w:t xml:space="preserve"> </w:t>
      </w:r>
    </w:p>
    <w:p w:rsidR="00E55955" w:rsidRDefault="00E55955">
      <w:pPr>
        <w:ind w:right="0"/>
        <w:jc w:val="left"/>
      </w:pPr>
    </w:p>
    <w:tbl>
      <w:tblPr>
        <w:tblStyle w:val="TableGrid"/>
        <w:tblW w:w="9465" w:type="dxa"/>
        <w:tblInd w:w="-108" w:type="dxa"/>
        <w:tblCellMar>
          <w:top w:w="40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059"/>
        <w:gridCol w:w="7406"/>
      </w:tblGrid>
      <w:tr w:rsidR="00E55955" w:rsidRPr="006176A8" w:rsidTr="00190BA4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912C7C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E55955" w:rsidRPr="006176A8" w:rsidTr="00190BA4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BE1E59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</w:t>
            </w:r>
            <w:r w:rsidR="006A38B4" w:rsidRPr="006176A8">
              <w:rPr>
                <w:sz w:val="24"/>
                <w:szCs w:val="24"/>
              </w:rPr>
              <w:t xml:space="preserve"> общее (</w:t>
            </w:r>
            <w:r>
              <w:rPr>
                <w:sz w:val="24"/>
                <w:szCs w:val="24"/>
              </w:rPr>
              <w:t>1-4</w:t>
            </w:r>
            <w:r w:rsidR="006A38B4" w:rsidRPr="006176A8">
              <w:rPr>
                <w:sz w:val="24"/>
                <w:szCs w:val="24"/>
              </w:rPr>
              <w:t xml:space="preserve"> класс) </w:t>
            </w:r>
          </w:p>
        </w:tc>
      </w:tr>
      <w:tr w:rsidR="00E55955" w:rsidRPr="006176A8" w:rsidTr="00190BA4">
        <w:trPr>
          <w:trHeight w:val="47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2D697A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38B4" w:rsidRPr="006176A8">
              <w:rPr>
                <w:sz w:val="24"/>
                <w:szCs w:val="24"/>
              </w:rPr>
              <w:t xml:space="preserve"> </w:t>
            </w:r>
            <w:r w:rsidRPr="006176A8">
              <w:rPr>
                <w:sz w:val="24"/>
                <w:szCs w:val="24"/>
              </w:rPr>
              <w:t xml:space="preserve">МО </w:t>
            </w:r>
            <w:r w:rsidR="00DB5048">
              <w:rPr>
                <w:sz w:val="24"/>
                <w:szCs w:val="24"/>
              </w:rPr>
              <w:t xml:space="preserve">учителей </w:t>
            </w:r>
            <w:r>
              <w:rPr>
                <w:sz w:val="24"/>
                <w:szCs w:val="24"/>
              </w:rPr>
              <w:t>дошкольного и начального образования</w:t>
            </w:r>
          </w:p>
        </w:tc>
      </w:tr>
      <w:tr w:rsidR="00190BA4" w:rsidRPr="006176A8" w:rsidTr="00190BA4">
        <w:trPr>
          <w:trHeight w:val="47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190BA4" w:rsidRDefault="00190BA4" w:rsidP="00190BA4">
            <w:pPr>
              <w:ind w:right="0"/>
              <w:jc w:val="left"/>
              <w:rPr>
                <w:sz w:val="24"/>
                <w:szCs w:val="24"/>
              </w:rPr>
            </w:pPr>
            <w:r w:rsidRPr="00190BA4">
              <w:rPr>
                <w:sz w:val="24"/>
                <w:szCs w:val="24"/>
              </w:rPr>
              <w:t xml:space="preserve">Реализуемый УМК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190BA4" w:rsidRDefault="00190BA4" w:rsidP="00190BA4">
            <w:pPr>
              <w:ind w:right="0"/>
              <w:jc w:val="left"/>
              <w:rPr>
                <w:sz w:val="24"/>
                <w:szCs w:val="24"/>
              </w:rPr>
            </w:pPr>
            <w:r w:rsidRPr="00190BA4">
              <w:rPr>
                <w:sz w:val="24"/>
                <w:szCs w:val="24"/>
              </w:rPr>
              <w:t xml:space="preserve"> </w:t>
            </w:r>
            <w:r w:rsidRPr="00190BA4">
              <w:rPr>
                <w:color w:val="auto"/>
                <w:sz w:val="24"/>
                <w:szCs w:val="24"/>
              </w:rPr>
              <w:t xml:space="preserve">  </w:t>
            </w:r>
            <w:r w:rsidRPr="00190BA4">
              <w:rPr>
                <w:sz w:val="24"/>
                <w:szCs w:val="24"/>
                <w:lang w:bidi="ru-RU"/>
              </w:rPr>
              <w:t xml:space="preserve">«Начальная школа XXI века» </w:t>
            </w:r>
            <w:r w:rsidRPr="00190BA4">
              <w:rPr>
                <w:sz w:val="24"/>
                <w:szCs w:val="24"/>
              </w:rPr>
              <w:t xml:space="preserve"> </w:t>
            </w:r>
          </w:p>
        </w:tc>
      </w:tr>
      <w:tr w:rsidR="00190BA4" w:rsidRPr="006176A8" w:rsidTr="00190BA4">
        <w:trPr>
          <w:trHeight w:val="225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6176A8" w:rsidRDefault="00190BA4" w:rsidP="00190BA4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</w:t>
            </w:r>
            <w:r w:rsidRPr="00617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6176A8" w:rsidRDefault="00190BA4" w:rsidP="00A00194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Л.Г.Савенкова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Е.А.Ермолинская</w:t>
            </w:r>
            <w:proofErr w:type="spellEnd"/>
            <w:r>
              <w:rPr>
                <w:sz w:val="24"/>
                <w:szCs w:val="24"/>
              </w:rPr>
              <w:t xml:space="preserve"> «Изобразительное искусство, 1 класс», 201</w:t>
            </w:r>
            <w:r w:rsidR="00A00194">
              <w:rPr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br/>
            </w:r>
            <w:r w:rsidRPr="006176A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Л.Г.Савенкова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Е.А.Ермолинская</w:t>
            </w:r>
            <w:proofErr w:type="spellEnd"/>
            <w:r>
              <w:rPr>
                <w:sz w:val="24"/>
                <w:szCs w:val="24"/>
              </w:rPr>
              <w:t xml:space="preserve"> «Изобразительное искусство, 2 класс», 2018г.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Л.Г.Савенкова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Е.А.Ермолинская</w:t>
            </w:r>
            <w:proofErr w:type="spellEnd"/>
            <w:r>
              <w:rPr>
                <w:sz w:val="24"/>
                <w:szCs w:val="24"/>
              </w:rPr>
              <w:t xml:space="preserve"> «Изобразительное искусство, 3 класс», 2018г.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Л.Г.Савенкова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Е.А.Ермолинская</w:t>
            </w:r>
            <w:proofErr w:type="spellEnd"/>
            <w:r>
              <w:rPr>
                <w:sz w:val="24"/>
                <w:szCs w:val="24"/>
              </w:rPr>
              <w:t xml:space="preserve"> «Изобразитель</w:t>
            </w:r>
            <w:r w:rsidR="00DB5048">
              <w:rPr>
                <w:sz w:val="24"/>
                <w:szCs w:val="24"/>
              </w:rPr>
              <w:t>ное искусство, 4 класс», 2018г.</w:t>
            </w:r>
          </w:p>
        </w:tc>
      </w:tr>
      <w:tr w:rsidR="00190BA4" w:rsidRPr="006176A8" w:rsidTr="00190BA4">
        <w:trPr>
          <w:trHeight w:val="97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6176A8" w:rsidRDefault="00190BA4" w:rsidP="00190BA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203CBB" w:rsidRDefault="00190BA4" w:rsidP="00190BA4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912C7C">
              <w:rPr>
                <w:sz w:val="24"/>
                <w:szCs w:val="24"/>
              </w:rPr>
              <w:t>формирование художественной культуры учащихся как неотъемлемой части культур</w:t>
            </w:r>
            <w:r>
              <w:rPr>
                <w:sz w:val="24"/>
                <w:szCs w:val="24"/>
              </w:rPr>
              <w:t>ы духовной, т. е. культуры миро-</w:t>
            </w:r>
            <w:r w:rsidRPr="00912C7C">
              <w:rPr>
                <w:sz w:val="24"/>
                <w:szCs w:val="24"/>
              </w:rPr>
              <w:t xml:space="preserve">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</w:t>
            </w:r>
            <w:proofErr w:type="spellStart"/>
            <w:r w:rsidRPr="00912C7C">
              <w:rPr>
                <w:sz w:val="24"/>
                <w:szCs w:val="24"/>
              </w:rPr>
              <w:t>Культуро</w:t>
            </w:r>
            <w:proofErr w:type="spellEnd"/>
            <w:r w:rsidRPr="00912C7C">
              <w:rPr>
                <w:sz w:val="24"/>
                <w:szCs w:val="24"/>
              </w:rPr>
              <w:t>-созидательная роль программы состоит также в воспитании гражданственности и патриотизма. В основу программы положен принцип «от родного порога в мир общечеловеческой культуры». Ребенок шаг за шагом открывает многообразие культур разных народов и ценностные связи, объединяющие всех людей планеты.</w:t>
            </w:r>
            <w:r w:rsidRPr="00203CBB">
              <w:rPr>
                <w:sz w:val="24"/>
                <w:szCs w:val="24"/>
              </w:rPr>
              <w:t xml:space="preserve"> </w:t>
            </w:r>
          </w:p>
        </w:tc>
      </w:tr>
      <w:tr w:rsidR="00190BA4" w:rsidRPr="006176A8" w:rsidTr="00190BA4">
        <w:trPr>
          <w:trHeight w:val="55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6176A8" w:rsidRDefault="00190BA4" w:rsidP="00190BA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6176A8" w:rsidRDefault="00190BA4" w:rsidP="00190BA4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  <w:r w:rsidRPr="006176A8">
              <w:rPr>
                <w:sz w:val="24"/>
                <w:szCs w:val="24"/>
              </w:rPr>
              <w:t xml:space="preserve"> </w:t>
            </w:r>
          </w:p>
        </w:tc>
      </w:tr>
      <w:tr w:rsidR="00190BA4" w:rsidRPr="006176A8" w:rsidTr="00190BA4">
        <w:trPr>
          <w:trHeight w:val="128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6176A8" w:rsidRDefault="00190BA4" w:rsidP="00190BA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Место учебного предмета в учебном плане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A4" w:rsidRPr="00203CBB" w:rsidRDefault="00190BA4" w:rsidP="00190BA4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Рабочая программа рассчитана 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 учебных часов. В каждом классе урок изобразительного искусства проводится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1 раз в неделю. При этом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классе предмет рассч</w:t>
            </w:r>
            <w:r w:rsidR="00F17490">
              <w:rPr>
                <w:rFonts w:ascii="Times New Roman" w:eastAsiaTheme="minorHAnsi" w:hAnsi="Times New Roman"/>
                <w:sz w:val="24"/>
                <w:szCs w:val="24"/>
              </w:rPr>
              <w:t>итан на 33ч.</w:t>
            </w: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>, а во 2-4 класса</w:t>
            </w:r>
            <w:r w:rsidR="00F17490">
              <w:rPr>
                <w:rFonts w:ascii="Times New Roman" w:eastAsiaTheme="minorHAnsi" w:hAnsi="Times New Roman"/>
                <w:sz w:val="24"/>
                <w:szCs w:val="24"/>
              </w:rPr>
              <w:t>х – на 34 ч</w:t>
            </w: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</w:tbl>
    <w:p w:rsidR="00E55955" w:rsidRDefault="00E55955">
      <w:pPr>
        <w:ind w:left="-1702" w:right="32"/>
        <w:jc w:val="both"/>
      </w:pPr>
    </w:p>
    <w:p w:rsidR="00E55955" w:rsidRDefault="00E55955">
      <w:pPr>
        <w:ind w:left="-1702" w:right="32"/>
        <w:jc w:val="both"/>
      </w:pPr>
    </w:p>
    <w:p w:rsidR="00E55955" w:rsidRDefault="006A38B4">
      <w:pPr>
        <w:ind w:right="0"/>
        <w:jc w:val="both"/>
      </w:pPr>
      <w:r>
        <w:t xml:space="preserve"> </w:t>
      </w:r>
    </w:p>
    <w:p w:rsidR="00E55955" w:rsidRDefault="006A38B4">
      <w:pPr>
        <w:ind w:right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E55955">
      <w:pgSz w:w="11906" w:h="16838"/>
      <w:pgMar w:top="1138" w:right="815" w:bottom="11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2E"/>
    <w:multiLevelType w:val="hybridMultilevel"/>
    <w:tmpl w:val="0AE414EC"/>
    <w:lvl w:ilvl="0" w:tplc="24D0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48E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8A2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40D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E6C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9C34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0BD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E4F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6BB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10E45"/>
    <w:multiLevelType w:val="hybridMultilevel"/>
    <w:tmpl w:val="2F7025A2"/>
    <w:lvl w:ilvl="0" w:tplc="210E80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465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8A4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27C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369B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C87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02B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E96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263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900EA"/>
    <w:multiLevelType w:val="hybridMultilevel"/>
    <w:tmpl w:val="5DFCF586"/>
    <w:lvl w:ilvl="0" w:tplc="982E83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C6F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428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EFD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8F9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481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0C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67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C90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D392D"/>
    <w:multiLevelType w:val="hybridMultilevel"/>
    <w:tmpl w:val="659456A8"/>
    <w:lvl w:ilvl="0" w:tplc="DB7825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E9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405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A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E91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E3C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1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4C9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00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A625E"/>
    <w:multiLevelType w:val="hybridMultilevel"/>
    <w:tmpl w:val="E8BABF3E"/>
    <w:lvl w:ilvl="0" w:tplc="43D837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C06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9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E50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9E93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E4E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4E5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E9E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EB2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00412"/>
    <w:multiLevelType w:val="hybridMultilevel"/>
    <w:tmpl w:val="A2FA0100"/>
    <w:lvl w:ilvl="0" w:tplc="B4E8A73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478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4F9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EA21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CFD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C3A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CBA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A6E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618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6E4C88"/>
    <w:multiLevelType w:val="hybridMultilevel"/>
    <w:tmpl w:val="74568E60"/>
    <w:lvl w:ilvl="0" w:tplc="817880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E2A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89C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F0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4CA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25E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A6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C6C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41E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C7EE6"/>
    <w:multiLevelType w:val="hybridMultilevel"/>
    <w:tmpl w:val="33744070"/>
    <w:lvl w:ilvl="0" w:tplc="55B09166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E43C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648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22E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A74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69A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6EF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E5F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039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41E8C"/>
    <w:multiLevelType w:val="hybridMultilevel"/>
    <w:tmpl w:val="3CE0AFDC"/>
    <w:lvl w:ilvl="0" w:tplc="063439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E20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AD9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E8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609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479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180C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69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6D3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55"/>
    <w:rsid w:val="00190BA4"/>
    <w:rsid w:val="00203CBB"/>
    <w:rsid w:val="002D697A"/>
    <w:rsid w:val="00313658"/>
    <w:rsid w:val="006176A8"/>
    <w:rsid w:val="006A38B4"/>
    <w:rsid w:val="00764532"/>
    <w:rsid w:val="00912C7C"/>
    <w:rsid w:val="00A00194"/>
    <w:rsid w:val="00A038B3"/>
    <w:rsid w:val="00B872E0"/>
    <w:rsid w:val="00BE1E59"/>
    <w:rsid w:val="00C120B3"/>
    <w:rsid w:val="00DB5048"/>
    <w:rsid w:val="00E55955"/>
    <w:rsid w:val="00F1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819D"/>
  <w15:docId w15:val="{5BC1BB32-114D-479E-8BB2-5460C77B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114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3658"/>
    <w:pPr>
      <w:ind w:left="720"/>
      <w:contextualSpacing/>
    </w:pPr>
  </w:style>
  <w:style w:type="paragraph" w:styleId="a4">
    <w:name w:val="No Spacing"/>
    <w:uiPriority w:val="1"/>
    <w:qFormat/>
    <w:rsid w:val="00A03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eGrid1">
    <w:name w:val="TableGrid1"/>
    <w:rsid w:val="00190B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</dc:creator>
  <cp:keywords/>
  <cp:lastModifiedBy>User</cp:lastModifiedBy>
  <cp:revision>13</cp:revision>
  <cp:lastPrinted>2018-11-19T12:27:00Z</cp:lastPrinted>
  <dcterms:created xsi:type="dcterms:W3CDTF">2018-11-20T12:36:00Z</dcterms:created>
  <dcterms:modified xsi:type="dcterms:W3CDTF">2019-11-05T05:55:00Z</dcterms:modified>
</cp:coreProperties>
</file>