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86A" w:rsidRDefault="0077645B" w:rsidP="0077645B">
      <w:pPr>
        <w:shd w:val="clear" w:color="auto" w:fill="FFFFFF"/>
        <w:spacing w:after="200" w:line="276" w:lineRule="auto"/>
        <w:ind w:left="170" w:right="113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57.75pt">
            <v:imagedata r:id="rId5" o:title="scaned_document-18-22-56.pdf-3"/>
          </v:shape>
        </w:pic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</w:p>
    <w:p w:rsidR="0077645B" w:rsidRDefault="0077645B" w:rsidP="0077645B">
      <w:pPr>
        <w:shd w:val="clear" w:color="auto" w:fill="FFFFFF"/>
        <w:spacing w:after="200" w:line="276" w:lineRule="auto"/>
        <w:ind w:left="170" w:right="113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77645B" w:rsidRPr="0018386A" w:rsidRDefault="0077645B" w:rsidP="0077645B">
      <w:pPr>
        <w:shd w:val="clear" w:color="auto" w:fill="FFFFFF"/>
        <w:spacing w:after="200" w:line="276" w:lineRule="auto"/>
        <w:ind w:left="170" w:right="113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bookmarkStart w:id="0" w:name="_GoBack"/>
      <w:bookmarkEnd w:id="0"/>
    </w:p>
    <w:p w:rsidR="0018386A" w:rsidRPr="0018386A" w:rsidRDefault="0018386A" w:rsidP="00183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18386A" w:rsidRPr="0018386A" w:rsidRDefault="0018386A" w:rsidP="0018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8386A" w:rsidRPr="0018386A" w:rsidRDefault="005F357C" w:rsidP="005F35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начального общего образования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изобразительному искусству</w:t>
      </w:r>
      <w:r w:rsidRPr="005F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1-4 класса разработана на основе авторской программы</w:t>
      </w:r>
      <w:r w:rsidR="0018386A" w:rsidRPr="001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 Савенковой и др. «Изобразительное искусство» (Изобразительное искусство: программа: 1-4 классы/ М.: ООО «Русское слово-учебник», 2019г.</w:t>
      </w:r>
      <w:r w:rsidR="0018386A" w:rsidRPr="001838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18386A" w:rsidRPr="0018386A" w:rsidRDefault="0018386A" w:rsidP="0018386A">
      <w:pPr>
        <w:tabs>
          <w:tab w:val="left" w:pos="0"/>
        </w:tabs>
        <w:spacing w:after="0" w:line="240" w:lineRule="auto"/>
        <w:ind w:left="-284" w:right="2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86A">
        <w:rPr>
          <w:rFonts w:ascii="Times New Roman" w:eastAsia="Calibri" w:hAnsi="Times New Roman" w:cs="Times New Roman"/>
          <w:sz w:val="24"/>
          <w:szCs w:val="24"/>
        </w:rPr>
        <w:t xml:space="preserve"> Рабочая </w:t>
      </w:r>
      <w:r w:rsidRPr="00F667AE">
        <w:rPr>
          <w:rFonts w:ascii="Times New Roman" w:eastAsia="Calibri" w:hAnsi="Times New Roman" w:cs="Times New Roman"/>
          <w:sz w:val="24"/>
          <w:szCs w:val="24"/>
        </w:rPr>
        <w:t>программа «</w:t>
      </w:r>
      <w:r w:rsidRPr="0018386A">
        <w:rPr>
          <w:rFonts w:ascii="Times New Roman" w:eastAsia="Calibri" w:hAnsi="Times New Roman" w:cs="Times New Roman"/>
          <w:sz w:val="24"/>
          <w:szCs w:val="24"/>
        </w:rPr>
        <w:t xml:space="preserve">Изобразительное </w:t>
      </w:r>
      <w:r w:rsidRPr="00F667AE">
        <w:rPr>
          <w:rFonts w:ascii="Times New Roman" w:eastAsia="Calibri" w:hAnsi="Times New Roman" w:cs="Times New Roman"/>
          <w:sz w:val="24"/>
          <w:szCs w:val="24"/>
        </w:rPr>
        <w:t>искусство» в</w:t>
      </w:r>
      <w:r w:rsidRPr="0018386A">
        <w:rPr>
          <w:rFonts w:ascii="Times New Roman" w:eastAsia="Calibri" w:hAnsi="Times New Roman" w:cs="Times New Roman"/>
          <w:sz w:val="24"/>
          <w:szCs w:val="24"/>
        </w:rPr>
        <w:t xml:space="preserve"> начальной школе соответствует образовательной </w:t>
      </w:r>
      <w:r w:rsidRPr="00F667AE">
        <w:rPr>
          <w:rFonts w:ascii="Times New Roman" w:eastAsia="Calibri" w:hAnsi="Times New Roman" w:cs="Times New Roman"/>
          <w:sz w:val="24"/>
          <w:szCs w:val="24"/>
        </w:rPr>
        <w:t>области «</w:t>
      </w:r>
      <w:r w:rsidRPr="0018386A">
        <w:rPr>
          <w:rFonts w:ascii="Times New Roman" w:eastAsia="Calibri" w:hAnsi="Times New Roman" w:cs="Times New Roman"/>
          <w:sz w:val="24"/>
          <w:szCs w:val="24"/>
        </w:rPr>
        <w:t>Искусство». П</w:t>
      </w:r>
      <w:r w:rsidRPr="001838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рограмма реализуется в объеме 1 часа в неделю в каждом классе, рассчитана на 135 ч. </w:t>
      </w:r>
      <w:r w:rsidRPr="0018386A">
        <w:rPr>
          <w:rFonts w:ascii="Times New Roman" w:eastAsia="Calibri" w:hAnsi="Times New Roman" w:cs="Times New Roman"/>
          <w:color w:val="000000"/>
          <w:sz w:val="24"/>
          <w:szCs w:val="24"/>
        </w:rPr>
        <w:t>При этом в 1 классе предмет рассчитан на 33ч. (33 учебные недели), а во 2-4 классах – на 34 ч. (34 учебные недели).</w:t>
      </w:r>
      <w:r w:rsidRPr="001838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8386A" w:rsidRPr="0018386A" w:rsidRDefault="0018386A" w:rsidP="0018386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авторскую программу не внесены.</w:t>
      </w:r>
    </w:p>
    <w:p w:rsidR="0018386A" w:rsidRPr="0018386A" w:rsidRDefault="0018386A" w:rsidP="0018386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используются учебники:</w:t>
      </w:r>
    </w:p>
    <w:p w:rsidR="0018386A" w:rsidRPr="0018386A" w:rsidRDefault="0018386A" w:rsidP="00B13EE9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22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искусство, 1 класс: учебник для учащихся общеобразовательных учреждений/Л.Г. Савенкова, Е.А. Ермолинская, - М.: Русское слово, 2019.</w:t>
      </w:r>
    </w:p>
    <w:p w:rsidR="0018386A" w:rsidRPr="0018386A" w:rsidRDefault="0018386A" w:rsidP="00B13EE9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22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искусство, 2 класс: учебник для учащихся общеобразовательных учреждений/Л.Г. Савенкова, Е.А. Ермолинская, -  М.: Русское слово 2019.</w:t>
      </w:r>
    </w:p>
    <w:p w:rsidR="0018386A" w:rsidRPr="0018386A" w:rsidRDefault="0018386A" w:rsidP="00B13EE9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22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искусство, 3 класс: учебник для учащихся общеобразовательных учреждений/Л.Г. Савенкова, Е.А. Ермолинская, - М.: Русское слово 2019</w:t>
      </w:r>
    </w:p>
    <w:p w:rsidR="0018386A" w:rsidRPr="0018386A" w:rsidRDefault="0018386A" w:rsidP="00B13EE9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22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Изобразительное искусство, 4 класс: учебник для учащихся общеобразовательных учреждений/Л.Г. Савенкова, Е.А. Ермолинская, - М.: Русское </w:t>
      </w:r>
      <w:r w:rsidRPr="00F667A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2019</w:t>
      </w:r>
      <w:r w:rsidRPr="001838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386A" w:rsidRPr="0018386A" w:rsidRDefault="0018386A" w:rsidP="0018386A">
      <w:pPr>
        <w:tabs>
          <w:tab w:val="left" w:pos="0"/>
        </w:tabs>
        <w:spacing w:after="0" w:line="240" w:lineRule="auto"/>
        <w:ind w:left="-284" w:righ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66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изучения</w:t>
      </w:r>
      <w:r w:rsidRPr="00183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предмета</w:t>
      </w:r>
      <w:r w:rsidRPr="0018386A">
        <w:rPr>
          <w:rFonts w:ascii="Times New Roman" w:eastAsia="Gabriola" w:hAnsi="Times New Roman" w:cs="Times New Roman"/>
          <w:b/>
          <w:bCs/>
          <w:sz w:val="24"/>
          <w:szCs w:val="24"/>
          <w:lang w:eastAsia="ru-RU"/>
        </w:rPr>
        <w:t>:</w:t>
      </w:r>
    </w:p>
    <w:p w:rsidR="0018386A" w:rsidRPr="0018386A" w:rsidRDefault="0018386A" w:rsidP="0018386A">
      <w:pPr>
        <w:tabs>
          <w:tab w:val="left" w:pos="0"/>
        </w:tabs>
        <w:spacing w:after="0" w:line="240" w:lineRule="auto"/>
        <w:ind w:left="-284" w:right="22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Gabriola" w:hAnsi="Times New Roman" w:cs="Times New Roman"/>
          <w:sz w:val="24"/>
          <w:szCs w:val="24"/>
          <w:lang w:eastAsia="ru-RU"/>
        </w:rPr>
        <w:t>-формирование у детей положительной мотивации и интереса к познанию изобразительного искусства как форме художественно-образного отображения действительности;</w:t>
      </w:r>
    </w:p>
    <w:p w:rsidR="0018386A" w:rsidRPr="0018386A" w:rsidRDefault="0018386A" w:rsidP="0018386A">
      <w:pPr>
        <w:tabs>
          <w:tab w:val="left" w:pos="0"/>
        </w:tabs>
        <w:spacing w:after="0" w:line="240" w:lineRule="auto"/>
        <w:ind w:left="-284" w:right="227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Gabriola" w:hAnsi="Times New Roman" w:cs="Times New Roman"/>
          <w:sz w:val="24"/>
          <w:szCs w:val="24"/>
          <w:lang w:eastAsia="ru-RU"/>
        </w:rPr>
        <w:t>-развитие желания проявить себя в активной творческой деятельности в коллективе, способности общаться на языке искусства.</w:t>
      </w:r>
    </w:p>
    <w:p w:rsidR="0018386A" w:rsidRPr="0018386A" w:rsidRDefault="0018386A" w:rsidP="0018386A">
      <w:pPr>
        <w:spacing w:after="0" w:line="240" w:lineRule="auto"/>
        <w:ind w:left="227" w:right="227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</w:p>
    <w:p w:rsidR="0018386A" w:rsidRPr="0018386A" w:rsidRDefault="0018386A" w:rsidP="001838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 «ИЗОБРАЗИТЕЛЬНОЕ ИСКУССТВО»</w:t>
      </w:r>
    </w:p>
    <w:p w:rsidR="0018386A" w:rsidRPr="0018386A" w:rsidRDefault="0018386A" w:rsidP="00183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86A" w:rsidRPr="0018386A" w:rsidRDefault="0018386A" w:rsidP="0018386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386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 освоения учебного предмета</w:t>
      </w:r>
    </w:p>
    <w:p w:rsidR="0018386A" w:rsidRPr="0018386A" w:rsidRDefault="0018386A" w:rsidP="001838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6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</w:t>
      </w:r>
      <w:r w:rsidRPr="0018386A">
        <w:rPr>
          <w:rFonts w:ascii="Calibri" w:eastAsia="Times New Roman" w:hAnsi="Calibri" w:cs="Times New Roman"/>
          <w:sz w:val="24"/>
          <w:szCs w:val="24"/>
          <w:lang w:eastAsia="ru-RU"/>
        </w:rPr>
        <w:tab/>
        <w:t xml:space="preserve"> </w:t>
      </w:r>
      <w:r w:rsidRPr="0018386A">
        <w:rPr>
          <w:rFonts w:ascii="Times New Roman" w:eastAsia="Gabriola" w:hAnsi="Times New Roman" w:cs="Times New Roman"/>
          <w:sz w:val="24"/>
          <w:szCs w:val="24"/>
          <w:lang w:eastAsia="ru-RU"/>
        </w:rPr>
        <w:t>Знакомство детей с изобразительным искусством в начальной школе даёт возможность расширить им свои художественные представления, развить творческую инициативу, овладеть графической грамотой, изобразительными техниками, художественными материалами и инструментами на таком уровне, при котором техническая сторона изобразительной деятельности не является препятствием в воплощении художественного замысла.</w:t>
      </w:r>
    </w:p>
    <w:p w:rsidR="0018386A" w:rsidRPr="0018386A" w:rsidRDefault="0018386A" w:rsidP="0018386A">
      <w:pPr>
        <w:tabs>
          <w:tab w:val="left" w:pos="0"/>
        </w:tabs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Gabriola" w:hAnsi="Times New Roman" w:cs="Times New Roman"/>
          <w:sz w:val="24"/>
          <w:szCs w:val="24"/>
          <w:lang w:eastAsia="ru-RU"/>
        </w:rPr>
        <w:t>К результатам освоения программы курса следует отнести:</w:t>
      </w:r>
    </w:p>
    <w:p w:rsidR="0018386A" w:rsidRPr="0018386A" w:rsidRDefault="0018386A" w:rsidP="0018386A">
      <w:pPr>
        <w:tabs>
          <w:tab w:val="left" w:pos="0"/>
        </w:tabs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>Личностные результаты:</w:t>
      </w:r>
    </w:p>
    <w:p w:rsidR="0018386A" w:rsidRPr="0018386A" w:rsidRDefault="0018386A" w:rsidP="0018386A">
      <w:pPr>
        <w:tabs>
          <w:tab w:val="left" w:pos="0"/>
        </w:tabs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Gabriola" w:hAnsi="Times New Roman" w:cs="Times New Roman"/>
          <w:sz w:val="24"/>
          <w:szCs w:val="24"/>
          <w:lang w:eastAsia="ru-RU"/>
        </w:rPr>
        <w:t>-социализация личности — умение работать в коллективе группе, активно участвовать в общении по поводу искусства, проявлять доброжелательность при обсуждении творческих работ одноклассников, брать ответственность на себя за общий результат и выполнение своего участка работы;</w:t>
      </w:r>
    </w:p>
    <w:p w:rsidR="0018386A" w:rsidRPr="0018386A" w:rsidRDefault="0018386A" w:rsidP="0018386A">
      <w:pPr>
        <w:tabs>
          <w:tab w:val="left" w:pos="0"/>
        </w:tabs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Gabriola" w:hAnsi="Times New Roman" w:cs="Times New Roman"/>
          <w:sz w:val="24"/>
          <w:szCs w:val="24"/>
          <w:lang w:eastAsia="ru-RU"/>
        </w:rPr>
        <w:t>-развитие патриотизма, формирование чувства гордости за свою Родину и историю России, вклад народов России и родного народа в культуру человечества, художественное наследие, формирование интереса к истории своей семьи, рода, населённого пункта, страны;</w:t>
      </w:r>
    </w:p>
    <w:p w:rsidR="0018386A" w:rsidRPr="0018386A" w:rsidRDefault="0018386A" w:rsidP="0018386A">
      <w:pPr>
        <w:tabs>
          <w:tab w:val="left" w:pos="0"/>
        </w:tabs>
        <w:spacing w:after="0" w:line="240" w:lineRule="auto"/>
        <w:ind w:left="227" w:right="227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Gabriola" w:hAnsi="Times New Roman" w:cs="Times New Roman"/>
          <w:sz w:val="24"/>
          <w:szCs w:val="24"/>
          <w:lang w:eastAsia="ru-RU"/>
        </w:rPr>
        <w:t>-сформированность потребности к творческой самореализации, в общении с искусством, интерес к</w:t>
      </w:r>
    </w:p>
    <w:p w:rsidR="0018386A" w:rsidRPr="0018386A" w:rsidRDefault="0018386A" w:rsidP="0018386A">
      <w:pPr>
        <w:tabs>
          <w:tab w:val="left" w:pos="0"/>
        </w:tabs>
        <w:spacing w:after="0" w:line="240" w:lineRule="auto"/>
        <w:ind w:left="227" w:right="227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</w:p>
    <w:p w:rsidR="0018386A" w:rsidRPr="0018386A" w:rsidRDefault="0018386A" w:rsidP="0018386A">
      <w:pPr>
        <w:tabs>
          <w:tab w:val="left" w:pos="0"/>
        </w:tabs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Gabriola" w:hAnsi="Times New Roman" w:cs="Times New Roman"/>
          <w:sz w:val="24"/>
          <w:szCs w:val="24"/>
          <w:lang w:eastAsia="ru-RU"/>
        </w:rPr>
        <w:t>явлениям культуры искусства, понимание искусства как формы познания мира, самосознания и самовыражения;</w:t>
      </w:r>
    </w:p>
    <w:p w:rsidR="0018386A" w:rsidRPr="0018386A" w:rsidRDefault="0018386A" w:rsidP="0018386A">
      <w:pPr>
        <w:tabs>
          <w:tab w:val="left" w:pos="0"/>
        </w:tabs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Gabriola" w:hAnsi="Times New Roman" w:cs="Times New Roman"/>
          <w:sz w:val="24"/>
          <w:szCs w:val="24"/>
          <w:lang w:eastAsia="ru-RU"/>
        </w:rPr>
        <w:lastRenderedPageBreak/>
        <w:t>-сформированность способности самостоятельного вычленения (постановки) художественной задачи и её решения доступными средствами, понимание личностного смысла учения творчества;</w:t>
      </w:r>
    </w:p>
    <w:p w:rsidR="0018386A" w:rsidRPr="0018386A" w:rsidRDefault="0018386A" w:rsidP="0018386A">
      <w:pPr>
        <w:tabs>
          <w:tab w:val="left" w:pos="0"/>
        </w:tabs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Gabriola" w:hAnsi="Times New Roman" w:cs="Times New Roman"/>
          <w:sz w:val="24"/>
          <w:szCs w:val="24"/>
          <w:lang w:eastAsia="ru-RU"/>
        </w:rPr>
        <w:t>-бережное отношение к культурному, историческому, духовному, художественному наследию, повышение мотивации к освоению искусства и культуры;</w:t>
      </w:r>
    </w:p>
    <w:p w:rsidR="0018386A" w:rsidRPr="0018386A" w:rsidRDefault="0018386A" w:rsidP="001838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Gabriola" w:hAnsi="Times New Roman" w:cs="Times New Roman"/>
          <w:sz w:val="24"/>
          <w:szCs w:val="24"/>
          <w:lang w:eastAsia="ru-RU"/>
        </w:rPr>
        <w:t>-развитие воображения и фантазии, композиционного проектного мышления; творческого потенциала и применение знаний, полученных на занятиях изобразительным искусством, в жизни и освоении других учебных дисциплин;</w:t>
      </w:r>
    </w:p>
    <w:p w:rsidR="0018386A" w:rsidRPr="0018386A" w:rsidRDefault="0018386A" w:rsidP="001838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Gabriola" w:hAnsi="Times New Roman" w:cs="Times New Roman"/>
          <w:sz w:val="24"/>
          <w:szCs w:val="24"/>
          <w:lang w:eastAsia="ru-RU"/>
        </w:rPr>
        <w:t>-духовное возвышение личности и обогащение чувств ребёнка, формирование нравственных основ, способности эстетической и художественной оценки произведений искусства и явлений действительности, эмоциональной отзывчивости, способности к сопереживанию, эмоционально-образному восприятию мира природы и своего непосредственного окружения.</w:t>
      </w:r>
    </w:p>
    <w:p w:rsidR="0018386A" w:rsidRPr="0018386A" w:rsidRDefault="0018386A" w:rsidP="001838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>Предметные результаты:</w:t>
      </w:r>
    </w:p>
    <w:p w:rsidR="0018386A" w:rsidRPr="0018386A" w:rsidRDefault="0018386A" w:rsidP="001838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Gabriola" w:hAnsi="Times New Roman" w:cs="Times New Roman"/>
          <w:sz w:val="24"/>
          <w:szCs w:val="24"/>
          <w:lang w:eastAsia="ru-RU"/>
        </w:rPr>
        <w:t>-нравственные, эстетические, этические, общечеловеческие, культурологические, духовные аспекты воспитания личности школьника;</w:t>
      </w:r>
    </w:p>
    <w:p w:rsidR="0018386A" w:rsidRPr="0018386A" w:rsidRDefault="0018386A" w:rsidP="001838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Gabriola" w:hAnsi="Times New Roman" w:cs="Times New Roman"/>
          <w:sz w:val="24"/>
          <w:szCs w:val="24"/>
          <w:lang w:eastAsia="ru-RU"/>
        </w:rPr>
        <w:t>-сформированность основ изобразительного искусства, устойчивого интереса к нему, понимания роли изобразительного искусства в жизни человека, его духовно-нравственном развитии;</w:t>
      </w:r>
    </w:p>
    <w:p w:rsidR="0018386A" w:rsidRPr="0018386A" w:rsidRDefault="0018386A" w:rsidP="0018386A">
      <w:pPr>
        <w:tabs>
          <w:tab w:val="left" w:pos="0"/>
        </w:tabs>
        <w:spacing w:after="0" w:line="240" w:lineRule="auto"/>
        <w:ind w:left="227" w:righ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Gabriola" w:hAnsi="Times New Roman" w:cs="Times New Roman"/>
          <w:sz w:val="24"/>
          <w:szCs w:val="24"/>
          <w:lang w:eastAsia="ru-RU"/>
        </w:rPr>
        <w:t>-потребность к творчеству; способность адекватно воспринимать произведения изобразительного и других видов искусства, уметь аргументированно обосновывать собственные взгляды и давать эстетическую оценку произведениям искусства, работать в коллективе и группе;</w:t>
      </w:r>
    </w:p>
    <w:p w:rsidR="0018386A" w:rsidRPr="0018386A" w:rsidRDefault="0018386A" w:rsidP="001838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Gabriola" w:hAnsi="Times New Roman" w:cs="Times New Roman"/>
          <w:sz w:val="24"/>
          <w:szCs w:val="24"/>
          <w:lang w:eastAsia="ru-RU"/>
        </w:rPr>
        <w:t>-развитие индивидуального чувства формы и цвета, коммуникативного, художественно-образного и композиционного мышления детей в условиях полихудожественного воспитания, сознательного использования цвета и формы, композиционного решения в творческих работах;</w:t>
      </w:r>
    </w:p>
    <w:p w:rsidR="0018386A" w:rsidRPr="0018386A" w:rsidRDefault="0018386A" w:rsidP="0018386A">
      <w:pPr>
        <w:tabs>
          <w:tab w:val="left" w:pos="0"/>
        </w:tabs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Gabriola" w:hAnsi="Times New Roman" w:cs="Times New Roman"/>
          <w:sz w:val="24"/>
          <w:szCs w:val="24"/>
          <w:lang w:eastAsia="ru-RU"/>
        </w:rPr>
        <w:t>-освоение графической грамоты в процессе знакомства культурой родного края, знание её традиций, особенностей, своеобразия и бережное сохранение образцов народной культуры;</w:t>
      </w:r>
    </w:p>
    <w:p w:rsidR="0018386A" w:rsidRPr="0018386A" w:rsidRDefault="0018386A" w:rsidP="0018386A">
      <w:pPr>
        <w:tabs>
          <w:tab w:val="left" w:pos="0"/>
        </w:tabs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Gabriola" w:hAnsi="Times New Roman" w:cs="Times New Roman"/>
          <w:sz w:val="24"/>
          <w:szCs w:val="24"/>
          <w:lang w:eastAsia="ru-RU"/>
        </w:rPr>
        <w:t>-способность создавать проекты и вести исследовательскую работу, работать с разнообразными источниками информации, использовать знания, полученные из разных областей наук, в создании образов;</w:t>
      </w:r>
    </w:p>
    <w:p w:rsidR="0018386A" w:rsidRPr="0018386A" w:rsidRDefault="0018386A" w:rsidP="001838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Gabriola" w:hAnsi="Times New Roman" w:cs="Times New Roman"/>
          <w:sz w:val="24"/>
          <w:szCs w:val="24"/>
          <w:lang w:eastAsia="ru-RU"/>
        </w:rPr>
        <w:t>-наличие представлений о видах пластических искусств, об их специфике; знаний выразительных особенностей языка пластических искусств (живописи, графики, декоративно-прикладного искусства, архитектуры и дизайна), использование этих знаний в работе при создании композиций;</w:t>
      </w:r>
    </w:p>
    <w:p w:rsidR="0018386A" w:rsidRPr="0018386A" w:rsidRDefault="0018386A" w:rsidP="001838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Gabriola" w:hAnsi="Times New Roman" w:cs="Times New Roman"/>
          <w:sz w:val="24"/>
          <w:szCs w:val="24"/>
          <w:lang w:eastAsia="ru-RU"/>
        </w:rPr>
        <w:t>-сформированность художественного восприятия, эмоциональной отзывчивости на красоту окружающего мира, мира природы, умения выражать своё отношение к художественному произведению, используя термины и понятия изобразительного искусства.</w:t>
      </w:r>
    </w:p>
    <w:p w:rsidR="0018386A" w:rsidRPr="0018386A" w:rsidRDefault="0018386A" w:rsidP="001838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>Метапредметные результаты:</w:t>
      </w:r>
    </w:p>
    <w:p w:rsidR="0018386A" w:rsidRPr="0018386A" w:rsidRDefault="0018386A" w:rsidP="0018386A">
      <w:pPr>
        <w:tabs>
          <w:tab w:val="left" w:pos="0"/>
        </w:tabs>
        <w:spacing w:after="0" w:line="240" w:lineRule="auto"/>
        <w:ind w:right="22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18386A" w:rsidRPr="0018386A" w:rsidRDefault="0018386A" w:rsidP="001838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Gabriola" w:hAnsi="Times New Roman" w:cs="Times New Roman"/>
          <w:sz w:val="24"/>
          <w:szCs w:val="24"/>
          <w:lang w:eastAsia="ru-RU"/>
        </w:rPr>
        <w:t>-умение ставить и решать задачи исследовательского характера, предвидеть результат творческих усилий и цель выполнения работы как показатели развитости проектного мышления, творческого потенциала личности;</w:t>
      </w:r>
    </w:p>
    <w:p w:rsidR="0018386A" w:rsidRPr="0018386A" w:rsidRDefault="0018386A" w:rsidP="001838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Gabriola" w:hAnsi="Times New Roman" w:cs="Times New Roman"/>
          <w:sz w:val="24"/>
          <w:szCs w:val="24"/>
          <w:lang w:eastAsia="ru-RU"/>
        </w:rPr>
        <w:t>-умение поэтапно выполнять творческую работу (от общего к частному), определять необходимые инструменты, материалы для работы, осуществлять личностный контроль за учебными действиями, оценивать их успешность в соответствии с поставленной задачей;</w:t>
      </w:r>
    </w:p>
    <w:p w:rsidR="0018386A" w:rsidRPr="0018386A" w:rsidRDefault="0018386A" w:rsidP="0018386A">
      <w:pPr>
        <w:tabs>
          <w:tab w:val="left" w:pos="0"/>
        </w:tabs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Gabriola" w:hAnsi="Times New Roman" w:cs="Times New Roman"/>
          <w:sz w:val="24"/>
          <w:szCs w:val="24"/>
          <w:lang w:eastAsia="ru-RU"/>
        </w:rPr>
        <w:t>-умение анализировать причины успеха (неуспеха) в учебной и творческой деятельности, находить формы и методы исправления сложившихся ситуаций, брать инициативу на себя нестандартных ситуациях и в процессе коллективных работ и приводить группу к успеху; умение работать в коллективе, группе;</w:t>
      </w:r>
    </w:p>
    <w:p w:rsidR="0018386A" w:rsidRPr="0018386A" w:rsidRDefault="0018386A" w:rsidP="0018386A">
      <w:pPr>
        <w:tabs>
          <w:tab w:val="left" w:pos="0"/>
        </w:tabs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Gabriola" w:hAnsi="Times New Roman" w:cs="Times New Roman"/>
          <w:sz w:val="24"/>
          <w:szCs w:val="24"/>
          <w:lang w:eastAsia="ru-RU"/>
        </w:rPr>
        <w:lastRenderedPageBreak/>
        <w:t>-потребность в самореализации в творчестве и способность к объективному взаимодействию с одноклассниками в процессе освоения искусства и других областей знаний;</w:t>
      </w:r>
    </w:p>
    <w:p w:rsidR="0018386A" w:rsidRPr="0018386A" w:rsidRDefault="0018386A" w:rsidP="0018386A">
      <w:pPr>
        <w:tabs>
          <w:tab w:val="left" w:pos="0"/>
        </w:tabs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Gabriola" w:hAnsi="Times New Roman" w:cs="Times New Roman"/>
          <w:sz w:val="24"/>
          <w:szCs w:val="24"/>
          <w:lang w:eastAsia="ru-RU"/>
        </w:rPr>
        <w:t>-потребность в художественно-эстетической организации ближайшего окружения; эстетическое восприятие природы, бережное к ней отношение, понимание значения цикличности и ритма в природе и в жизни, географической, климатической, национальной и культурной составляющих социума;</w:t>
      </w:r>
    </w:p>
    <w:p w:rsidR="0018386A" w:rsidRPr="0018386A" w:rsidRDefault="0018386A" w:rsidP="0018386A">
      <w:pPr>
        <w:tabs>
          <w:tab w:val="left" w:pos="0"/>
        </w:tabs>
        <w:spacing w:after="0" w:line="240" w:lineRule="auto"/>
        <w:jc w:val="both"/>
        <w:rPr>
          <w:rFonts w:ascii="Times New Roman" w:eastAsia="Gabriola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Gabriola" w:hAnsi="Times New Roman" w:cs="Times New Roman"/>
          <w:sz w:val="24"/>
          <w:szCs w:val="24"/>
          <w:lang w:eastAsia="ru-RU"/>
        </w:rPr>
        <w:t>-развитие культуры восприятия, эмоциональной отзывчивости ребёнка — способности эмоционально откликаться на художественное, эстетическое в природе, искусстве, социуме и своём ближайшем окружении;</w:t>
      </w:r>
    </w:p>
    <w:p w:rsidR="0018386A" w:rsidRPr="0018386A" w:rsidRDefault="0018386A" w:rsidP="001838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Gabriola" w:hAnsi="Times New Roman" w:cs="Times New Roman"/>
          <w:sz w:val="24"/>
          <w:szCs w:val="24"/>
          <w:lang w:eastAsia="ru-RU"/>
        </w:rPr>
        <w:t>-развитие культуры речи и обогащение словарного запаса, владение терминами и понятиями, принятыми в искусстве, выразительными средствами разных искусств;</w:t>
      </w:r>
    </w:p>
    <w:p w:rsidR="0018386A" w:rsidRPr="0018386A" w:rsidRDefault="0018386A" w:rsidP="001838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Gabriola" w:hAnsi="Times New Roman" w:cs="Times New Roman"/>
          <w:sz w:val="24"/>
          <w:szCs w:val="24"/>
          <w:lang w:eastAsia="ru-RU"/>
        </w:rPr>
        <w:t>-развитие восприятия и проектно-поисковых форм мышления, позволяющих работать с информационными и коммуникационными технологиями; зрительной, музыкальной, моторной памяти, позволяющей обогащать копилку зрительных образов и использовать её в собственном творчестве;</w:t>
      </w:r>
    </w:p>
    <w:p w:rsidR="0018386A" w:rsidRPr="0018386A" w:rsidRDefault="0018386A" w:rsidP="001838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Gabriola" w:hAnsi="Times New Roman" w:cs="Times New Roman"/>
          <w:sz w:val="24"/>
          <w:szCs w:val="24"/>
          <w:lang w:eastAsia="ru-RU"/>
        </w:rPr>
        <w:t>-воспитание культуры общения, готовности слушать, вести диалог на языке искусства, принимать существование иных точек зрения; находить нужные аргументы при изложении своего мнения, высказывать самостоятельные суждения; развитие умения переносить художественный образ из одного вида искусства в другой, использовать в работе поэтические, музыкальные образы в соответствии с целями и задачами урока, совершать логические действия, устанавливать аналогии и причинно-следственные связи; развитие пространственного ощущения мира, представления о взаимосвязи любого объекта, цвета, пластики движений, слова, звука, формы с окружением.</w:t>
      </w:r>
    </w:p>
    <w:p w:rsidR="00F667AE" w:rsidRPr="00F667AE" w:rsidRDefault="00F667AE" w:rsidP="00F667AE">
      <w:pPr>
        <w:shd w:val="clear" w:color="auto" w:fill="FFFFFF"/>
        <w:spacing w:after="0" w:line="253" w:lineRule="atLeast"/>
        <w:jc w:val="center"/>
        <w:rPr>
          <w:rFonts w:eastAsia="Times New Roman" w:cs="Calibri"/>
          <w:color w:val="333333"/>
          <w:sz w:val="24"/>
          <w:szCs w:val="24"/>
          <w:lang w:eastAsia="ru-RU"/>
        </w:rPr>
      </w:pPr>
      <w:r w:rsidRPr="00F667A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Приоритеты воспитания</w:t>
      </w:r>
    </w:p>
    <w:p w:rsidR="00F667AE" w:rsidRPr="00F667AE" w:rsidRDefault="00F667AE" w:rsidP="00F667AE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  <w:sz w:val="24"/>
          <w:szCs w:val="24"/>
          <w:lang w:eastAsia="ru-RU"/>
        </w:rPr>
      </w:pPr>
      <w:r w:rsidRPr="00F667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Целевые </w:t>
      </w:r>
      <w:r w:rsidRPr="00F667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приоритеты воспитания</w:t>
      </w:r>
      <w:r w:rsidRPr="00F667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обучающихся направлены на формирование социально значимых, ценностных отношений:</w:t>
      </w:r>
    </w:p>
    <w:p w:rsidR="00F667AE" w:rsidRPr="00F667AE" w:rsidRDefault="00F667AE" w:rsidP="00F667AE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  <w:sz w:val="24"/>
          <w:szCs w:val="24"/>
          <w:lang w:eastAsia="ru-RU"/>
        </w:rPr>
      </w:pPr>
      <w:r w:rsidRPr="00F667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- к семье как главной опоре в жизни человека и источнику его счастья;</w:t>
      </w:r>
    </w:p>
    <w:p w:rsidR="00F667AE" w:rsidRPr="00F667AE" w:rsidRDefault="00F667AE" w:rsidP="00F667AE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  <w:sz w:val="24"/>
          <w:szCs w:val="24"/>
          <w:lang w:eastAsia="ru-RU"/>
        </w:rPr>
      </w:pPr>
      <w:r w:rsidRPr="00F667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F667AE" w:rsidRPr="00F667AE" w:rsidRDefault="00F667AE" w:rsidP="00F667AE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  <w:sz w:val="24"/>
          <w:szCs w:val="24"/>
          <w:lang w:eastAsia="ru-RU"/>
        </w:rPr>
      </w:pPr>
      <w:r w:rsidRPr="00F667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F667AE" w:rsidRPr="00F667AE" w:rsidRDefault="00F667AE" w:rsidP="00F667AE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  <w:sz w:val="24"/>
          <w:szCs w:val="24"/>
          <w:lang w:eastAsia="ru-RU"/>
        </w:rPr>
      </w:pPr>
      <w:r w:rsidRPr="00F667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F667AE" w:rsidRPr="00F667AE" w:rsidRDefault="00F667AE" w:rsidP="00F667AE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  <w:sz w:val="24"/>
          <w:szCs w:val="24"/>
          <w:lang w:eastAsia="ru-RU"/>
        </w:rPr>
      </w:pPr>
      <w:r w:rsidRPr="00F667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F667AE" w:rsidRPr="00F667AE" w:rsidRDefault="00F667AE" w:rsidP="00F667AE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  <w:sz w:val="24"/>
          <w:szCs w:val="24"/>
          <w:lang w:eastAsia="ru-RU"/>
        </w:rPr>
      </w:pPr>
      <w:r w:rsidRPr="00F667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F667AE" w:rsidRPr="00F667AE" w:rsidRDefault="00F667AE" w:rsidP="00F667AE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  <w:sz w:val="24"/>
          <w:szCs w:val="24"/>
          <w:lang w:eastAsia="ru-RU"/>
        </w:rPr>
      </w:pPr>
      <w:r w:rsidRPr="00F667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F667AE" w:rsidRPr="00F667AE" w:rsidRDefault="00F667AE" w:rsidP="00F667AE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  <w:sz w:val="24"/>
          <w:szCs w:val="24"/>
          <w:lang w:eastAsia="ru-RU"/>
        </w:rPr>
      </w:pPr>
      <w:r w:rsidRPr="00F667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- к здоровью как залогу долгой и активной жизни человека, его хорошего настроения и оптимистичного взгляда на мир;</w:t>
      </w:r>
    </w:p>
    <w:p w:rsidR="00F667AE" w:rsidRPr="00F667AE" w:rsidRDefault="00F667AE" w:rsidP="00F667AE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  <w:sz w:val="24"/>
          <w:szCs w:val="24"/>
          <w:lang w:eastAsia="ru-RU"/>
        </w:rPr>
      </w:pPr>
      <w:r w:rsidRPr="00F667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F667AE" w:rsidRPr="00F667AE" w:rsidRDefault="00F667AE" w:rsidP="00F667AE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  <w:sz w:val="24"/>
          <w:szCs w:val="24"/>
          <w:lang w:eastAsia="ru-RU"/>
        </w:rPr>
      </w:pPr>
      <w:r w:rsidRPr="00F667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F667AE" w:rsidRPr="00F667AE" w:rsidRDefault="00F667AE" w:rsidP="00F667AE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18386A" w:rsidRPr="0018386A" w:rsidRDefault="0018386A" w:rsidP="00183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18386A" w:rsidRPr="0018386A" w:rsidRDefault="0018386A" w:rsidP="00183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8386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обучения 1 класс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 изобразительной грамоты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учатся: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раскрывать собственный творческий замысел, находить оригинальное решение поставленной художественной задачи;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художественной терминологией («ритм», «форма», «композиция», «пространство», «динамика» и др.);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работе всю поверхность листа;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выбирать графические материалы для работы (в соответствии с творческим замыслом и т.п.);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цветом (использовать палитру, различать основные и составные, тёплые и холодные цвета, смешивать гуашевые и акварельные краски для получения необходимого оттенка);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в работах (живописных и графических композициях, аппликациях) то или иное настроение;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жанры изобразительного искусства, выполнять работу в заданном жанре;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характерные особенности работ известных художников и подражать им;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ценность музеев как мест хранения и экспонирования произведений искусства, приводить примеры ведущих художественных музеев России и того региона, где дети живут;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предметы декоративно-прикладного искусства, понимать законы стилизации и применять их в собственных работах;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выявлять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ритм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композиции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создавать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работы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ритмичной,</w:t>
      </w:r>
      <w:r w:rsidRPr="0018386A">
        <w:rPr>
          <w:rFonts w:ascii="Times New Roman" w:eastAsia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динамичной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основой;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определять</w:t>
      </w:r>
      <w:r w:rsidRPr="0018386A">
        <w:rPr>
          <w:rFonts w:ascii="Times New Roman" w:eastAsia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сюжетно-композиционный</w:t>
      </w:r>
      <w:r w:rsidRPr="0018386A">
        <w:rPr>
          <w:rFonts w:ascii="Times New Roman" w:eastAsia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центр</w:t>
      </w:r>
      <w:r w:rsidRPr="0018386A">
        <w:rPr>
          <w:rFonts w:ascii="Times New Roman" w:eastAsia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своей</w:t>
      </w:r>
      <w:r w:rsidRPr="0018386A">
        <w:rPr>
          <w:rFonts w:ascii="Times New Roman" w:eastAsia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работы;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создавать</w:t>
      </w:r>
      <w:r w:rsidRPr="0018386A">
        <w:rPr>
          <w:rFonts w:ascii="Times New Roman" w:eastAsia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абстрактные</w:t>
      </w:r>
      <w:r w:rsidRPr="0018386A">
        <w:rPr>
          <w:rFonts w:ascii="Times New Roman" w:eastAsia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композиции;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создавать</w:t>
      </w:r>
      <w:r w:rsidRPr="0018386A"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композиции</w:t>
      </w:r>
      <w:r w:rsidRPr="0018386A"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бытовом</w:t>
      </w:r>
      <w:r w:rsidRPr="0018386A"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жанре;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понимать и объяснять художественное значение жанра натюрморта,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подбирать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предметы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для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постановки;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понимать разницу между открытым и закрытым пространством,</w:t>
      </w:r>
      <w:r w:rsidRPr="0018386A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передавать</w:t>
      </w:r>
      <w:r w:rsidRPr="0018386A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открытое</w:t>
      </w:r>
      <w:r w:rsidRPr="0018386A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закрытое</w:t>
      </w:r>
      <w:r w:rsidRPr="0018386A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пространство</w:t>
      </w:r>
      <w:r w:rsidRPr="0018386A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графике</w:t>
      </w:r>
      <w:r w:rsidRPr="0018386A">
        <w:rPr>
          <w:rFonts w:ascii="Times New Roman" w:eastAsia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живописи;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обозначать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композиции</w:t>
      </w:r>
      <w:r w:rsidRPr="0018386A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линию</w:t>
      </w:r>
      <w:r w:rsidRPr="0018386A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горизонта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передавать</w:t>
      </w:r>
      <w:r w:rsidRPr="0018386A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плановость;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использовать</w:t>
      </w:r>
      <w:r w:rsidRPr="0018386A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знания</w:t>
      </w:r>
      <w:r w:rsidRPr="0018386A">
        <w:rPr>
          <w:rFonts w:ascii="Times New Roman" w:eastAsia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</w:t>
      </w:r>
      <w:r w:rsidRPr="0018386A">
        <w:rPr>
          <w:rFonts w:ascii="Times New Roman" w:eastAsia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взаимном</w:t>
      </w:r>
      <w:r w:rsidRPr="0018386A">
        <w:rPr>
          <w:rFonts w:ascii="Times New Roman" w:eastAsia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расположении</w:t>
      </w:r>
      <w:r w:rsidRPr="0018386A">
        <w:rPr>
          <w:rFonts w:ascii="Times New Roman" w:eastAsia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предметов</w:t>
      </w:r>
      <w:r w:rsidRPr="0018386A">
        <w:rPr>
          <w:rFonts w:ascii="Times New Roman" w:eastAsia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композиции,</w:t>
      </w:r>
      <w:r w:rsidRPr="0018386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применять</w:t>
      </w:r>
      <w:r w:rsidRPr="0018386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приём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контраста;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определять основные пропорции фигуры человека, изображать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человека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движении;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моделировать</w:t>
      </w:r>
      <w:r w:rsidRPr="0018386A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трёхмерные</w:t>
      </w:r>
      <w:r w:rsidRPr="0018386A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работы,</w:t>
      </w:r>
      <w:r w:rsidRPr="0018386A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пользуясь</w:t>
      </w:r>
      <w:r w:rsidRPr="0018386A"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стеками;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работать</w:t>
      </w:r>
      <w:r w:rsidRPr="0018386A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</w:t>
      </w:r>
      <w:r w:rsidRPr="0018386A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разными</w:t>
      </w:r>
      <w:r w:rsidRPr="0018386A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материалами</w:t>
      </w:r>
      <w:r w:rsidRPr="0018386A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для</w:t>
      </w:r>
      <w:r w:rsidRPr="0018386A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лепки</w:t>
      </w:r>
      <w:r w:rsidRPr="0018386A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(глиной,</w:t>
      </w:r>
      <w:r w:rsidRPr="0018386A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пластилином),</w:t>
      </w:r>
      <w:r w:rsidRPr="0018386A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чувствовать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их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природную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структуру;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создавать объёмные архитектурные макеты с использованием</w:t>
      </w:r>
      <w:r w:rsidRPr="001838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коробок</w:t>
      </w:r>
      <w:r w:rsidRPr="0018386A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другого</w:t>
      </w:r>
      <w:r w:rsidRPr="0018386A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упаковочного</w:t>
      </w:r>
      <w:r w:rsidRPr="0018386A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материала</w:t>
      </w:r>
      <w:r w:rsidRPr="0018386A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различных</w:t>
      </w:r>
      <w:r w:rsidRPr="0018386A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форм.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b/>
          <w:i/>
          <w:w w:val="105"/>
          <w:sz w:val="24"/>
          <w:szCs w:val="24"/>
        </w:rPr>
        <w:t>Развитие</w:t>
      </w:r>
      <w:r w:rsidRPr="0018386A">
        <w:rPr>
          <w:rFonts w:ascii="Times New Roman" w:eastAsia="Times New Roman" w:hAnsi="Times New Roman" w:cs="Times New Roman"/>
          <w:b/>
          <w:i/>
          <w:spacing w:val="27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b/>
          <w:i/>
          <w:w w:val="105"/>
          <w:sz w:val="24"/>
          <w:szCs w:val="24"/>
        </w:rPr>
        <w:t>художественного</w:t>
      </w:r>
      <w:r w:rsidRPr="0018386A">
        <w:rPr>
          <w:rFonts w:ascii="Times New Roman" w:eastAsia="Times New Roman" w:hAnsi="Times New Roman" w:cs="Times New Roman"/>
          <w:b/>
          <w:i/>
          <w:spacing w:val="28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b/>
          <w:i/>
          <w:w w:val="105"/>
          <w:sz w:val="24"/>
          <w:szCs w:val="24"/>
        </w:rPr>
        <w:t>восприятия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i/>
          <w:sz w:val="24"/>
          <w:szCs w:val="24"/>
        </w:rPr>
        <w:t>Школьники</w:t>
      </w:r>
      <w:r w:rsidRPr="0018386A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i/>
          <w:sz w:val="24"/>
          <w:szCs w:val="24"/>
        </w:rPr>
        <w:t>учатся: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понимать единую цель всех видов искусства — познание и от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ражение мира, в котором живёт человек, а также зависимость характера произведения, его формы и выразительного языка от ис</w:t>
      </w:r>
      <w:r w:rsidRPr="0018386A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торического</w:t>
      </w:r>
      <w:r w:rsidRPr="0018386A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периода,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к</w:t>
      </w:r>
      <w:r w:rsidRPr="0018386A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которому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оно</w:t>
      </w:r>
      <w:r w:rsidRPr="0018386A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принадлежит,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региона,</w:t>
      </w:r>
      <w:r w:rsidRPr="0018386A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где</w:t>
      </w:r>
      <w:r w:rsidRPr="0018386A">
        <w:rPr>
          <w:rFonts w:ascii="Times New Roman" w:eastAsia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оно</w:t>
      </w:r>
      <w:r w:rsidRPr="0018386A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создано</w:t>
      </w:r>
      <w:r w:rsidRPr="0018386A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(от</w:t>
      </w:r>
      <w:r w:rsidRPr="0018386A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особенностей</w:t>
      </w:r>
      <w:r w:rsidRPr="0018386A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местной</w:t>
      </w:r>
      <w:r w:rsidRPr="0018386A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природы,</w:t>
      </w:r>
      <w:r w:rsidRPr="0018386A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национального</w:t>
      </w:r>
      <w:r w:rsidRPr="0018386A">
        <w:rPr>
          <w:rFonts w:ascii="Times New Roman" w:eastAsia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и культурного наследия, мировоззрения автора и его личного отно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шения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происходящим</w:t>
      </w:r>
      <w:r w:rsidRPr="0018386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событиям);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lastRenderedPageBreak/>
        <w:t>испытывать чувство радости от самостоятельного художественного творчества, воспринимать и замечать красоту и гармонию</w:t>
      </w:r>
      <w:r w:rsidRPr="001838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мира,</w:t>
      </w:r>
      <w:r w:rsidRPr="0018386A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запечатлённую</w:t>
      </w:r>
      <w:r w:rsidRPr="0018386A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произведениях</w:t>
      </w:r>
      <w:r w:rsidRPr="0018386A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разных</w:t>
      </w:r>
      <w:r w:rsidRPr="0018386A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видов</w:t>
      </w:r>
      <w:r w:rsidRPr="0018386A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искусства;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различать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интонации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музыке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поэтической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речи,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колористические</w:t>
      </w:r>
      <w:r w:rsidRPr="0018386A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световые</w:t>
      </w:r>
      <w:r w:rsidRPr="0018386A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эффекты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—</w:t>
      </w:r>
      <w:r w:rsidRPr="0018386A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живописных</w:t>
      </w:r>
      <w:r w:rsidRPr="0018386A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композициях;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воспринимать</w:t>
      </w:r>
      <w:r w:rsidRPr="0018386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художественно</w:t>
      </w:r>
      <w:r w:rsidRPr="0018386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организованное</w:t>
      </w:r>
      <w:r w:rsidRPr="0018386A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звучание</w:t>
      </w:r>
      <w:r w:rsidRPr="0018386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красок,</w:t>
      </w:r>
      <w:r w:rsidRPr="0018386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линий,</w:t>
      </w:r>
      <w:r w:rsidRPr="0018386A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форм,</w:t>
      </w:r>
      <w:r w:rsidRPr="0018386A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пластики</w:t>
      </w:r>
      <w:r w:rsidRPr="0018386A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движения,</w:t>
      </w:r>
      <w:r w:rsidRPr="0018386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динамики</w:t>
      </w:r>
      <w:r w:rsidRPr="0018386A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танца.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i/>
          <w:sz w:val="24"/>
          <w:szCs w:val="24"/>
        </w:rPr>
        <w:t>результате</w:t>
      </w:r>
      <w:r w:rsidRPr="0018386A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i/>
          <w:sz w:val="24"/>
          <w:szCs w:val="24"/>
        </w:rPr>
        <w:t>дети</w:t>
      </w:r>
      <w:r w:rsidRPr="0018386A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i/>
          <w:sz w:val="24"/>
          <w:szCs w:val="24"/>
        </w:rPr>
        <w:t>получают</w:t>
      </w:r>
      <w:r w:rsidRPr="0018386A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i/>
          <w:sz w:val="24"/>
          <w:szCs w:val="24"/>
        </w:rPr>
        <w:t>возможность: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развивать свою эмоционально-чувственную сферу в процессе</w:t>
      </w:r>
      <w:r w:rsidRPr="001838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восприятия</w:t>
      </w:r>
      <w:r w:rsidRPr="0018386A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искусства</w:t>
      </w:r>
      <w:r w:rsidRPr="0018386A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самостоятельной</w:t>
      </w:r>
      <w:r w:rsidRPr="0018386A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творческой</w:t>
      </w:r>
      <w:r w:rsidRPr="0018386A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деятельности;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реализовываться в любой из форм творческой деятельности</w:t>
      </w:r>
      <w:r w:rsidRPr="0018386A">
        <w:rPr>
          <w:rFonts w:ascii="Times New Roman" w:eastAsia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(индивидуальный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проект,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парная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групповая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работа);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развивать своё художественное восприятие и осознать, что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искусство</w:t>
      </w:r>
      <w:r w:rsidRPr="0018386A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культура</w:t>
      </w:r>
      <w:r w:rsidRPr="0018386A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являются</w:t>
      </w:r>
      <w:r w:rsidRPr="0018386A">
        <w:rPr>
          <w:rFonts w:ascii="Times New Roman" w:eastAsia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первоосновой</w:t>
      </w:r>
      <w:r w:rsidRPr="0018386A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взгляда</w:t>
      </w:r>
      <w:r w:rsidRPr="0018386A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человека</w:t>
      </w:r>
      <w:r w:rsidRPr="0018386A">
        <w:rPr>
          <w:rFonts w:ascii="Times New Roman" w:eastAsia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на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мир;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знакомиться с культурами народов России, сравнивать особенности этих культур и культур других стран (родная природа,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язык,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обычаи);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узнать больше о происхождении изобразительного искусства,</w:t>
      </w:r>
      <w:r w:rsidRPr="001838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характеризовать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древние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наскальные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изображения;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организовывать выставки художественных работ и принимать</w:t>
      </w:r>
      <w:r w:rsidRPr="001838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них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участие.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  <w:t>«Хоровод</w:t>
      </w:r>
      <w:r w:rsidRPr="0018386A">
        <w:rPr>
          <w:rFonts w:ascii="Times New Roman" w:eastAsia="Times New Roman" w:hAnsi="Times New Roman" w:cs="Times New Roman"/>
          <w:b/>
          <w:i/>
          <w:spacing w:val="1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  <w:t>искусств»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i/>
          <w:sz w:val="24"/>
          <w:szCs w:val="24"/>
        </w:rPr>
        <w:t>Школьники</w:t>
      </w:r>
      <w:r w:rsidRPr="0018386A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i/>
          <w:sz w:val="24"/>
          <w:szCs w:val="24"/>
        </w:rPr>
        <w:t>учатся: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понимать и раскрывать в художественных образах различ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ных искусств (литературы, музыки, архитектуры, изобразительно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го и декоративно-прикладного искусства, образной хореографии,</w:t>
      </w:r>
      <w:r w:rsidRPr="0018386A">
        <w:rPr>
          <w:rFonts w:ascii="Times New Roman" w:eastAsia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кино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театра)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многообразие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сенсорных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впечатлений;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выделять общие для всех видов искусства средства выразительности (такие, как динамика, ритм, композиция, интонация,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форма).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b/>
          <w:i/>
          <w:sz w:val="24"/>
          <w:szCs w:val="24"/>
        </w:rPr>
        <w:t>Компьютерный</w:t>
      </w:r>
      <w:r w:rsidRPr="0018386A">
        <w:rPr>
          <w:rFonts w:ascii="Times New Roman" w:eastAsia="Times New Roman" w:hAnsi="Times New Roman" w:cs="Times New Roman"/>
          <w:b/>
          <w:i/>
          <w:spacing w:val="18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b/>
          <w:i/>
          <w:sz w:val="24"/>
          <w:szCs w:val="24"/>
        </w:rPr>
        <w:t>проект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i/>
          <w:sz w:val="24"/>
          <w:szCs w:val="24"/>
        </w:rPr>
        <w:t>Школьники</w:t>
      </w:r>
      <w:r w:rsidRPr="0018386A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i/>
          <w:sz w:val="24"/>
          <w:szCs w:val="24"/>
        </w:rPr>
        <w:t>учатся: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работать</w:t>
      </w:r>
      <w:r w:rsidRPr="0018386A">
        <w:rPr>
          <w:rFonts w:ascii="Times New Roman" w:eastAsia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графической</w:t>
      </w:r>
      <w:r w:rsidRPr="0018386A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программе</w:t>
      </w:r>
      <w:r w:rsidRPr="0018386A">
        <w:rPr>
          <w:rFonts w:ascii="Times New Roman" w:eastAsia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Paint</w:t>
      </w:r>
      <w:r w:rsidRPr="0018386A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(оперировать</w:t>
      </w:r>
      <w:r w:rsidRPr="0018386A">
        <w:rPr>
          <w:rFonts w:ascii="Times New Roman" w:eastAsia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инстру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ментами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«Карандаш»,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«Заливка»,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«Текст»);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пользоваться</w:t>
      </w:r>
      <w:r w:rsidRPr="0018386A">
        <w:rPr>
          <w:rFonts w:ascii="Times New Roman" w:eastAsia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стандартной</w:t>
      </w:r>
      <w:r w:rsidRPr="0018386A">
        <w:rPr>
          <w:rFonts w:ascii="Times New Roman" w:eastAsia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палитрой</w:t>
      </w:r>
      <w:r w:rsidRPr="0018386A">
        <w:rPr>
          <w:rFonts w:ascii="Times New Roman" w:eastAsia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этой</w:t>
      </w:r>
      <w:r w:rsidRPr="0018386A">
        <w:rPr>
          <w:rFonts w:ascii="Times New Roman" w:eastAsia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программы</w:t>
      </w:r>
      <w:r w:rsidRPr="0018386A">
        <w:rPr>
          <w:rFonts w:ascii="Times New Roman" w:eastAsia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добав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лять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неё</w:t>
      </w:r>
      <w:r w:rsidRPr="0018386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новые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цвета;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рассказывать</w:t>
      </w:r>
      <w:r w:rsidRPr="0018386A">
        <w:rPr>
          <w:rFonts w:ascii="Times New Roman" w:eastAsia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об</w:t>
      </w:r>
      <w:r w:rsidRPr="0018386A">
        <w:rPr>
          <w:rFonts w:ascii="Times New Roman" w:eastAsia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истории</w:t>
      </w:r>
      <w:r w:rsidRPr="0018386A">
        <w:rPr>
          <w:rFonts w:ascii="Times New Roman" w:eastAsia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книгопечатания</w:t>
      </w:r>
      <w:r w:rsidRPr="0018386A">
        <w:rPr>
          <w:rFonts w:ascii="Times New Roman" w:eastAsia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об</w:t>
      </w:r>
      <w:r w:rsidRPr="0018386A">
        <w:rPr>
          <w:rFonts w:ascii="Times New Roman" w:eastAsia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элементах</w:t>
      </w:r>
      <w:r w:rsidRPr="0018386A">
        <w:rPr>
          <w:rFonts w:ascii="Times New Roman" w:eastAsia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оформления</w:t>
      </w:r>
      <w:r w:rsidRPr="0018386A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книг,</w:t>
      </w:r>
      <w:r w:rsidRPr="0018386A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создавать</w:t>
      </w:r>
      <w:r w:rsidRPr="0018386A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авторские</w:t>
      </w:r>
      <w:r w:rsidRPr="0018386A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буквицы.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8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обучения 2 класс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8386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18386A">
        <w:rPr>
          <w:rFonts w:ascii="Times New Roman" w:eastAsia="Arial" w:hAnsi="Times New Roman" w:cs="Times New Roman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  <w:t>Освоение</w:t>
      </w:r>
      <w:r w:rsidRPr="0018386A">
        <w:rPr>
          <w:rFonts w:ascii="Times New Roman" w:eastAsia="Times New Roman" w:hAnsi="Times New Roman" w:cs="Times New Roman"/>
          <w:b/>
          <w:i/>
          <w:spacing w:val="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  <w:t>изобразительной</w:t>
      </w:r>
      <w:r w:rsidRPr="0018386A">
        <w:rPr>
          <w:rFonts w:ascii="Times New Roman" w:eastAsia="Times New Roman" w:hAnsi="Times New Roman" w:cs="Times New Roman"/>
          <w:b/>
          <w:i/>
          <w:spacing w:val="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  <w:t>грамоты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i/>
          <w:sz w:val="24"/>
          <w:szCs w:val="24"/>
        </w:rPr>
        <w:t>Школьники</w:t>
      </w:r>
      <w:r w:rsidRPr="0018386A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i/>
          <w:sz w:val="24"/>
          <w:szCs w:val="24"/>
        </w:rPr>
        <w:t>учатся: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самостоятельно раскрывать собственный художественный замысел, находить оригинальное решение поставленной творческой</w:t>
      </w:r>
      <w:r w:rsidRPr="001838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задачи;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пользоваться художественной</w:t>
      </w:r>
      <w:r w:rsidRPr="0018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терминологией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spacing w:val="48"/>
          <w:w w:val="105"/>
          <w:sz w:val="24"/>
          <w:szCs w:val="24"/>
        </w:rPr>
        <w:t>(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«контраст», «нюанс»,</w:t>
      </w:r>
      <w:r w:rsidRPr="0018386A">
        <w:rPr>
          <w:rFonts w:ascii="Times New Roman" w:eastAsia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«планы»,</w:t>
      </w:r>
      <w:r w:rsidRPr="0018386A">
        <w:rPr>
          <w:rFonts w:ascii="Times New Roman" w:eastAsia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«загораживание»,</w:t>
      </w:r>
      <w:r w:rsidRPr="0018386A">
        <w:rPr>
          <w:rFonts w:ascii="Times New Roman" w:eastAsia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«фактура»,</w:t>
      </w:r>
      <w:r w:rsidRPr="0018386A">
        <w:rPr>
          <w:rFonts w:ascii="Times New Roman" w:eastAsia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«соразмерность», «симметрия»</w:t>
      </w:r>
      <w:r w:rsidRPr="0018386A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др.);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работать над сюжетным замыслом произведения, добиваясь</w:t>
      </w:r>
      <w:r w:rsidRPr="0018386A">
        <w:rPr>
          <w:rFonts w:ascii="Times New Roman" w:eastAsia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его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раскрытия</w:t>
      </w:r>
      <w:r w:rsidRPr="0018386A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средствами</w:t>
      </w:r>
      <w:r w:rsidRPr="0018386A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изобразительного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искусства;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раскрывать эмоциональную и художественную составляющие</w:t>
      </w:r>
      <w:r w:rsidRPr="001838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образа</w:t>
      </w:r>
      <w:r w:rsidRPr="0018386A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через</w:t>
      </w:r>
      <w:r w:rsidRPr="0018386A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цвет,</w:t>
      </w:r>
      <w:r w:rsidRPr="0018386A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выстраивать</w:t>
      </w:r>
      <w:r w:rsidRPr="0018386A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цветовую</w:t>
      </w:r>
      <w:r w:rsidRPr="0018386A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гамму</w:t>
      </w:r>
      <w:r w:rsidRPr="0018386A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своих</w:t>
      </w:r>
      <w:r w:rsidRPr="0018386A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работ</w:t>
      </w:r>
      <w:r w:rsidRPr="0018386A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(тёплую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или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холодную,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яркую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или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сдержанную);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передавать настроение природы в собственных творческих ра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ботах;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понимать значение формата для композиции и работать в том</w:t>
      </w:r>
      <w:r w:rsidRPr="001838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числе в форматах, отличающихся от стандартного альбомного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листа;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использовать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композиции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несколько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планов, подчиняя</w:t>
      </w:r>
      <w:r w:rsidRPr="0018386A">
        <w:rPr>
          <w:rFonts w:ascii="Times New Roman" w:eastAsia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все элементы изображения единому сюжетно-композиционному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центру;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передавать в работе эффект глубины пространства, используя</w:t>
      </w:r>
      <w:r w:rsidRPr="001838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приём</w:t>
      </w:r>
      <w:r w:rsidRPr="0018386A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загораживания</w:t>
      </w:r>
      <w:r w:rsidRPr="0018386A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удалённых</w:t>
      </w:r>
      <w:r w:rsidRPr="0018386A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объектов</w:t>
      </w:r>
      <w:r w:rsidRPr="0018386A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более</w:t>
      </w:r>
      <w:r w:rsidRPr="0018386A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близкими</w:t>
      </w:r>
      <w:r w:rsidRPr="0018386A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</w:t>
      </w:r>
      <w:r w:rsidRPr="0018386A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зри</w:t>
      </w:r>
      <w:r w:rsidRPr="0018386A">
        <w:rPr>
          <w:rFonts w:ascii="Times New Roman" w:eastAsia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телю;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lastRenderedPageBreak/>
        <w:t>отличать произведения искусства с ярко выраженной динами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кой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передавать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её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своей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работе;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делать</w:t>
      </w:r>
      <w:r w:rsidRPr="0018386A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этюды</w:t>
      </w:r>
      <w:r w:rsidRPr="0018386A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быстрые</w:t>
      </w:r>
      <w:r w:rsidRPr="0018386A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зарисовки,</w:t>
      </w:r>
      <w:r w:rsidRPr="0018386A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отражая</w:t>
      </w:r>
      <w:r w:rsidRPr="0018386A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них</w:t>
      </w:r>
      <w:r w:rsidRPr="0018386A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собственные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впечатления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от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натуры;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замечать</w:t>
      </w:r>
      <w:r w:rsidRPr="0018386A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изменение</w:t>
      </w:r>
      <w:r w:rsidRPr="0018386A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цвета</w:t>
      </w:r>
      <w:r w:rsidRPr="0018386A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пространстве;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передавать фактуру предметов с помощью линии, пятна,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точки;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сочетать в работе несколько различных художественных материалов для достижения тех или иных эффектов (например, выпол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ненный</w:t>
      </w:r>
      <w:r w:rsidRPr="0018386A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акварелью</w:t>
      </w:r>
      <w:r w:rsidRPr="0018386A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подмалёвок</w:t>
      </w:r>
      <w:r w:rsidRPr="0018386A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дополнять</w:t>
      </w:r>
      <w:r w:rsidRPr="0018386A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аппликацией</w:t>
      </w:r>
      <w:r w:rsidRPr="0018386A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для</w:t>
      </w:r>
      <w:r w:rsidRPr="0018386A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более</w:t>
      </w:r>
      <w:r w:rsidRPr="0018386A">
        <w:rPr>
          <w:rFonts w:ascii="Times New Roman" w:eastAsia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чёткого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распределения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объёмов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внутри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композиции);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передавать в рисунке природные особенности каждого време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ни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года;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понимать отличие фотографического изображения от художественного</w:t>
      </w:r>
      <w:r w:rsidRPr="0018386A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образа,</w:t>
      </w:r>
      <w:r w:rsidRPr="0018386A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созданного</w:t>
      </w:r>
      <w:r w:rsidRPr="0018386A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средствами</w:t>
      </w:r>
      <w:r w:rsidRPr="0018386A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изобразительного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искусства;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конструировать симметричные по форме художественные из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делия;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создавать</w:t>
      </w:r>
      <w:r w:rsidRPr="0018386A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натюрморты</w:t>
      </w:r>
      <w:r w:rsidRPr="0018386A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</w:t>
      </w:r>
      <w:r w:rsidRPr="0018386A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воображению</w:t>
      </w:r>
      <w:r w:rsidRPr="0018386A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или</w:t>
      </w:r>
      <w:r w:rsidRPr="0018386A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</w:t>
      </w:r>
      <w:r w:rsidRPr="0018386A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натуры,</w:t>
      </w:r>
      <w:r w:rsidRPr="0018386A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самостоятельно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собирать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постановку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для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натюрморта;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понимать взаимосвязь между формой предмета и его назна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чением, создавать декоративные композиции и изделия, применяя</w:t>
      </w:r>
      <w:r w:rsidRPr="001838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приёмы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стилизации</w:t>
      </w:r>
      <w:r w:rsidRPr="0018386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обобщения;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создавать</w:t>
      </w:r>
      <w:r w:rsidRPr="0018386A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анималистические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композиции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из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глины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или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пластилина;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работать</w:t>
      </w:r>
      <w:r w:rsidRPr="0018386A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техниках</w:t>
      </w:r>
      <w:r w:rsidRPr="0018386A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аппликации</w:t>
      </w:r>
      <w:r w:rsidRPr="0018386A"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бумажной</w:t>
      </w:r>
      <w:r w:rsidRPr="0018386A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пластики;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понимать значение наброска для создания будущей скульптурной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работы;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замечать</w:t>
      </w:r>
      <w:r w:rsidRPr="0018386A">
        <w:rPr>
          <w:rFonts w:ascii="Times New Roman" w:eastAsia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различия</w:t>
      </w:r>
      <w:r w:rsidRPr="0018386A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форме</w:t>
      </w:r>
      <w:r w:rsidRPr="0018386A">
        <w:rPr>
          <w:rFonts w:ascii="Times New Roman" w:eastAsia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архитектурных</w:t>
      </w:r>
      <w:r w:rsidRPr="0018386A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построек</w:t>
      </w:r>
      <w:r w:rsidRPr="0018386A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гармо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нию между постройками и ландшафтом, применять законы линей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ной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перспективы;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использовать орнамент в декоре макета архитектурного сооружения, понимать взаимосвязь формы здания и его назначения</w:t>
      </w:r>
      <w:r w:rsidRPr="0018386A">
        <w:rPr>
          <w:rFonts w:ascii="Times New Roman" w:eastAsia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декоративным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оформлением.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b/>
          <w:i/>
          <w:w w:val="105"/>
          <w:sz w:val="24"/>
          <w:szCs w:val="24"/>
        </w:rPr>
        <w:t>Развитие</w:t>
      </w:r>
      <w:r w:rsidRPr="0018386A">
        <w:rPr>
          <w:rFonts w:ascii="Times New Roman" w:eastAsia="Times New Roman" w:hAnsi="Times New Roman" w:cs="Times New Roman"/>
          <w:b/>
          <w:i/>
          <w:spacing w:val="27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b/>
          <w:i/>
          <w:w w:val="105"/>
          <w:sz w:val="24"/>
          <w:szCs w:val="24"/>
        </w:rPr>
        <w:t>художественного</w:t>
      </w:r>
      <w:r w:rsidRPr="0018386A">
        <w:rPr>
          <w:rFonts w:ascii="Times New Roman" w:eastAsia="Times New Roman" w:hAnsi="Times New Roman" w:cs="Times New Roman"/>
          <w:b/>
          <w:i/>
          <w:spacing w:val="28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b/>
          <w:i/>
          <w:w w:val="105"/>
          <w:sz w:val="24"/>
          <w:szCs w:val="24"/>
        </w:rPr>
        <w:t>восприятия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i/>
          <w:sz w:val="24"/>
          <w:szCs w:val="24"/>
        </w:rPr>
        <w:t>Школьники</w:t>
      </w:r>
      <w:r w:rsidRPr="0018386A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i/>
          <w:sz w:val="24"/>
          <w:szCs w:val="24"/>
        </w:rPr>
        <w:t>учатся: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понимать единую цель всех видов искусства — познание и от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ражение мира, в котором живёт человек, а также зависимость характера произведения, его формы и выразительного языка от ис</w:t>
      </w:r>
      <w:r w:rsidRPr="0018386A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торического</w:t>
      </w:r>
      <w:r w:rsidRPr="0018386A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периода,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к</w:t>
      </w:r>
      <w:r w:rsidRPr="0018386A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которому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оно</w:t>
      </w:r>
      <w:r w:rsidRPr="0018386A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принадлежит,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региона,</w:t>
      </w:r>
      <w:r w:rsidRPr="0018386A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где</w:t>
      </w:r>
      <w:r w:rsidRPr="0018386A">
        <w:rPr>
          <w:rFonts w:ascii="Times New Roman" w:eastAsia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оно</w:t>
      </w:r>
      <w:r w:rsidRPr="0018386A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создано</w:t>
      </w:r>
      <w:r w:rsidRPr="0018386A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(от</w:t>
      </w:r>
      <w:r w:rsidRPr="0018386A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особенностей</w:t>
      </w:r>
      <w:r w:rsidRPr="0018386A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местной</w:t>
      </w:r>
      <w:r w:rsidRPr="0018386A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природы,</w:t>
      </w:r>
      <w:r w:rsidRPr="0018386A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национального</w:t>
      </w:r>
      <w:r w:rsidRPr="0018386A">
        <w:rPr>
          <w:rFonts w:ascii="Times New Roman" w:eastAsia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и культурного наследия, мировоззрения автора и его личного отно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шения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происходящим</w:t>
      </w:r>
      <w:r w:rsidRPr="0018386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событиям);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различать национальные и культурные особенности произве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дений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искусства;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создавать изделия с ярко выраженным национальным колоритом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(орнамент,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костюм,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предметы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быта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т.п.);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рассматривать</w:t>
      </w:r>
      <w:r w:rsidRPr="001838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содержание</w:t>
      </w:r>
      <w:r w:rsidRPr="001838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художественного произведения</w:t>
      </w:r>
      <w:r w:rsidRPr="001838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как проявление личного отношения художника к тому, что его окружает;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испытывать чувство радости от самостоятельного художественного творчества, воспринимать и замечать красоту и гармонию</w:t>
      </w:r>
      <w:r w:rsidRPr="001838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мира,</w:t>
      </w:r>
      <w:r w:rsidRPr="0018386A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запечатлённую</w:t>
      </w:r>
      <w:r w:rsidRPr="0018386A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произведениях</w:t>
      </w:r>
      <w:r w:rsidRPr="0018386A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разных</w:t>
      </w:r>
      <w:r w:rsidRPr="0018386A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видов</w:t>
      </w:r>
      <w:r w:rsidRPr="0018386A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искусства;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различать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интонации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музыке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поэтической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речи,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колористические</w:t>
      </w:r>
      <w:r w:rsidRPr="0018386A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световые</w:t>
      </w:r>
      <w:r w:rsidRPr="0018386A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эффекты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—</w:t>
      </w:r>
      <w:r w:rsidRPr="0018386A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живописных</w:t>
      </w:r>
      <w:r w:rsidRPr="0018386A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композициях;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воспринимать</w:t>
      </w:r>
      <w:r w:rsidRPr="0018386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художественно</w:t>
      </w:r>
      <w:r w:rsidRPr="0018386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организованное</w:t>
      </w:r>
      <w:r w:rsidRPr="0018386A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звучание</w:t>
      </w:r>
      <w:r w:rsidRPr="0018386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красок,</w:t>
      </w:r>
      <w:r w:rsidRPr="0018386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линий,</w:t>
      </w:r>
      <w:r w:rsidRPr="0018386A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форм,</w:t>
      </w:r>
      <w:r w:rsidRPr="0018386A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пластики</w:t>
      </w:r>
      <w:r w:rsidRPr="0018386A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движения,</w:t>
      </w:r>
      <w:r w:rsidRPr="0018386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динамики</w:t>
      </w:r>
      <w:r w:rsidRPr="0018386A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танца.</w:t>
      </w:r>
    </w:p>
    <w:p w:rsidR="0018386A" w:rsidRPr="0018386A" w:rsidRDefault="0018386A" w:rsidP="0018386A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  <w:t>«Хоровод</w:t>
      </w:r>
      <w:r w:rsidRPr="0018386A">
        <w:rPr>
          <w:rFonts w:ascii="Times New Roman" w:eastAsia="Times New Roman" w:hAnsi="Times New Roman" w:cs="Times New Roman"/>
          <w:b/>
          <w:i/>
          <w:spacing w:val="1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  <w:t>искусств»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i/>
          <w:sz w:val="24"/>
          <w:szCs w:val="24"/>
        </w:rPr>
        <w:t>Школьники</w:t>
      </w:r>
      <w:r w:rsidRPr="0018386A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i/>
          <w:sz w:val="24"/>
          <w:szCs w:val="24"/>
        </w:rPr>
        <w:t>учатся: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понимать и раскрывать в художественных образах различ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ных искусств (литературы, музыки, архитектуры, изобразительно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го и декоративно-прикладного искусства, образной хореографии,</w:t>
      </w:r>
      <w:r w:rsidRPr="0018386A">
        <w:rPr>
          <w:rFonts w:ascii="Times New Roman" w:eastAsia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кино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театра)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многообразие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сенсорных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впечатлений;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выделять общие для всех видов искусства средства выразительности (такие, как динамика, ритм, композиция, интонация,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форма);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сочинять</w:t>
      </w:r>
      <w:r w:rsidRPr="0018386A">
        <w:rPr>
          <w:rFonts w:ascii="Times New Roman" w:eastAsia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сценарии</w:t>
      </w:r>
      <w:r w:rsidRPr="0018386A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небольших</w:t>
      </w:r>
      <w:r w:rsidRPr="0018386A">
        <w:rPr>
          <w:rFonts w:ascii="Times New Roman" w:eastAsia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кукольных</w:t>
      </w:r>
      <w:r w:rsidRPr="0018386A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спектаклей;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lastRenderedPageBreak/>
        <w:t>сочинять стилизованные тексты-подражания народным преданиям,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сказкам,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былинам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иллюстрировать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их;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видеть</w:t>
      </w:r>
      <w:r w:rsidRPr="0018386A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объяснять</w:t>
      </w:r>
      <w:r w:rsidRPr="0018386A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организацию</w:t>
      </w:r>
      <w:r w:rsidRPr="0018386A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пространства</w:t>
      </w:r>
      <w:r w:rsidRPr="0018386A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музея;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готовиться</w:t>
      </w:r>
      <w:r w:rsidRPr="0018386A">
        <w:rPr>
          <w:rFonts w:ascii="Times New Roman" w:eastAsia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к</w:t>
      </w:r>
      <w:r w:rsidRPr="0018386A">
        <w:rPr>
          <w:rFonts w:ascii="Times New Roman" w:eastAsia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презентации,</w:t>
      </w:r>
      <w:r w:rsidRPr="0018386A">
        <w:rPr>
          <w:rFonts w:ascii="Times New Roman" w:eastAsia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выставке;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делать</w:t>
      </w:r>
      <w:r w:rsidRPr="0018386A">
        <w:rPr>
          <w:rFonts w:ascii="Times New Roman" w:eastAsia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выразительные</w:t>
      </w:r>
      <w:r w:rsidRPr="0018386A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фотоснимки;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выполнять небольшие проектные работы, которые могут стать</w:t>
      </w:r>
      <w:r w:rsidRPr="001838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частью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большого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коллективного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проекта.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Компьютерный</w:t>
      </w:r>
      <w:r w:rsidRPr="0018386A">
        <w:rPr>
          <w:rFonts w:ascii="Times New Roman" w:eastAsia="Times New Roman" w:hAnsi="Times New Roman" w:cs="Times New Roman"/>
          <w:b/>
          <w:i/>
          <w:spacing w:val="18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b/>
          <w:i/>
          <w:sz w:val="24"/>
          <w:szCs w:val="24"/>
        </w:rPr>
        <w:t>проект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i/>
          <w:sz w:val="24"/>
          <w:szCs w:val="24"/>
        </w:rPr>
        <w:t>Школьники</w:t>
      </w:r>
      <w:r w:rsidRPr="0018386A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i/>
          <w:sz w:val="24"/>
          <w:szCs w:val="24"/>
        </w:rPr>
        <w:t>учатся: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работать в программе Paint (использовать команды «Копировать» и «Вставить», оперировать инструментами «Кисть», «Каран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даш»,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«Текст»,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«Ластик»,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«Заливка»);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создавать цифровые графические композиции из простых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геометрических форм, владеть методом построения фризовой ком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позиции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помощью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компьютерных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инструментов;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создавать</w:t>
      </w:r>
      <w:r w:rsidRPr="0018386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программе</w:t>
      </w:r>
      <w:r w:rsidRPr="0018386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Paint</w:t>
      </w:r>
      <w:r w:rsidRPr="0018386A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художественный</w:t>
      </w:r>
      <w:r w:rsidRPr="0018386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образ</w:t>
      </w:r>
      <w:r w:rsidRPr="0018386A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</w:t>
      </w:r>
      <w:r w:rsidRPr="0018386A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мотивам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искусства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Древней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Греции.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8386A" w:rsidRPr="0018386A" w:rsidRDefault="0018386A" w:rsidP="00183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8386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обучения 3 класс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8386A">
        <w:rPr>
          <w:rFonts w:ascii="Times New Roman" w:eastAsia="Arial" w:hAnsi="Times New Roman" w:cs="Times New Roman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  <w:t>Освоение</w:t>
      </w:r>
      <w:r w:rsidRPr="0018386A">
        <w:rPr>
          <w:rFonts w:ascii="Times New Roman" w:eastAsia="Times New Roman" w:hAnsi="Times New Roman" w:cs="Times New Roman"/>
          <w:b/>
          <w:i/>
          <w:spacing w:val="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  <w:t>изобразительной</w:t>
      </w:r>
      <w:r w:rsidRPr="0018386A">
        <w:rPr>
          <w:rFonts w:ascii="Times New Roman" w:eastAsia="Times New Roman" w:hAnsi="Times New Roman" w:cs="Times New Roman"/>
          <w:b/>
          <w:i/>
          <w:spacing w:val="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  <w:t>грамоты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i/>
          <w:sz w:val="24"/>
          <w:szCs w:val="24"/>
        </w:rPr>
        <w:t>Школьники</w:t>
      </w:r>
      <w:r w:rsidRPr="0018386A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i/>
          <w:sz w:val="24"/>
          <w:szCs w:val="24"/>
        </w:rPr>
        <w:t>учатся: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самостоятельно раскрывать собственный художественный замысел, находить оригинальное решение поставленной творческой</w:t>
      </w:r>
      <w:r w:rsidRPr="001838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задачи;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пользоваться</w:t>
      </w:r>
      <w:r w:rsidRPr="001838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художественной</w:t>
      </w:r>
      <w:r w:rsidRPr="001838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терминологией</w:t>
      </w:r>
      <w:r w:rsidRPr="001838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(«воздушная</w:t>
      </w:r>
      <w:r w:rsidRPr="001838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перспектива», «линейная перспектива», «оттенок», «колорит», «иллюстрация»,</w:t>
      </w:r>
      <w:r w:rsidRPr="0018386A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«буквица»,</w:t>
      </w:r>
      <w:r w:rsidRPr="0018386A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«шрифт»,</w:t>
      </w:r>
      <w:r w:rsidRPr="0018386A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«силуэт»</w:t>
      </w:r>
      <w:r w:rsidRPr="0018386A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др.);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выделять</w:t>
      </w:r>
      <w:r w:rsidRPr="0018386A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работе</w:t>
      </w:r>
      <w:r w:rsidRPr="0018386A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главное</w:t>
      </w:r>
      <w:r w:rsidRPr="0018386A">
        <w:rPr>
          <w:rFonts w:ascii="Times New Roman" w:eastAsia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второстепенное;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грамотно строить композицию, выделяя сюжетно-композиционный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центр;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формировать собственную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художественную манеру, проявлять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индивидуальность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творческой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работе;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определять формат и масштаб работы, уметь организовать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плоскость</w:t>
      </w:r>
      <w:r w:rsidRPr="0018386A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листа,</w:t>
      </w:r>
      <w:r w:rsidRPr="0018386A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используя</w:t>
      </w:r>
      <w:r w:rsidRPr="0018386A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том</w:t>
      </w:r>
      <w:r w:rsidRPr="0018386A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числе</w:t>
      </w:r>
      <w:r w:rsidRPr="0018386A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«непривычные»</w:t>
      </w:r>
      <w:r w:rsidRPr="0018386A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форматы</w:t>
      </w:r>
      <w:r w:rsidRPr="0018386A">
        <w:rPr>
          <w:rFonts w:ascii="Times New Roman" w:eastAsia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(вытянутый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прямоугольник,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квадрат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т.п.);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выбирать для работы нужные материалы (в том числе природные);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передавать в работах пространственные </w:t>
      </w:r>
      <w:r w:rsidRPr="0018386A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эффекты (используя</w:t>
      </w:r>
      <w:r w:rsidRPr="0018386A">
        <w:rPr>
          <w:rFonts w:ascii="Times New Roman" w:eastAsia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свои</w:t>
      </w:r>
      <w:r w:rsidRPr="0018386A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знания</w:t>
      </w:r>
      <w:r w:rsidRPr="0018386A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18386A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перспективе),</w:t>
      </w:r>
      <w:r w:rsidRPr="0018386A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плановость,</w:t>
      </w:r>
      <w:r w:rsidRPr="0018386A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эффекты</w:t>
      </w:r>
      <w:r w:rsidRPr="0018386A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воздушной</w:t>
      </w:r>
      <w:r w:rsidRPr="0018386A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среды;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выполнять упражнения по работе с цветом — определять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контрастные</w:t>
      </w:r>
      <w:r w:rsidRPr="0018386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сближенные</w:t>
      </w:r>
      <w:r w:rsidRPr="0018386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цветовые</w:t>
      </w:r>
      <w:r w:rsidRPr="0018386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отношения,</w:t>
      </w:r>
      <w:r w:rsidRPr="0018386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получать</w:t>
      </w:r>
      <w:r w:rsidRPr="0018386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путём</w:t>
      </w:r>
      <w:r w:rsidRPr="0018386A">
        <w:rPr>
          <w:rFonts w:ascii="Times New Roman" w:eastAsia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смешивания красок тональные градации либо различные оттенки</w:t>
      </w:r>
      <w:r w:rsidRPr="0018386A">
        <w:rPr>
          <w:rFonts w:ascii="Times New Roman" w:eastAsia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одного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того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же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цвета;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работать в смешанных техниках, используя акварель, тушь,</w:t>
      </w:r>
      <w:r w:rsidRPr="0018386A">
        <w:rPr>
          <w:rFonts w:ascii="Times New Roman" w:eastAsia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пастель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т.д.;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работать</w:t>
      </w:r>
      <w:r w:rsidRPr="0018386A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простым</w:t>
      </w:r>
      <w:r w:rsidRPr="0018386A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карандашом</w:t>
      </w:r>
      <w:r w:rsidRPr="0018386A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(как</w:t>
      </w:r>
      <w:r w:rsidRPr="0018386A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линией,</w:t>
      </w:r>
      <w:r w:rsidRPr="0018386A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так</w:t>
      </w:r>
      <w:r w:rsidRPr="0018386A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штрихом),</w:t>
      </w:r>
      <w:r w:rsidRPr="0018386A">
        <w:rPr>
          <w:rFonts w:ascii="Times New Roman" w:eastAsia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помня о зависимости характера штриховки от формы изображае</w:t>
      </w:r>
      <w:r w:rsidRPr="0018386A">
        <w:rPr>
          <w:rFonts w:ascii="Times New Roman" w:eastAsia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мого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предмета;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начинать работу над композицией с предварительного эскиза,</w:t>
      </w:r>
      <w:r w:rsidRPr="001838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определяя общий колорит работы и используя палитру для получе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ния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нужных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цветовых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сочетаний;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делать с натуры зарисовки предметов разной формы, точно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передавая их пропорции и помня о зависимости формы предмета</w:t>
      </w:r>
      <w:r w:rsidRPr="0018386A">
        <w:rPr>
          <w:rFonts w:ascii="Times New Roman" w:eastAsia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от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его</w:t>
      </w:r>
      <w:r w:rsidRPr="0018386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конструкции;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выполнять</w:t>
      </w:r>
      <w:r w:rsidRPr="0018386A">
        <w:rPr>
          <w:rFonts w:ascii="Times New Roman" w:eastAsia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пейзажные</w:t>
      </w:r>
      <w:r w:rsidRPr="0018386A">
        <w:rPr>
          <w:rFonts w:ascii="Times New Roman" w:eastAsia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этюды</w:t>
      </w:r>
      <w:r w:rsidRPr="0018386A">
        <w:rPr>
          <w:rFonts w:ascii="Times New Roman" w:eastAsia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на</w:t>
      </w:r>
      <w:r w:rsidRPr="0018386A">
        <w:rPr>
          <w:rFonts w:ascii="Times New Roman" w:eastAsia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пленэре;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создавать собственные работы по мотивам произведений известных художников в этюдной манере — без подготовительных</w:t>
      </w:r>
      <w:r w:rsidRPr="001838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эскизов,</w:t>
      </w:r>
      <w:r w:rsidRPr="0018386A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один</w:t>
      </w:r>
      <w:r w:rsidRPr="0018386A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красочный</w:t>
      </w:r>
      <w:r w:rsidRPr="0018386A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слой;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наблюдать и улавливать характерные черты внешности человека, достоверно передавать в портрете положение головы модели,</w:t>
      </w:r>
      <w:r w:rsidRPr="001838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выражение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её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лица,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направление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взгляда;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рисовать</w:t>
      </w:r>
      <w:r w:rsidRPr="0018386A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портрет</w:t>
      </w:r>
      <w:r w:rsidRPr="0018386A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18386A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натуры</w:t>
      </w:r>
      <w:r w:rsidRPr="0018386A">
        <w:rPr>
          <w:rFonts w:ascii="Times New Roman" w:eastAsia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графическими</w:t>
      </w:r>
      <w:r w:rsidRPr="0018386A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материалами;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lastRenderedPageBreak/>
        <w:t>владеть профессиональной техникой лепки из целого комка</w:t>
      </w:r>
      <w:r w:rsidRPr="0018386A">
        <w:rPr>
          <w:rFonts w:ascii="Times New Roman" w:eastAsia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глины или пластилина, передавать форму и пропорции предмета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лепке,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выполнять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работы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памяти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натуры;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применять для создания скульптуры простой каркас из прово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локи,</w:t>
      </w:r>
      <w:r w:rsidRPr="0018386A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передавать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пластику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динамику</w:t>
      </w:r>
      <w:r w:rsidRPr="0018386A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движения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фигур;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создавать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однофигурные  и  многофигурные,  динамичные</w:t>
      </w:r>
      <w:r w:rsidRPr="0018386A">
        <w:rPr>
          <w:rFonts w:ascii="Times New Roman" w:eastAsia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статичные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скульптурные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композиции;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выполнять работы в технике рельефа, понимать разницу между</w:t>
      </w:r>
      <w:r w:rsidRPr="0018386A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рельефом</w:t>
      </w:r>
      <w:r w:rsidRPr="0018386A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круглой</w:t>
      </w:r>
      <w:r w:rsidRPr="0018386A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скульптурой;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понимать объёмно-пространственный язык архитектурной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формы,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самостоятельно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конструировать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архитектурную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композицию;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понимать</w:t>
      </w:r>
      <w:r w:rsidRPr="0018386A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значение</w:t>
      </w:r>
      <w:r w:rsidRPr="0018386A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просветов</w:t>
      </w:r>
      <w:r w:rsidRPr="0018386A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между</w:t>
      </w:r>
      <w:r w:rsidRPr="0018386A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фигурами</w:t>
      </w:r>
      <w:r w:rsidRPr="0018386A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скульптурной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композиции;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конструировать архитектурную форму на основе природ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ной — выполнять макеты домов, по форме напоминающих живот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ных,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растения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другие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природные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объекты;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выделять</w:t>
      </w:r>
      <w:r w:rsidRPr="0018386A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общее</w:t>
      </w:r>
      <w:r w:rsidRPr="0018386A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особенное</w:t>
      </w:r>
      <w:r w:rsidRPr="0018386A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разных</w:t>
      </w:r>
      <w:r w:rsidRPr="0018386A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интерьерах</w:t>
      </w:r>
      <w:r w:rsidRPr="0018386A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(цвет</w:t>
      </w:r>
      <w:r w:rsidRPr="0018386A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стен</w:t>
      </w:r>
      <w:r w:rsidRPr="0018386A">
        <w:rPr>
          <w:rFonts w:ascii="Times New Roman" w:eastAsia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 пола, мебель, декоративное оформление) и самостоятельно создавать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эскизы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интерьеров,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выбирая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их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стиль;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создавать</w:t>
      </w:r>
      <w:r w:rsidRPr="0018386A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заданном</w:t>
      </w:r>
      <w:r w:rsidRPr="0018386A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формате</w:t>
      </w:r>
      <w:r w:rsidRPr="0018386A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декоративные</w:t>
      </w:r>
      <w:r w:rsidRPr="0018386A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композиции</w:t>
      </w:r>
      <w:r w:rsidRPr="0018386A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</w:t>
      </w:r>
      <w:r w:rsidRPr="0018386A">
        <w:rPr>
          <w:rFonts w:ascii="Times New Roman" w:eastAsia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мотивам природных форм, передавая выразительность силуэта,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красоту</w:t>
      </w:r>
      <w:r w:rsidRPr="0018386A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разнообразие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линий</w:t>
      </w:r>
      <w:r w:rsidRPr="0018386A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декоративном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изображении;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понимать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смысл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стилизованных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знаков-символов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самостоятельно</w:t>
      </w:r>
      <w:r w:rsidRPr="0018386A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их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создавать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(например,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дверные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таблички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для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школьных</w:t>
      </w:r>
      <w:r w:rsidRPr="0018386A">
        <w:rPr>
          <w:rFonts w:ascii="Times New Roman" w:eastAsia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кабинетов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технике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аппликации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т.п.);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понимать,</w:t>
      </w:r>
      <w:r w:rsidRPr="0018386A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как</w:t>
      </w:r>
      <w:r w:rsidRPr="0018386A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организована</w:t>
      </w:r>
      <w:r w:rsidRPr="0018386A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страница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книги,</w:t>
      </w:r>
      <w:r w:rsidRPr="0018386A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самостоятельно</w:t>
      </w:r>
      <w:r w:rsidRPr="0018386A">
        <w:rPr>
          <w:rFonts w:ascii="Times New Roman" w:eastAsia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выполнять</w:t>
      </w:r>
      <w:r w:rsidRPr="0018386A">
        <w:rPr>
          <w:rFonts w:ascii="Times New Roman" w:eastAsia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основные</w:t>
      </w:r>
      <w:r w:rsidRPr="0018386A">
        <w:rPr>
          <w:rFonts w:ascii="Times New Roman" w:eastAsia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элементы</w:t>
      </w:r>
      <w:r w:rsidRPr="0018386A">
        <w:rPr>
          <w:rFonts w:ascii="Times New Roman" w:eastAsia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книжного</w:t>
      </w:r>
      <w:r w:rsidRPr="0018386A">
        <w:rPr>
          <w:rFonts w:ascii="Times New Roman" w:eastAsia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оформления</w:t>
      </w:r>
      <w:r w:rsidRPr="0018386A">
        <w:rPr>
          <w:rFonts w:ascii="Times New Roman" w:eastAsia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—</w:t>
      </w:r>
      <w:r w:rsidRPr="0018386A">
        <w:rPr>
          <w:rFonts w:ascii="Times New Roman" w:eastAsia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буквицы</w:t>
      </w:r>
      <w:r w:rsidRPr="0018386A">
        <w:rPr>
          <w:rFonts w:ascii="Times New Roman" w:eastAsia="Times New Roman" w:hAnsi="Times New Roman" w:cs="Times New Roman"/>
          <w:spacing w:val="-53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иллюстрации;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различать различные шрифты и понимать особенности их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применения</w:t>
      </w:r>
      <w:r w:rsidRPr="0018386A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оформлении</w:t>
      </w:r>
      <w:r w:rsidRPr="0018386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книг,</w:t>
      </w:r>
      <w:r w:rsidRPr="0018386A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журналов,</w:t>
      </w:r>
      <w:r w:rsidRPr="0018386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газет;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самостоятельно</w:t>
      </w:r>
      <w:r w:rsidRPr="0018386A">
        <w:rPr>
          <w:rFonts w:ascii="Times New Roman" w:eastAsia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создавать</w:t>
      </w:r>
      <w:r w:rsidRPr="0018386A">
        <w:rPr>
          <w:rFonts w:ascii="Times New Roman" w:eastAsia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плакат</w:t>
      </w:r>
      <w:r w:rsidRPr="0018386A">
        <w:rPr>
          <w:rFonts w:ascii="Times New Roman" w:eastAsia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(изображение</w:t>
      </w:r>
      <w:r w:rsidRPr="0018386A">
        <w:rPr>
          <w:rFonts w:ascii="Times New Roman" w:eastAsia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текст);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выполнять</w:t>
      </w:r>
      <w:r w:rsidRPr="0018386A">
        <w:rPr>
          <w:rFonts w:ascii="Times New Roman" w:eastAsia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коллажи</w:t>
      </w:r>
      <w:r w:rsidRPr="0018386A">
        <w:rPr>
          <w:rFonts w:ascii="Times New Roman" w:eastAsia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фотоколлажи.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b/>
          <w:i/>
          <w:w w:val="105"/>
          <w:sz w:val="24"/>
          <w:szCs w:val="24"/>
        </w:rPr>
        <w:t>Развитие</w:t>
      </w:r>
      <w:r w:rsidRPr="0018386A">
        <w:rPr>
          <w:rFonts w:ascii="Times New Roman" w:eastAsia="Times New Roman" w:hAnsi="Times New Roman" w:cs="Times New Roman"/>
          <w:b/>
          <w:i/>
          <w:spacing w:val="27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b/>
          <w:i/>
          <w:w w:val="105"/>
          <w:sz w:val="24"/>
          <w:szCs w:val="24"/>
        </w:rPr>
        <w:t>художественного</w:t>
      </w:r>
      <w:r w:rsidRPr="0018386A">
        <w:rPr>
          <w:rFonts w:ascii="Times New Roman" w:eastAsia="Times New Roman" w:hAnsi="Times New Roman" w:cs="Times New Roman"/>
          <w:b/>
          <w:i/>
          <w:spacing w:val="28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b/>
          <w:i/>
          <w:w w:val="105"/>
          <w:sz w:val="24"/>
          <w:szCs w:val="24"/>
        </w:rPr>
        <w:t>восприятия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i/>
          <w:sz w:val="24"/>
          <w:szCs w:val="24"/>
        </w:rPr>
        <w:t>Школьники</w:t>
      </w:r>
      <w:r w:rsidRPr="0018386A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i/>
          <w:sz w:val="24"/>
          <w:szCs w:val="24"/>
        </w:rPr>
        <w:t>учатся: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понимать единую цель всех видов искусства — познание и отражение мира, в котором живёт человек, а также зависимость характера произведения, его формы и художественного языка от исторического периода, к которому оно принадлежит, и региона, где</w:t>
      </w:r>
      <w:r w:rsidRPr="001838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225A7" w:rsidRPr="00F667AE">
        <w:rPr>
          <w:rFonts w:ascii="Times New Roman" w:eastAsia="Times New Roman" w:hAnsi="Times New Roman" w:cs="Times New Roman"/>
          <w:w w:val="105"/>
          <w:sz w:val="24"/>
          <w:szCs w:val="24"/>
        </w:rPr>
        <w:t>оно создано (от особенностей местной природы, национального</w:t>
      </w:r>
      <w:r w:rsidRPr="001838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и культурного наследия, мировоззрения автора и его личного отношения</w:t>
      </w:r>
      <w:r w:rsidRPr="0018386A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к</w:t>
      </w:r>
      <w:r w:rsidRPr="0018386A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происходящим</w:t>
      </w:r>
      <w:r w:rsidRPr="0018386A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событиям);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испытывать чувство радости от самостоятельного художественного творчества, воспринимать и замечать красоту и гармонию</w:t>
      </w:r>
      <w:r w:rsidRPr="001838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мира,</w:t>
      </w:r>
      <w:r w:rsidRPr="0018386A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запечатлённую</w:t>
      </w:r>
      <w:r w:rsidRPr="0018386A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произведениях</w:t>
      </w:r>
      <w:r w:rsidRPr="0018386A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разных</w:t>
      </w:r>
      <w:r w:rsidRPr="0018386A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видов</w:t>
      </w:r>
      <w:r w:rsidRPr="0018386A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искусства;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различать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интонации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музыке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поэтической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речи,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колористические</w:t>
      </w:r>
      <w:r w:rsidRPr="0018386A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световые</w:t>
      </w:r>
      <w:r w:rsidRPr="0018386A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эффекты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—</w:t>
      </w:r>
      <w:r w:rsidRPr="0018386A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живописных</w:t>
      </w:r>
      <w:r w:rsidRPr="0018386A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композициях;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воспринимать</w:t>
      </w:r>
      <w:r w:rsidRPr="0018386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художественно</w:t>
      </w:r>
      <w:r w:rsidRPr="0018386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организованное</w:t>
      </w:r>
      <w:r w:rsidRPr="0018386A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звучание</w:t>
      </w:r>
      <w:r w:rsidRPr="0018386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красок,</w:t>
      </w:r>
      <w:r w:rsidRPr="0018386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линий,</w:t>
      </w:r>
      <w:r w:rsidRPr="0018386A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форм,</w:t>
      </w:r>
      <w:r w:rsidRPr="0018386A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пластики</w:t>
      </w:r>
      <w:r w:rsidRPr="0018386A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движения,</w:t>
      </w:r>
      <w:r w:rsidRPr="0018386A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динамики</w:t>
      </w:r>
      <w:r w:rsidRPr="0018386A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танца;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объяснять, в чём проявляется индивидуальность творчества</w:t>
      </w:r>
      <w:r w:rsidRPr="0018386A">
        <w:rPr>
          <w:rFonts w:ascii="Times New Roman" w:eastAsia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каждого</w:t>
      </w:r>
      <w:r w:rsidRPr="0018386A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художника</w:t>
      </w:r>
      <w:r w:rsidRPr="0018386A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как</w:t>
      </w:r>
      <w:r w:rsidRPr="0018386A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она</w:t>
      </w:r>
      <w:r w:rsidRPr="0018386A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выражается</w:t>
      </w:r>
      <w:r w:rsidRPr="0018386A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художественном</w:t>
      </w:r>
      <w:r w:rsidRPr="0018386A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образе;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определять по деталям, к каким историческим эпохам относятся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работы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тех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или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иных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художников;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размышлять</w:t>
      </w:r>
      <w:r w:rsidRPr="001838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процессе</w:t>
      </w:r>
      <w:r w:rsidRPr="001838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беседы</w:t>
      </w:r>
      <w:r w:rsidRPr="001838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1838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выразительных</w:t>
      </w:r>
      <w:r w:rsidRPr="001838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средствах</w:t>
      </w:r>
      <w:r w:rsidRPr="0018386A">
        <w:rPr>
          <w:rFonts w:ascii="Times New Roman" w:eastAsia="Times New Roman" w:hAnsi="Times New Roman" w:cs="Times New Roman"/>
          <w:spacing w:val="-53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изобразительного</w:t>
      </w:r>
      <w:r w:rsidRPr="0018386A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искусства;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объяснять</w:t>
      </w:r>
      <w:r w:rsidRPr="0018386A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смысл</w:t>
      </w:r>
      <w:r w:rsidRPr="0018386A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понятий</w:t>
      </w:r>
      <w:r w:rsidRPr="0018386A">
        <w:rPr>
          <w:rFonts w:ascii="Times New Roman" w:eastAsia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«общечеловеческие</w:t>
      </w:r>
      <w:r w:rsidRPr="0018386A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ценности»,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«нравственность»,</w:t>
      </w:r>
      <w:r w:rsidRPr="0018386A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«духовность»,</w:t>
      </w:r>
      <w:r w:rsidRPr="0018386A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«эстетика»;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lastRenderedPageBreak/>
        <w:t>передавать характерность той или иной природной формы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средствами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скульптуры;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видеть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особенности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стилизации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обобщения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тех</w:t>
      </w:r>
      <w:r w:rsidRPr="0018386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или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иных</w:t>
      </w:r>
      <w:r w:rsidRPr="0018386A">
        <w:rPr>
          <w:rFonts w:ascii="Times New Roman" w:eastAsia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произведениях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декоративного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искусства;</w:t>
      </w:r>
    </w:p>
    <w:p w:rsidR="0018386A" w:rsidRPr="0018386A" w:rsidRDefault="0018386A" w:rsidP="0018386A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сопоставлять между собой музеи различных видов, создавать</w:t>
      </w:r>
      <w:r w:rsidRPr="0018386A">
        <w:rPr>
          <w:rFonts w:ascii="Times New Roman" w:eastAsia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после</w:t>
      </w:r>
      <w:r w:rsidRPr="0018386A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посещения</w:t>
      </w:r>
      <w:r w:rsidRPr="0018386A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музея</w:t>
      </w:r>
      <w:r w:rsidRPr="0018386A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графические</w:t>
      </w:r>
      <w:r w:rsidRPr="0018386A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живописные</w:t>
      </w:r>
      <w:r w:rsidRPr="0018386A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этюды</w:t>
      </w:r>
      <w:r w:rsidRPr="0018386A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</w:t>
      </w:r>
      <w:r w:rsidRPr="0018386A">
        <w:rPr>
          <w:rFonts w:ascii="Times New Roman" w:eastAsia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памяти.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  <w:t>«Хоровод</w:t>
      </w:r>
      <w:r w:rsidRPr="0018386A">
        <w:rPr>
          <w:rFonts w:ascii="Times New Roman" w:eastAsia="Times New Roman" w:hAnsi="Times New Roman" w:cs="Times New Roman"/>
          <w:b/>
          <w:i/>
          <w:spacing w:val="1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  <w:t>искусств»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i/>
          <w:sz w:val="24"/>
          <w:szCs w:val="24"/>
        </w:rPr>
        <w:t>Школьники</w:t>
      </w:r>
      <w:r w:rsidRPr="0018386A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i/>
          <w:sz w:val="24"/>
          <w:szCs w:val="24"/>
        </w:rPr>
        <w:t>учатся: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понимать и раскрывать в художественных образах различ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ных искусств (литературы, музыки, архитектуры, изобразительно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го и декоративно-прикладного искусства, образной хореографии,</w:t>
      </w:r>
      <w:r w:rsidRPr="0018386A">
        <w:rPr>
          <w:rFonts w:ascii="Times New Roman" w:eastAsia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кино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театра)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многообразие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сенсорных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впечатлений;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выделять общие для всех видов искусства средства выразительности (такие, как динамика, ритм, композиция, интонация,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форма);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понимать разнообразие выразительных средств разных видов</w:t>
      </w:r>
      <w:r w:rsidRPr="001838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искусства</w:t>
      </w:r>
      <w:r w:rsidRPr="0018386A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замечать,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как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художник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музыкант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по-разному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доби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ваются решения одной художественной задачи (например, переда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чи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состояния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природы,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характера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героя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т.п.);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анализировать</w:t>
      </w:r>
      <w:r w:rsidRPr="0018386A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символический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язык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устного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народного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твор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чества</w:t>
      </w:r>
      <w:r w:rsidRPr="0018386A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(пословиц,</w:t>
      </w:r>
      <w:r w:rsidRPr="0018386A">
        <w:rPr>
          <w:rFonts w:ascii="Times New Roman" w:eastAsia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былин,</w:t>
      </w:r>
      <w:r w:rsidRPr="0018386A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сказок),</w:t>
      </w:r>
      <w:r w:rsidRPr="0018386A">
        <w:rPr>
          <w:rFonts w:ascii="Times New Roman" w:eastAsia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видеть</w:t>
      </w:r>
      <w:r w:rsidRPr="0018386A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объяснять</w:t>
      </w:r>
      <w:r w:rsidRPr="0018386A">
        <w:rPr>
          <w:rFonts w:ascii="Times New Roman" w:eastAsia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его</w:t>
      </w:r>
      <w:r w:rsidRPr="0018386A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созвучие</w:t>
      </w:r>
      <w:r w:rsidRPr="0018386A">
        <w:rPr>
          <w:rFonts w:ascii="Times New Roman" w:eastAsia="Times New Roman" w:hAnsi="Times New Roman" w:cs="Times New Roman"/>
          <w:spacing w:val="-53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18386A"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художественным</w:t>
      </w:r>
      <w:r w:rsidRPr="0018386A"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языком</w:t>
      </w:r>
      <w:r w:rsidRPr="0018386A"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декоративно-прикладного</w:t>
      </w:r>
      <w:r w:rsidRPr="0018386A"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искусства;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видеть</w:t>
      </w:r>
      <w:r w:rsidRPr="0018386A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взаимосвязь</w:t>
      </w:r>
      <w:r w:rsidRPr="0018386A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между</w:t>
      </w:r>
      <w:r w:rsidRPr="0018386A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содержанием</w:t>
      </w:r>
      <w:r w:rsidRPr="0018386A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иллюстрациями</w:t>
      </w:r>
      <w:r w:rsidRPr="0018386A">
        <w:rPr>
          <w:rFonts w:ascii="Times New Roman" w:eastAsia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книге;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выделять жанр пейзажа не только в изобразительном искусст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ве,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но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музыке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литературе;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выполнять зарисовки, этюды по мотивам просмотренного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спектакля.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b/>
          <w:i/>
          <w:sz w:val="24"/>
          <w:szCs w:val="24"/>
        </w:rPr>
        <w:t>Компьютерный</w:t>
      </w:r>
      <w:r w:rsidRPr="0018386A">
        <w:rPr>
          <w:rFonts w:ascii="Times New Roman" w:eastAsia="Times New Roman" w:hAnsi="Times New Roman" w:cs="Times New Roman"/>
          <w:b/>
          <w:i/>
          <w:spacing w:val="18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b/>
          <w:i/>
          <w:sz w:val="24"/>
          <w:szCs w:val="24"/>
        </w:rPr>
        <w:t>проект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i/>
          <w:sz w:val="24"/>
          <w:szCs w:val="24"/>
        </w:rPr>
        <w:t>Школьники</w:t>
      </w:r>
      <w:r w:rsidRPr="0018386A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i/>
          <w:sz w:val="24"/>
          <w:szCs w:val="24"/>
        </w:rPr>
        <w:t>учатся: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работать</w:t>
      </w:r>
      <w:r w:rsidRPr="0018386A">
        <w:rPr>
          <w:rFonts w:ascii="Times New Roman" w:eastAsia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графической</w:t>
      </w:r>
      <w:r w:rsidRPr="0018386A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программе</w:t>
      </w:r>
      <w:r w:rsidRPr="0018386A">
        <w:rPr>
          <w:rFonts w:ascii="Times New Roman" w:eastAsia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Paint</w:t>
      </w:r>
      <w:r w:rsidRPr="0018386A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(оперировать</w:t>
      </w:r>
      <w:r w:rsidRPr="0018386A">
        <w:rPr>
          <w:rFonts w:ascii="Times New Roman" w:eastAsia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инстру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ментами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«Карандаш»,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«Заливка»,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«Текст»);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выполнять</w:t>
      </w:r>
      <w:r w:rsidRPr="0018386A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творческую</w:t>
      </w:r>
      <w:r w:rsidRPr="0018386A">
        <w:rPr>
          <w:rFonts w:ascii="Times New Roman" w:eastAsia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работу</w:t>
      </w:r>
      <w:r w:rsidRPr="0018386A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программе</w:t>
      </w:r>
      <w:r w:rsidRPr="0018386A">
        <w:rPr>
          <w:rFonts w:ascii="Times New Roman" w:eastAsia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ASCII-artwork,</w:t>
      </w:r>
      <w:r w:rsidRPr="0018386A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ин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терпретирующей</w:t>
      </w:r>
      <w:r w:rsidRPr="0018386A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изображение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символьную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композицию;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применять</w:t>
      </w:r>
      <w:r w:rsidRPr="0018386A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при</w:t>
      </w:r>
      <w:r w:rsidRPr="0018386A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создании</w:t>
      </w:r>
      <w:r w:rsidRPr="0018386A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одной</w:t>
      </w:r>
      <w:r w:rsidRPr="0018386A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работы</w:t>
      </w:r>
      <w:r w:rsidRPr="0018386A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несколько</w:t>
      </w:r>
      <w:r w:rsidRPr="0018386A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компьютерных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программ;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работать</w:t>
      </w:r>
      <w:r w:rsidRPr="0018386A"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техниках</w:t>
      </w:r>
      <w:r w:rsidRPr="0018386A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коллажа</w:t>
      </w:r>
      <w:r w:rsidRPr="0018386A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шрифтовой</w:t>
      </w:r>
      <w:r w:rsidRPr="0018386A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композиции;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применять</w:t>
      </w:r>
      <w:r w:rsidRPr="0018386A">
        <w:rPr>
          <w:rFonts w:ascii="Times New Roman" w:eastAsia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различные</w:t>
      </w:r>
      <w:r w:rsidRPr="0018386A">
        <w:rPr>
          <w:rFonts w:ascii="Times New Roman" w:eastAsia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сочетания</w:t>
      </w:r>
      <w:r w:rsidRPr="0018386A">
        <w:rPr>
          <w:rFonts w:ascii="Times New Roman" w:eastAsia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клавиш;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использовать в работе всё разнообразие компьютерных шриф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тов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символов,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экспериментируя</w:t>
      </w:r>
      <w:r w:rsidRPr="0018386A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их</w:t>
      </w:r>
      <w:r w:rsidRPr="0018386A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размерами,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цветом</w:t>
      </w:r>
      <w:r w:rsidRPr="0018386A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стилями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написания;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работать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компьютерным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приложением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«Проводник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Windows»;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использовать знание графических программ при создании не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фигуративных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композиций.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8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обучения 3 класс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Освоение</w:t>
      </w:r>
      <w:r w:rsidRPr="0018386A">
        <w:rPr>
          <w:rFonts w:ascii="Times New Roman" w:eastAsia="Times New Roman" w:hAnsi="Times New Roman" w:cs="Times New Roman"/>
          <w:i/>
          <w:spacing w:val="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изобразительной</w:t>
      </w:r>
      <w:r w:rsidRPr="0018386A">
        <w:rPr>
          <w:rFonts w:ascii="Times New Roman" w:eastAsia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грамоты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i/>
          <w:sz w:val="24"/>
          <w:szCs w:val="24"/>
        </w:rPr>
        <w:t>Школьники</w:t>
      </w:r>
      <w:r w:rsidRPr="0018386A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i/>
          <w:sz w:val="24"/>
          <w:szCs w:val="24"/>
        </w:rPr>
        <w:t>учатся: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самостоятельно раскрывать собственный художественный замысел, находить оригинальное решение поставленной творческой</w:t>
      </w:r>
      <w:r w:rsidRPr="001838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задачи;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пользоваться</w:t>
      </w:r>
      <w:r w:rsidRPr="0018386A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художественной</w:t>
      </w:r>
      <w:r w:rsidRPr="0018386A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терминологией;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при выполнении творческой работы использовать конструктивные формы народного жилища, ориентироваться в символике</w:t>
      </w:r>
      <w:r w:rsidRPr="0018386A">
        <w:rPr>
          <w:rFonts w:ascii="Times New Roman" w:eastAsia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его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декоративных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элементов;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применять на практике законы линейной и воздушной перспективы;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при работе над пейзажем правильно располагать линию гори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зонта в зависимости от поставленной задачи (изобразить больше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деталей</w:t>
      </w:r>
      <w:r w:rsidRPr="0018386A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либо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создать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эффект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глубины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пространства);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характеризовать колорит понравившегося пейзажа, изображать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различные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пространства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цвете;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lastRenderedPageBreak/>
        <w:t>создавать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ахроматические</w:t>
      </w:r>
      <w:r w:rsidRPr="0018386A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живописные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композиции,</w:t>
      </w:r>
      <w:r w:rsidRPr="0018386A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используя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максимальное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количество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тональных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градаций;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писать</w:t>
      </w:r>
      <w:r w:rsidRPr="0018386A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18386A">
        <w:rPr>
          <w:rFonts w:ascii="Times New Roman" w:eastAsia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натуры</w:t>
      </w:r>
      <w:r w:rsidRPr="0018386A">
        <w:rPr>
          <w:rFonts w:ascii="Times New Roman" w:eastAsia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цвете,</w:t>
      </w:r>
      <w:r w:rsidRPr="0018386A">
        <w:rPr>
          <w:rFonts w:ascii="Times New Roman" w:eastAsia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передавая</w:t>
      </w:r>
      <w:r w:rsidRPr="0018386A">
        <w:rPr>
          <w:rFonts w:ascii="Times New Roman" w:eastAsia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форму</w:t>
      </w:r>
      <w:r w:rsidRPr="0018386A">
        <w:rPr>
          <w:rFonts w:ascii="Times New Roman" w:eastAsia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предмета</w:t>
      </w:r>
      <w:r w:rsidRPr="0018386A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тоном;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изображать предметы в разных ракурсах, передавая их характерные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особенности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—  пропорциональные, конструктивные</w:t>
      </w:r>
      <w:r w:rsidRPr="0018386A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т.п.;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определять виды натюрмортов и самостоятельно создавать те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матический и исторический натюрморты, наполняя их символическим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содержанием;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составлять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натюрморты</w:t>
      </w:r>
      <w:r w:rsidRPr="0018386A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из</w:t>
      </w:r>
      <w:r w:rsidRPr="0018386A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предметов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различной</w:t>
      </w:r>
      <w:r w:rsidRPr="0018386A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формы</w:t>
      </w:r>
      <w:r w:rsidRPr="0018386A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(при</w:t>
      </w:r>
      <w:r w:rsidRPr="0018386A">
        <w:rPr>
          <w:rFonts w:ascii="Times New Roman" w:eastAsia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работе по-разному располагая в натюрморте линию горизонта),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уравновешивать композицию, правильно изображать падающие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тени,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осуществлять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светотеневую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моделировку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изображаемых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предметов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помощью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графических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материалов;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применять</w:t>
      </w:r>
      <w:r w:rsidRPr="0018386A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своей</w:t>
      </w:r>
      <w:r w:rsidRPr="0018386A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работе</w:t>
      </w:r>
      <w:r w:rsidRPr="0018386A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знания</w:t>
      </w:r>
      <w:r w:rsidRPr="0018386A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</w:t>
      </w:r>
      <w:r w:rsidRPr="0018386A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симметрии</w:t>
      </w:r>
      <w:r w:rsidRPr="0018386A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асимметрии,</w:t>
      </w:r>
      <w:r w:rsidRPr="0018386A">
        <w:rPr>
          <w:rFonts w:ascii="Times New Roman" w:eastAsia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создавать асимметричные композиции, применять знания асимметрии</w:t>
      </w:r>
      <w:r w:rsidRPr="0018386A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создании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костюма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представлению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фантазии;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использовать</w:t>
      </w:r>
      <w:r w:rsidRPr="0018386A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самостоятельном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творчестве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законы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стилизации</w:t>
      </w:r>
      <w:r w:rsidRPr="0018386A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обобщения,</w:t>
      </w:r>
      <w:r w:rsidRPr="0018386A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выполнять</w:t>
      </w:r>
      <w:r w:rsidRPr="0018386A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упражнения</w:t>
      </w:r>
      <w:r w:rsidRPr="0018386A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на</w:t>
      </w:r>
      <w:r w:rsidRPr="0018386A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преобразование</w:t>
      </w:r>
      <w:r w:rsidRPr="0018386A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реалистичного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изображения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декоративное;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придумывать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стилизованные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традициях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русского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народно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го искусства декоративные мотивы, учитывать символическую нагрузку народного орнамента, создавать орнаментальную компози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цию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форме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полосы;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выделять характерные особенности изделий народных промыслов, учитывая зависимость художественной формы изделия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от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особенностей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материала,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характерного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для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региона,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где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возник</w:t>
      </w:r>
      <w:r w:rsidRPr="0018386A">
        <w:rPr>
          <w:rFonts w:ascii="Times New Roman" w:eastAsia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промысел;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выполнять стилизованные игрушки по мотивам народных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промыслов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на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основе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собственных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эскизов;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выделять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показывать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планы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картинах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профессиональных</w:t>
      </w:r>
      <w:r w:rsidRPr="0018386A">
        <w:rPr>
          <w:rFonts w:ascii="Times New Roman" w:eastAsia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художников;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передавать плановость в собственной работе посредством то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нальных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изменений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цвета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(тональной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перспективы);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составлять сюжетную композицию на заданную тему, переда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вая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характерные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черты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персонажей;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выполнять графические, живописные и рельефные нефигуративные</w:t>
      </w:r>
      <w:r w:rsidRPr="0018386A">
        <w:rPr>
          <w:rFonts w:ascii="Times New Roman" w:eastAsia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композиции,</w:t>
      </w:r>
      <w:r w:rsidRPr="0018386A">
        <w:rPr>
          <w:rFonts w:ascii="Times New Roman" w:eastAsia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проявлять</w:t>
      </w:r>
      <w:r w:rsidRPr="0018386A">
        <w:rPr>
          <w:rFonts w:ascii="Times New Roman" w:eastAsia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интерес</w:t>
      </w:r>
      <w:r w:rsidRPr="0018386A">
        <w:rPr>
          <w:rFonts w:ascii="Times New Roman" w:eastAsia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к</w:t>
      </w:r>
      <w:r w:rsidRPr="0018386A">
        <w:rPr>
          <w:rFonts w:ascii="Times New Roman" w:eastAsia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абстрактному</w:t>
      </w:r>
      <w:r w:rsidRPr="0018386A">
        <w:rPr>
          <w:rFonts w:ascii="Times New Roman" w:eastAsia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искусству;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выполнять упражнения, предполагающие работу с различными средствами гармонизации композиции (контраст, нюанс и тож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дество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форм);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самостоятельно создавать в этюдной манере (без предвари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тельных эскизов, в один красочный слой) живописную работу, пе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редающую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определённое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настроение;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определять характерные особенности внешности человека,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изображать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человеческую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фигуру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на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плоскости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(с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натуры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во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ображению), передавать пропорции тела человека (в состоянии по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коя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движении);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выполнять</w:t>
      </w:r>
      <w:r w:rsidRPr="0018386A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наброски</w:t>
      </w:r>
      <w:r w:rsidRPr="0018386A">
        <w:rPr>
          <w:rFonts w:ascii="Times New Roman" w:eastAsia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головы</w:t>
      </w:r>
      <w:r w:rsidRPr="0018386A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человека</w:t>
      </w:r>
      <w:r w:rsidRPr="0018386A">
        <w:rPr>
          <w:rFonts w:ascii="Times New Roman" w:eastAsia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разных</w:t>
      </w:r>
      <w:r w:rsidRPr="0018386A">
        <w:rPr>
          <w:rFonts w:ascii="Times New Roman" w:eastAsia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положениях;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создавать</w:t>
      </w:r>
      <w:r w:rsidRPr="0018386A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обобщённое</w:t>
      </w:r>
      <w:r w:rsidRPr="0018386A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изображение</w:t>
      </w:r>
      <w:r w:rsidRPr="0018386A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человека</w:t>
      </w:r>
      <w:r w:rsidRPr="0018386A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технике</w:t>
      </w:r>
      <w:r w:rsidRPr="0018386A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ап</w:t>
      </w:r>
      <w:r w:rsidRPr="0018386A">
        <w:rPr>
          <w:rFonts w:ascii="Times New Roman" w:eastAsia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пликации;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создавать</w:t>
      </w:r>
      <w:r w:rsidRPr="0018386A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многослойную</w:t>
      </w:r>
      <w:r w:rsidRPr="0018386A">
        <w:rPr>
          <w:rFonts w:ascii="Times New Roman" w:eastAsia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аппликацию</w:t>
      </w:r>
      <w:r w:rsidRPr="0018386A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</w:t>
      </w:r>
      <w:r w:rsidRPr="0018386A">
        <w:rPr>
          <w:rFonts w:ascii="Times New Roman" w:eastAsia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эффектом</w:t>
      </w:r>
      <w:r w:rsidRPr="0018386A">
        <w:rPr>
          <w:rFonts w:ascii="Times New Roman" w:eastAsia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глубины</w:t>
      </w:r>
      <w:r w:rsidRPr="0018386A">
        <w:rPr>
          <w:rFonts w:ascii="Times New Roman" w:eastAsia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пространства,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вырезая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элементы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сложной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формы;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передавать динамику и пластику движений в скульптуре, в том</w:t>
      </w:r>
      <w:r w:rsidRPr="0018386A">
        <w:rPr>
          <w:rFonts w:ascii="Times New Roman" w:eastAsia="Times New Roman" w:hAnsi="Times New Roman" w:cs="Times New Roman"/>
          <w:spacing w:val="-53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числе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анималистической;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изготавливать</w:t>
      </w:r>
      <w:r w:rsidRPr="0018386A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своими</w:t>
      </w:r>
      <w:r w:rsidRPr="0018386A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руками</w:t>
      </w:r>
      <w:r w:rsidRPr="0018386A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праздничные</w:t>
      </w:r>
      <w:r w:rsidRPr="0018386A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украшения</w:t>
      </w:r>
      <w:r w:rsidRPr="0018386A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подарки,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создавая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атмосферу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праздника.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b/>
          <w:i/>
          <w:w w:val="105"/>
          <w:sz w:val="24"/>
          <w:szCs w:val="24"/>
        </w:rPr>
        <w:t>Развитие</w:t>
      </w:r>
      <w:r w:rsidRPr="0018386A">
        <w:rPr>
          <w:rFonts w:ascii="Times New Roman" w:eastAsia="Times New Roman" w:hAnsi="Times New Roman" w:cs="Times New Roman"/>
          <w:b/>
          <w:i/>
          <w:spacing w:val="27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b/>
          <w:i/>
          <w:w w:val="105"/>
          <w:sz w:val="24"/>
          <w:szCs w:val="24"/>
        </w:rPr>
        <w:t>художественного</w:t>
      </w:r>
      <w:r w:rsidRPr="0018386A">
        <w:rPr>
          <w:rFonts w:ascii="Times New Roman" w:eastAsia="Times New Roman" w:hAnsi="Times New Roman" w:cs="Times New Roman"/>
          <w:b/>
          <w:i/>
          <w:spacing w:val="28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b/>
          <w:i/>
          <w:w w:val="105"/>
          <w:sz w:val="24"/>
          <w:szCs w:val="24"/>
        </w:rPr>
        <w:t>восприятия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i/>
          <w:sz w:val="24"/>
          <w:szCs w:val="24"/>
        </w:rPr>
        <w:t>Школьники</w:t>
      </w:r>
      <w:r w:rsidRPr="0018386A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i/>
          <w:sz w:val="24"/>
          <w:szCs w:val="24"/>
        </w:rPr>
        <w:t>учатся: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понимать единую цель всех видов искусства — познание и от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ражение мира, в котором живёт человек, а также зависимость характера произведения, его формы и выразительного языка от ис</w:t>
      </w:r>
      <w:r w:rsidRPr="0018386A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торического</w:t>
      </w:r>
      <w:r w:rsidRPr="0018386A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периода,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к</w:t>
      </w:r>
      <w:r w:rsidRPr="0018386A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которому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оно</w:t>
      </w:r>
      <w:r w:rsidRPr="0018386A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принадлежит,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региона,</w:t>
      </w:r>
      <w:r w:rsidRPr="0018386A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где</w:t>
      </w:r>
      <w:r w:rsidRPr="0018386A">
        <w:rPr>
          <w:rFonts w:ascii="Times New Roman" w:eastAsia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оно</w:t>
      </w:r>
      <w:r w:rsidRPr="0018386A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создано</w:t>
      </w:r>
      <w:r w:rsidRPr="0018386A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(от</w:t>
      </w:r>
      <w:r w:rsidRPr="0018386A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особенностей</w:t>
      </w:r>
      <w:r w:rsidRPr="0018386A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местной</w:t>
      </w:r>
      <w:r w:rsidRPr="0018386A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природы,</w:t>
      </w:r>
      <w:r w:rsidRPr="0018386A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национального</w:t>
      </w:r>
      <w:r w:rsidRPr="0018386A">
        <w:rPr>
          <w:rFonts w:ascii="Times New Roman" w:eastAsia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и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lastRenderedPageBreak/>
        <w:t>культурного наследия, мировоззрения автора и его личного отно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шения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происходящим</w:t>
      </w:r>
      <w:r w:rsidRPr="0018386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событиям);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испытывать чувство радости от самостоятельного художественного творчества, воспринимать и замечать красоту и гармонию</w:t>
      </w:r>
      <w:r w:rsidRPr="001838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мира,</w:t>
      </w:r>
      <w:r w:rsidRPr="0018386A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запечатлённую</w:t>
      </w:r>
      <w:r w:rsidRPr="0018386A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произведениях</w:t>
      </w:r>
      <w:r w:rsidRPr="0018386A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разных</w:t>
      </w:r>
      <w:r w:rsidRPr="0018386A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видов</w:t>
      </w:r>
      <w:r w:rsidRPr="0018386A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искусства;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понимать влияние природного окружения на художника и отмечать проявления этого влияния в произведении (сюжет, колорит,</w:t>
      </w:r>
      <w:r w:rsidRPr="001838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линия,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орнамент);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выделять в народном изобразительном искусстве и народном</w:t>
      </w:r>
      <w:r w:rsidRPr="001838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эпосе мифические сюжеты, понимать и объяснять значение соляр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ных знаков и особенности их использования в народной архитектуре,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вышивке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т.п.;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самостоятельно проводить работу по изучению природных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ландшафтов России и выявлению характерных особенностей на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родной архитектуры каждого региона, находить общее и особенное</w:t>
      </w:r>
      <w:r w:rsidRPr="001838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 конструкции традиционных архитектурных сооружений каждого</w:t>
      </w:r>
      <w:r w:rsidRPr="001838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региона;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участвовать</w:t>
      </w:r>
      <w:r w:rsidRPr="0018386A">
        <w:rPr>
          <w:rFonts w:ascii="Times New Roman" w:eastAsia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коллективных</w:t>
      </w:r>
      <w:r w:rsidRPr="0018386A">
        <w:rPr>
          <w:rFonts w:ascii="Times New Roman" w:eastAsia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исследованиях,</w:t>
      </w:r>
      <w:r w:rsidRPr="0018386A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подготовке</w:t>
      </w:r>
      <w:r w:rsidRPr="0018386A">
        <w:rPr>
          <w:rFonts w:ascii="Times New Roman" w:eastAsia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и проведении презентаций по их материалам, давать аргументиро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ванные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разъяснения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поводу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этих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исследований;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понимать художественную ценность народного декоративно-</w:t>
      </w:r>
      <w:r w:rsidRPr="001838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прикладного искусства, его значение в жизни и истории каждого</w:t>
      </w:r>
      <w:r w:rsidRPr="0018386A">
        <w:rPr>
          <w:rFonts w:ascii="Times New Roman" w:eastAsia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народа,</w:t>
      </w:r>
      <w:r w:rsidRPr="0018386A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понимать</w:t>
      </w:r>
      <w:r w:rsidRPr="0018386A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художественный</w:t>
      </w:r>
      <w:r w:rsidRPr="0018386A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язык</w:t>
      </w:r>
      <w:r w:rsidRPr="0018386A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народного</w:t>
      </w:r>
      <w:r w:rsidRPr="0018386A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искусства;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организовывать</w:t>
      </w:r>
      <w:r w:rsidRPr="0018386A"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выставки</w:t>
      </w:r>
      <w:r w:rsidRPr="0018386A"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творческих</w:t>
      </w:r>
      <w:r w:rsidRPr="0018386A"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работ.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  <w:t>«Хоровод</w:t>
      </w:r>
      <w:r w:rsidRPr="0018386A">
        <w:rPr>
          <w:rFonts w:ascii="Times New Roman" w:eastAsia="Times New Roman" w:hAnsi="Times New Roman" w:cs="Times New Roman"/>
          <w:b/>
          <w:i/>
          <w:spacing w:val="1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b/>
          <w:i/>
          <w:w w:val="110"/>
          <w:sz w:val="24"/>
          <w:szCs w:val="24"/>
        </w:rPr>
        <w:t>искусств»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i/>
          <w:sz w:val="24"/>
          <w:szCs w:val="24"/>
        </w:rPr>
        <w:t>Школьники</w:t>
      </w:r>
      <w:r w:rsidRPr="0018386A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i/>
          <w:sz w:val="24"/>
          <w:szCs w:val="24"/>
        </w:rPr>
        <w:t>учатся: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понимать и раскрывать в художественных образах различ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ных искусств (литературы, музыки, архитектуры, изобразительно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го и декоративно-прикладного искусства, образной хореографии,</w:t>
      </w:r>
      <w:r w:rsidRPr="0018386A">
        <w:rPr>
          <w:rFonts w:ascii="Times New Roman" w:eastAsia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кино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театра)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многообразие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сенсорных</w:t>
      </w:r>
      <w:r w:rsidRPr="0018386A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впечатлений;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переносить</w:t>
      </w:r>
      <w:r w:rsidRPr="0018386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художественный</w:t>
      </w:r>
      <w:r w:rsidRPr="0018386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образ</w:t>
      </w:r>
      <w:r w:rsidRPr="0018386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из</w:t>
      </w:r>
      <w:r w:rsidRPr="0018386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одного</w:t>
      </w:r>
      <w:r w:rsidRPr="0018386A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вида</w:t>
      </w:r>
      <w:r w:rsidRPr="0018386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искусства</w:t>
      </w:r>
      <w:r w:rsidRPr="0018386A">
        <w:rPr>
          <w:rFonts w:ascii="Times New Roman" w:eastAsia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другой;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создавать композиции, отображающие идеи литературного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либо музыкального произведения, создавать иллюстрации к были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нам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сказкам;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выделять общие для всех видов искусства средства выразительности (такие, как динамика, ритм, композиция, интонация,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форма).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b/>
          <w:i/>
          <w:sz w:val="24"/>
          <w:szCs w:val="24"/>
        </w:rPr>
        <w:t>Компьютерный</w:t>
      </w:r>
      <w:r w:rsidRPr="0018386A">
        <w:rPr>
          <w:rFonts w:ascii="Times New Roman" w:eastAsia="Times New Roman" w:hAnsi="Times New Roman" w:cs="Times New Roman"/>
          <w:b/>
          <w:i/>
          <w:spacing w:val="18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b/>
          <w:i/>
          <w:sz w:val="24"/>
          <w:szCs w:val="24"/>
        </w:rPr>
        <w:t>проект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i/>
          <w:sz w:val="24"/>
          <w:szCs w:val="24"/>
        </w:rPr>
        <w:t>Школьники</w:t>
      </w:r>
      <w:r w:rsidRPr="0018386A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i/>
          <w:sz w:val="24"/>
          <w:szCs w:val="24"/>
        </w:rPr>
        <w:t>учатся: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использовать компьютер в качестве инструмента художественной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деятельности;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работать в программе Paint (оперировать инструментами «Карандаш», «Заливка», «Текст» и др.), использовать базовые функции</w:t>
      </w:r>
      <w:r w:rsidRPr="001838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графических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компьютерных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программ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(«Выделить»,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«Копировать»,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«Вставить»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др.);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анализировать  содержание  литературного  произведения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 преобразовывать его в сценарий диафильма, выделяя его событийную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структуру;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выделять в сюжете будущего диафильма введение, завязку,</w:t>
      </w:r>
      <w:r w:rsidRPr="0018386A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развитие,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кульминацию;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создавать</w:t>
      </w:r>
      <w:r w:rsidRPr="0018386A"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его</w:t>
      </w:r>
      <w:r w:rsidRPr="0018386A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визуальный</w:t>
      </w:r>
      <w:r w:rsidRPr="0018386A"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18386A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текстовый</w:t>
      </w:r>
      <w:r w:rsidRPr="0018386A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сценарии;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определять значимость тех или иных героев для каждого эпи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зода,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характер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их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взаимоотношений;</w:t>
      </w:r>
    </w:p>
    <w:p w:rsidR="0018386A" w:rsidRPr="0018386A" w:rsidRDefault="0018386A" w:rsidP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искать образы персонажей и композицию каждого кадра с по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мощью</w:t>
      </w:r>
      <w:r w:rsidRPr="0018386A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подготовительных</w:t>
      </w:r>
      <w:r w:rsidRPr="0018386A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10"/>
          <w:sz w:val="24"/>
          <w:szCs w:val="24"/>
        </w:rPr>
        <w:t>эскизов;</w:t>
      </w:r>
    </w:p>
    <w:p w:rsidR="005243C8" w:rsidRDefault="0018386A" w:rsidP="0018386A">
      <w:pPr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выполнять</w:t>
      </w:r>
      <w:r w:rsidRPr="0018386A">
        <w:rPr>
          <w:rFonts w:ascii="Times New Roman" w:eastAsia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раскадровку</w:t>
      </w:r>
      <w:r w:rsidRPr="0018386A">
        <w:rPr>
          <w:rFonts w:ascii="Times New Roman" w:eastAsia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8386A">
        <w:rPr>
          <w:rFonts w:ascii="Times New Roman" w:eastAsia="Times New Roman" w:hAnsi="Times New Roman" w:cs="Times New Roman"/>
          <w:w w:val="105"/>
          <w:sz w:val="24"/>
          <w:szCs w:val="24"/>
        </w:rPr>
        <w:t>диафильма</w:t>
      </w:r>
      <w:r w:rsidR="00F667AE"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</w:p>
    <w:p w:rsidR="00F667AE" w:rsidRPr="00B13EE9" w:rsidRDefault="00F667AE" w:rsidP="00B13EE9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B13EE9">
        <w:rPr>
          <w:rFonts w:ascii="Times New Roman" w:hAnsi="Times New Roman"/>
          <w:b/>
          <w:sz w:val="24"/>
          <w:szCs w:val="24"/>
        </w:rPr>
        <w:t>Тематический план</w:t>
      </w:r>
    </w:p>
    <w:p w:rsidR="00F667AE" w:rsidRPr="00F667AE" w:rsidRDefault="00F667AE" w:rsidP="00F667AE">
      <w:pPr>
        <w:pStyle w:val="af5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252"/>
        <w:gridCol w:w="2552"/>
        <w:gridCol w:w="2126"/>
      </w:tblGrid>
      <w:tr w:rsidR="00F667AE" w:rsidRPr="00F667AE" w:rsidTr="007E4DAC">
        <w:tc>
          <w:tcPr>
            <w:tcW w:w="534" w:type="dxa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6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п /п                   </w:t>
            </w:r>
          </w:p>
        </w:tc>
        <w:tc>
          <w:tcPr>
            <w:tcW w:w="4252" w:type="dxa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6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Раздел / тема</w:t>
            </w:r>
          </w:p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6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Кол-во часов, предусмотренное программой </w:t>
            </w:r>
            <w:r w:rsidRPr="00F66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(примерной или авторской)</w:t>
            </w:r>
          </w:p>
        </w:tc>
        <w:tc>
          <w:tcPr>
            <w:tcW w:w="2126" w:type="dxa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6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Кол-во часов, предусмотренное рабочей </w:t>
            </w:r>
            <w:r w:rsidRPr="00F66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программой</w:t>
            </w:r>
          </w:p>
        </w:tc>
      </w:tr>
      <w:tr w:rsidR="00F667AE" w:rsidRPr="00F667AE" w:rsidTr="007E4DAC">
        <w:tc>
          <w:tcPr>
            <w:tcW w:w="9464" w:type="dxa"/>
            <w:gridSpan w:val="4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6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 класс (33 часа)</w:t>
            </w:r>
          </w:p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67AE" w:rsidRPr="00F667AE" w:rsidTr="007E4DAC">
        <w:tc>
          <w:tcPr>
            <w:tcW w:w="534" w:type="dxa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6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2" w:type="dxa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Графическая грамота</w:t>
            </w:r>
          </w:p>
        </w:tc>
        <w:tc>
          <w:tcPr>
            <w:tcW w:w="2552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15</w:t>
            </w:r>
          </w:p>
        </w:tc>
      </w:tr>
      <w:tr w:rsidR="00F667AE" w:rsidRPr="00F667AE" w:rsidTr="007E4DAC">
        <w:tc>
          <w:tcPr>
            <w:tcW w:w="534" w:type="dxa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6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2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Восприятие</w:t>
            </w:r>
          </w:p>
        </w:tc>
        <w:tc>
          <w:tcPr>
            <w:tcW w:w="2552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7</w:t>
            </w:r>
          </w:p>
        </w:tc>
      </w:tr>
      <w:tr w:rsidR="00F667AE" w:rsidRPr="00F667AE" w:rsidTr="007E4DAC">
        <w:tc>
          <w:tcPr>
            <w:tcW w:w="534" w:type="dxa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6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2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Хоровод искусств</w:t>
            </w:r>
          </w:p>
        </w:tc>
        <w:tc>
          <w:tcPr>
            <w:tcW w:w="2552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7</w:t>
            </w:r>
          </w:p>
        </w:tc>
      </w:tr>
      <w:tr w:rsidR="00F667AE" w:rsidRPr="00F667AE" w:rsidTr="007E4DAC">
        <w:tc>
          <w:tcPr>
            <w:tcW w:w="534" w:type="dxa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6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2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Компьютерный проект</w:t>
            </w:r>
          </w:p>
        </w:tc>
        <w:tc>
          <w:tcPr>
            <w:tcW w:w="2552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4</w:t>
            </w:r>
          </w:p>
        </w:tc>
      </w:tr>
      <w:tr w:rsidR="00F667AE" w:rsidRPr="00F667AE" w:rsidTr="007E4DAC">
        <w:tc>
          <w:tcPr>
            <w:tcW w:w="9464" w:type="dxa"/>
            <w:gridSpan w:val="4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6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класс (34 часа)</w:t>
            </w:r>
          </w:p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67AE" w:rsidRPr="00F667AE" w:rsidTr="007E4DAC">
        <w:tc>
          <w:tcPr>
            <w:tcW w:w="534" w:type="dxa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6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2" w:type="dxa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Графическая грамота</w:t>
            </w:r>
          </w:p>
        </w:tc>
        <w:tc>
          <w:tcPr>
            <w:tcW w:w="2552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11</w:t>
            </w:r>
          </w:p>
        </w:tc>
      </w:tr>
      <w:tr w:rsidR="00F667AE" w:rsidRPr="00F667AE" w:rsidTr="007E4DAC">
        <w:tc>
          <w:tcPr>
            <w:tcW w:w="534" w:type="dxa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6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2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Восприятие</w:t>
            </w:r>
          </w:p>
        </w:tc>
        <w:tc>
          <w:tcPr>
            <w:tcW w:w="2552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12</w:t>
            </w:r>
          </w:p>
        </w:tc>
      </w:tr>
      <w:tr w:rsidR="00F667AE" w:rsidRPr="00F667AE" w:rsidTr="007E4DAC">
        <w:tc>
          <w:tcPr>
            <w:tcW w:w="534" w:type="dxa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6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2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Хоровод искусств</w:t>
            </w:r>
          </w:p>
        </w:tc>
        <w:tc>
          <w:tcPr>
            <w:tcW w:w="2552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7</w:t>
            </w:r>
          </w:p>
        </w:tc>
      </w:tr>
      <w:tr w:rsidR="00F667AE" w:rsidRPr="00F667AE" w:rsidTr="007E4DAC">
        <w:tc>
          <w:tcPr>
            <w:tcW w:w="534" w:type="dxa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6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2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Компьютерный проект</w:t>
            </w:r>
          </w:p>
        </w:tc>
        <w:tc>
          <w:tcPr>
            <w:tcW w:w="2552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4</w:t>
            </w:r>
          </w:p>
        </w:tc>
      </w:tr>
      <w:tr w:rsidR="00F667AE" w:rsidRPr="00F667AE" w:rsidTr="007E4DAC">
        <w:tc>
          <w:tcPr>
            <w:tcW w:w="9464" w:type="dxa"/>
            <w:gridSpan w:val="4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6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класс (34 часа)</w:t>
            </w:r>
          </w:p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67AE" w:rsidRPr="00F667AE" w:rsidTr="007E4DAC">
        <w:tc>
          <w:tcPr>
            <w:tcW w:w="534" w:type="dxa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6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2" w:type="dxa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Графическая грамота</w:t>
            </w:r>
          </w:p>
        </w:tc>
        <w:tc>
          <w:tcPr>
            <w:tcW w:w="2552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13</w:t>
            </w:r>
          </w:p>
        </w:tc>
      </w:tr>
      <w:tr w:rsidR="00F667AE" w:rsidRPr="00F667AE" w:rsidTr="007E4DAC">
        <w:tc>
          <w:tcPr>
            <w:tcW w:w="534" w:type="dxa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6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2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Восприятие</w:t>
            </w:r>
          </w:p>
        </w:tc>
        <w:tc>
          <w:tcPr>
            <w:tcW w:w="2552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9</w:t>
            </w:r>
          </w:p>
        </w:tc>
      </w:tr>
      <w:tr w:rsidR="00F667AE" w:rsidRPr="00F667AE" w:rsidTr="007E4DAC">
        <w:tc>
          <w:tcPr>
            <w:tcW w:w="534" w:type="dxa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6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2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Хоровод искусств</w:t>
            </w:r>
          </w:p>
        </w:tc>
        <w:tc>
          <w:tcPr>
            <w:tcW w:w="2552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6</w:t>
            </w:r>
          </w:p>
        </w:tc>
      </w:tr>
      <w:tr w:rsidR="00F667AE" w:rsidRPr="00F667AE" w:rsidTr="007E4DAC">
        <w:tc>
          <w:tcPr>
            <w:tcW w:w="534" w:type="dxa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6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2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Компьютерный проект</w:t>
            </w:r>
          </w:p>
        </w:tc>
        <w:tc>
          <w:tcPr>
            <w:tcW w:w="2552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6</w:t>
            </w:r>
          </w:p>
        </w:tc>
      </w:tr>
      <w:tr w:rsidR="00F667AE" w:rsidRPr="00F667AE" w:rsidTr="007E4DAC">
        <w:tc>
          <w:tcPr>
            <w:tcW w:w="9464" w:type="dxa"/>
            <w:gridSpan w:val="4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6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класс (34 часа)</w:t>
            </w:r>
          </w:p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67AE" w:rsidRPr="00F667AE" w:rsidTr="007E4DAC">
        <w:tc>
          <w:tcPr>
            <w:tcW w:w="534" w:type="dxa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6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2" w:type="dxa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Графическая грамота</w:t>
            </w:r>
          </w:p>
        </w:tc>
        <w:tc>
          <w:tcPr>
            <w:tcW w:w="2552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9</w:t>
            </w:r>
          </w:p>
        </w:tc>
      </w:tr>
      <w:tr w:rsidR="00F667AE" w:rsidRPr="00F667AE" w:rsidTr="007E4DAC">
        <w:tc>
          <w:tcPr>
            <w:tcW w:w="534" w:type="dxa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6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2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Восприятие</w:t>
            </w:r>
          </w:p>
        </w:tc>
        <w:tc>
          <w:tcPr>
            <w:tcW w:w="2552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9</w:t>
            </w:r>
          </w:p>
        </w:tc>
      </w:tr>
      <w:tr w:rsidR="00F667AE" w:rsidRPr="00F667AE" w:rsidTr="007E4DAC">
        <w:tc>
          <w:tcPr>
            <w:tcW w:w="534" w:type="dxa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6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2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Хоровод искусств</w:t>
            </w:r>
          </w:p>
        </w:tc>
        <w:tc>
          <w:tcPr>
            <w:tcW w:w="2552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10</w:t>
            </w:r>
          </w:p>
        </w:tc>
      </w:tr>
      <w:tr w:rsidR="00F667AE" w:rsidRPr="00F667AE" w:rsidTr="007E4DAC">
        <w:tc>
          <w:tcPr>
            <w:tcW w:w="534" w:type="dxa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67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2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Компьютерный проект</w:t>
            </w:r>
          </w:p>
        </w:tc>
        <w:tc>
          <w:tcPr>
            <w:tcW w:w="2552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6</w:t>
            </w:r>
          </w:p>
        </w:tc>
      </w:tr>
      <w:tr w:rsidR="00F667AE" w:rsidRPr="00F667AE" w:rsidTr="007E4DAC">
        <w:tc>
          <w:tcPr>
            <w:tcW w:w="534" w:type="dxa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34</w:t>
            </w:r>
          </w:p>
        </w:tc>
      </w:tr>
    </w:tbl>
    <w:p w:rsidR="00F667AE" w:rsidRPr="00F667AE" w:rsidRDefault="00F667AE" w:rsidP="00F667AE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F667AE">
        <w:rPr>
          <w:rFonts w:ascii="Times New Roman" w:hAnsi="Times New Roman"/>
          <w:sz w:val="24"/>
          <w:szCs w:val="24"/>
        </w:rPr>
        <w:t>СОДЕРЖАНИЕ УЧЕБНОГО ПРЕДМЕТА</w:t>
      </w:r>
    </w:p>
    <w:p w:rsidR="00F667AE" w:rsidRPr="00F667AE" w:rsidRDefault="00F667AE" w:rsidP="00F667AE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F667AE">
        <w:rPr>
          <w:rFonts w:ascii="Times New Roman" w:hAnsi="Times New Roman"/>
          <w:sz w:val="24"/>
          <w:szCs w:val="24"/>
        </w:rPr>
        <w:t>«ИЗОБРАЗИТЕЛЬНОЕ ИСКУССТВО»</w:t>
      </w:r>
    </w:p>
    <w:p w:rsidR="00F667AE" w:rsidRPr="00F667AE" w:rsidRDefault="00F667AE" w:rsidP="00F667AE">
      <w:pPr>
        <w:pStyle w:val="af5"/>
        <w:jc w:val="both"/>
        <w:rPr>
          <w:rFonts w:ascii="Times New Roman" w:eastAsia="Gabriola" w:hAnsi="Times New Roman"/>
          <w:sz w:val="24"/>
          <w:szCs w:val="24"/>
        </w:rPr>
      </w:pPr>
      <w:r w:rsidRPr="00F667AE">
        <w:rPr>
          <w:rFonts w:ascii="Times New Roman" w:hAnsi="Times New Roman"/>
          <w:sz w:val="24"/>
          <w:szCs w:val="24"/>
        </w:rPr>
        <w:t xml:space="preserve"> В </w:t>
      </w:r>
      <w:r w:rsidRPr="00F667AE">
        <w:rPr>
          <w:rFonts w:ascii="Times New Roman" w:eastAsia="Gabriola" w:hAnsi="Times New Roman"/>
          <w:sz w:val="24"/>
          <w:szCs w:val="24"/>
        </w:rPr>
        <w:t>программе представлены основные направления художественной деятельности учащихся.</w:t>
      </w:r>
    </w:p>
    <w:p w:rsidR="00F667AE" w:rsidRPr="00F667AE" w:rsidRDefault="00F667AE" w:rsidP="00F667AE">
      <w:pPr>
        <w:pStyle w:val="af5"/>
        <w:jc w:val="both"/>
        <w:rPr>
          <w:rFonts w:ascii="Times New Roman" w:eastAsia="Gabriola" w:hAnsi="Times New Roman"/>
          <w:sz w:val="24"/>
          <w:szCs w:val="24"/>
        </w:rPr>
      </w:pPr>
      <w:r w:rsidRPr="00F667AE">
        <w:rPr>
          <w:rFonts w:ascii="Times New Roman" w:eastAsia="Gabriola" w:hAnsi="Times New Roman"/>
          <w:sz w:val="24"/>
          <w:szCs w:val="24"/>
        </w:rPr>
        <w:t xml:space="preserve">1. </w:t>
      </w:r>
      <w:r w:rsidRPr="00F667AE">
        <w:rPr>
          <w:rFonts w:ascii="Times New Roman" w:eastAsia="Gabriola" w:hAnsi="Times New Roman"/>
          <w:iCs/>
          <w:sz w:val="24"/>
          <w:szCs w:val="24"/>
        </w:rPr>
        <w:t>Графическая грамота</w:t>
      </w:r>
      <w:r w:rsidRPr="00F667AE">
        <w:rPr>
          <w:rFonts w:ascii="Times New Roman" w:eastAsia="Gabriola" w:hAnsi="Times New Roman"/>
          <w:sz w:val="24"/>
          <w:szCs w:val="24"/>
        </w:rPr>
        <w:t xml:space="preserve"> (освоение графической грамоты выразительных средств изобразительного искусства).</w:t>
      </w:r>
    </w:p>
    <w:p w:rsidR="00F667AE" w:rsidRPr="00F667AE" w:rsidRDefault="00F667AE" w:rsidP="00F667AE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667AE">
        <w:rPr>
          <w:rFonts w:ascii="Times New Roman" w:eastAsia="Gabriola" w:hAnsi="Times New Roman"/>
          <w:sz w:val="24"/>
          <w:szCs w:val="24"/>
        </w:rPr>
        <w:t xml:space="preserve">2. </w:t>
      </w:r>
      <w:r w:rsidRPr="00F667AE">
        <w:rPr>
          <w:rFonts w:ascii="Times New Roman" w:eastAsia="Gabriola" w:hAnsi="Times New Roman"/>
          <w:iCs/>
          <w:sz w:val="24"/>
          <w:szCs w:val="24"/>
        </w:rPr>
        <w:t>Восприятие</w:t>
      </w:r>
      <w:r w:rsidRPr="00F667AE">
        <w:rPr>
          <w:rFonts w:ascii="Times New Roman" w:eastAsia="Gabriola" w:hAnsi="Times New Roman"/>
          <w:sz w:val="24"/>
          <w:szCs w:val="24"/>
        </w:rPr>
        <w:t xml:space="preserve"> (развитие художественного сознания: восприятие искусства и действительности).</w:t>
      </w:r>
    </w:p>
    <w:p w:rsidR="00F667AE" w:rsidRPr="00F667AE" w:rsidRDefault="00F667AE" w:rsidP="00F667AE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667AE">
        <w:rPr>
          <w:rFonts w:ascii="Times New Roman" w:eastAsia="Gabriola" w:hAnsi="Times New Roman"/>
          <w:sz w:val="24"/>
          <w:szCs w:val="24"/>
        </w:rPr>
        <w:t xml:space="preserve">3. </w:t>
      </w:r>
      <w:r w:rsidRPr="00F667AE">
        <w:rPr>
          <w:rFonts w:ascii="Times New Roman" w:eastAsia="Gabriola" w:hAnsi="Times New Roman"/>
          <w:iCs/>
          <w:sz w:val="24"/>
          <w:szCs w:val="24"/>
        </w:rPr>
        <w:t>Хоровод искусств</w:t>
      </w:r>
      <w:r w:rsidRPr="00F667AE">
        <w:rPr>
          <w:rFonts w:ascii="Times New Roman" w:eastAsia="Gabriola" w:hAnsi="Times New Roman"/>
          <w:sz w:val="24"/>
          <w:szCs w:val="24"/>
        </w:rPr>
        <w:t xml:space="preserve"> (формирование художественного образа средствами разных видов искусств).</w:t>
      </w:r>
    </w:p>
    <w:p w:rsidR="00F667AE" w:rsidRPr="00F667AE" w:rsidRDefault="00F667AE" w:rsidP="00F667AE">
      <w:pPr>
        <w:pStyle w:val="af5"/>
        <w:jc w:val="both"/>
        <w:rPr>
          <w:rFonts w:ascii="Times New Roman" w:eastAsia="Gabriola" w:hAnsi="Times New Roman"/>
          <w:sz w:val="24"/>
          <w:szCs w:val="24"/>
        </w:rPr>
      </w:pPr>
      <w:r w:rsidRPr="00F667AE">
        <w:rPr>
          <w:rFonts w:ascii="Times New Roman" w:eastAsia="Gabriola" w:hAnsi="Times New Roman"/>
          <w:iCs/>
          <w:sz w:val="24"/>
          <w:szCs w:val="24"/>
        </w:rPr>
        <w:t>4. Компьютерный проект</w:t>
      </w:r>
      <w:r w:rsidRPr="00F667AE">
        <w:rPr>
          <w:rFonts w:ascii="Times New Roman" w:eastAsia="Gabriola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529"/>
        <w:gridCol w:w="1533"/>
        <w:gridCol w:w="1533"/>
        <w:gridCol w:w="1534"/>
        <w:gridCol w:w="1491"/>
      </w:tblGrid>
      <w:tr w:rsidR="00F667AE" w:rsidRPr="00F667AE" w:rsidTr="007E4DAC">
        <w:tc>
          <w:tcPr>
            <w:tcW w:w="951" w:type="dxa"/>
            <w:shd w:val="clear" w:color="auto" w:fill="auto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№</w:t>
            </w:r>
          </w:p>
        </w:tc>
        <w:tc>
          <w:tcPr>
            <w:tcW w:w="2529" w:type="dxa"/>
            <w:shd w:val="clear" w:color="auto" w:fill="auto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6091" w:type="dxa"/>
            <w:gridSpan w:val="4"/>
            <w:shd w:val="clear" w:color="auto" w:fill="auto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Классы</w:t>
            </w:r>
          </w:p>
        </w:tc>
      </w:tr>
      <w:tr w:rsidR="00F667AE" w:rsidRPr="00F667AE" w:rsidTr="007E4DAC">
        <w:tc>
          <w:tcPr>
            <w:tcW w:w="951" w:type="dxa"/>
            <w:shd w:val="clear" w:color="auto" w:fill="auto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</w:p>
        </w:tc>
        <w:tc>
          <w:tcPr>
            <w:tcW w:w="2529" w:type="dxa"/>
            <w:shd w:val="clear" w:color="auto" w:fill="auto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1" w:type="dxa"/>
            <w:shd w:val="clear" w:color="auto" w:fill="auto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67AE" w:rsidRPr="00F667AE" w:rsidTr="007E4DAC">
        <w:tc>
          <w:tcPr>
            <w:tcW w:w="951" w:type="dxa"/>
            <w:shd w:val="clear" w:color="auto" w:fill="auto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  <w:shd w:val="clear" w:color="auto" w:fill="auto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Графическая грамота</w:t>
            </w:r>
          </w:p>
        </w:tc>
        <w:tc>
          <w:tcPr>
            <w:tcW w:w="1533" w:type="dxa"/>
            <w:shd w:val="clear" w:color="auto" w:fill="auto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15</w:t>
            </w:r>
          </w:p>
        </w:tc>
        <w:tc>
          <w:tcPr>
            <w:tcW w:w="1533" w:type="dxa"/>
            <w:shd w:val="clear" w:color="auto" w:fill="auto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11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13</w:t>
            </w:r>
          </w:p>
        </w:tc>
        <w:tc>
          <w:tcPr>
            <w:tcW w:w="1491" w:type="dxa"/>
            <w:shd w:val="clear" w:color="auto" w:fill="auto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9</w:t>
            </w:r>
          </w:p>
        </w:tc>
      </w:tr>
      <w:tr w:rsidR="00F667AE" w:rsidRPr="00F667AE" w:rsidTr="007E4DAC">
        <w:tc>
          <w:tcPr>
            <w:tcW w:w="951" w:type="dxa"/>
            <w:shd w:val="clear" w:color="auto" w:fill="auto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  <w:shd w:val="clear" w:color="auto" w:fill="auto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Восприятие</w:t>
            </w:r>
          </w:p>
        </w:tc>
        <w:tc>
          <w:tcPr>
            <w:tcW w:w="1533" w:type="dxa"/>
            <w:shd w:val="clear" w:color="auto" w:fill="auto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7</w:t>
            </w:r>
          </w:p>
        </w:tc>
        <w:tc>
          <w:tcPr>
            <w:tcW w:w="1533" w:type="dxa"/>
            <w:shd w:val="clear" w:color="auto" w:fill="auto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12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9</w:t>
            </w:r>
          </w:p>
        </w:tc>
        <w:tc>
          <w:tcPr>
            <w:tcW w:w="1491" w:type="dxa"/>
            <w:shd w:val="clear" w:color="auto" w:fill="auto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9</w:t>
            </w:r>
          </w:p>
        </w:tc>
      </w:tr>
      <w:tr w:rsidR="00F667AE" w:rsidRPr="00F667AE" w:rsidTr="007E4DAC">
        <w:tc>
          <w:tcPr>
            <w:tcW w:w="951" w:type="dxa"/>
            <w:shd w:val="clear" w:color="auto" w:fill="auto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3</w:t>
            </w:r>
          </w:p>
        </w:tc>
        <w:tc>
          <w:tcPr>
            <w:tcW w:w="2529" w:type="dxa"/>
            <w:shd w:val="clear" w:color="auto" w:fill="auto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Хоровод искусств</w:t>
            </w:r>
          </w:p>
        </w:tc>
        <w:tc>
          <w:tcPr>
            <w:tcW w:w="1533" w:type="dxa"/>
            <w:shd w:val="clear" w:color="auto" w:fill="auto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7</w:t>
            </w:r>
          </w:p>
        </w:tc>
        <w:tc>
          <w:tcPr>
            <w:tcW w:w="1533" w:type="dxa"/>
            <w:shd w:val="clear" w:color="auto" w:fill="auto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7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6</w:t>
            </w:r>
          </w:p>
        </w:tc>
        <w:tc>
          <w:tcPr>
            <w:tcW w:w="1491" w:type="dxa"/>
            <w:shd w:val="clear" w:color="auto" w:fill="auto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10</w:t>
            </w:r>
          </w:p>
        </w:tc>
      </w:tr>
      <w:tr w:rsidR="00F667AE" w:rsidRPr="00F667AE" w:rsidTr="007E4DAC">
        <w:tc>
          <w:tcPr>
            <w:tcW w:w="951" w:type="dxa"/>
            <w:shd w:val="clear" w:color="auto" w:fill="auto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4</w:t>
            </w:r>
          </w:p>
        </w:tc>
        <w:tc>
          <w:tcPr>
            <w:tcW w:w="2529" w:type="dxa"/>
            <w:shd w:val="clear" w:color="auto" w:fill="auto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Компьютерный проект</w:t>
            </w:r>
          </w:p>
        </w:tc>
        <w:tc>
          <w:tcPr>
            <w:tcW w:w="1533" w:type="dxa"/>
            <w:shd w:val="clear" w:color="auto" w:fill="auto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4</w:t>
            </w:r>
          </w:p>
        </w:tc>
        <w:tc>
          <w:tcPr>
            <w:tcW w:w="1533" w:type="dxa"/>
            <w:shd w:val="clear" w:color="auto" w:fill="auto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6</w:t>
            </w:r>
          </w:p>
        </w:tc>
        <w:tc>
          <w:tcPr>
            <w:tcW w:w="1491" w:type="dxa"/>
            <w:shd w:val="clear" w:color="auto" w:fill="auto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6</w:t>
            </w:r>
          </w:p>
        </w:tc>
      </w:tr>
      <w:tr w:rsidR="00F667AE" w:rsidRPr="00F667AE" w:rsidTr="007E4DAC">
        <w:tc>
          <w:tcPr>
            <w:tcW w:w="951" w:type="dxa"/>
            <w:shd w:val="clear" w:color="auto" w:fill="auto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</w:p>
        </w:tc>
        <w:tc>
          <w:tcPr>
            <w:tcW w:w="2529" w:type="dxa"/>
            <w:shd w:val="clear" w:color="auto" w:fill="auto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Всего занятий</w:t>
            </w:r>
          </w:p>
        </w:tc>
        <w:tc>
          <w:tcPr>
            <w:tcW w:w="1533" w:type="dxa"/>
            <w:shd w:val="clear" w:color="auto" w:fill="auto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33</w:t>
            </w:r>
          </w:p>
        </w:tc>
        <w:tc>
          <w:tcPr>
            <w:tcW w:w="1533" w:type="dxa"/>
            <w:shd w:val="clear" w:color="auto" w:fill="auto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34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34</w:t>
            </w:r>
          </w:p>
        </w:tc>
        <w:tc>
          <w:tcPr>
            <w:tcW w:w="1491" w:type="dxa"/>
            <w:shd w:val="clear" w:color="auto" w:fill="auto"/>
            <w:vAlign w:val="bottom"/>
          </w:tcPr>
          <w:p w:rsidR="00F667AE" w:rsidRPr="00F667AE" w:rsidRDefault="00F667AE" w:rsidP="00F667A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7AE">
              <w:rPr>
                <w:rFonts w:ascii="Times New Roman" w:eastAsia="Gabriola" w:hAnsi="Times New Roman"/>
                <w:sz w:val="24"/>
                <w:szCs w:val="24"/>
              </w:rPr>
              <w:t>34</w:t>
            </w:r>
          </w:p>
        </w:tc>
      </w:tr>
    </w:tbl>
    <w:p w:rsidR="00F667AE" w:rsidRPr="00F667AE" w:rsidRDefault="00F667AE" w:rsidP="00F667AE">
      <w:pPr>
        <w:pStyle w:val="af5"/>
        <w:jc w:val="both"/>
        <w:rPr>
          <w:rFonts w:ascii="Times New Roman" w:hAnsi="Times New Roman"/>
          <w:b/>
          <w:sz w:val="24"/>
          <w:szCs w:val="24"/>
        </w:rPr>
      </w:pPr>
      <w:r w:rsidRPr="00F667AE">
        <w:rPr>
          <w:rFonts w:ascii="Times New Roman" w:eastAsia="Gabriola" w:hAnsi="Times New Roman"/>
          <w:b/>
          <w:sz w:val="24"/>
          <w:szCs w:val="24"/>
        </w:rPr>
        <w:t>1. Графическая грамота</w:t>
      </w:r>
    </w:p>
    <w:p w:rsidR="00F667AE" w:rsidRPr="00F667AE" w:rsidRDefault="00F667AE" w:rsidP="00F667AE">
      <w:pPr>
        <w:pStyle w:val="af5"/>
        <w:jc w:val="both"/>
        <w:rPr>
          <w:rFonts w:ascii="Times New Roman" w:eastAsia="Gabriola" w:hAnsi="Times New Roman"/>
          <w:iCs/>
          <w:sz w:val="24"/>
          <w:szCs w:val="24"/>
        </w:rPr>
      </w:pPr>
      <w:r w:rsidRPr="00F667AE">
        <w:rPr>
          <w:rFonts w:ascii="Times New Roman" w:eastAsia="Gabriola" w:hAnsi="Times New Roman"/>
          <w:iCs/>
          <w:sz w:val="24"/>
          <w:szCs w:val="24"/>
        </w:rPr>
        <w:t xml:space="preserve">Освоение школы изобразительной грамоты в процессе создания ребёнком полноценной творческой работы в разных видах изобразительной деятельности: живопись, графика, декоративно-прикладное искусство, архитектура, дизайн, скульптура. Овладение навыками графической грамоты в работе с форматом, в процессе передачи изобразительной условности пространства (изображение планов), передачи законов </w:t>
      </w:r>
      <w:r w:rsidRPr="00F667AE">
        <w:rPr>
          <w:rFonts w:ascii="Times New Roman" w:eastAsia="Gabriola" w:hAnsi="Times New Roman"/>
          <w:iCs/>
          <w:sz w:val="24"/>
          <w:szCs w:val="24"/>
        </w:rPr>
        <w:lastRenderedPageBreak/>
        <w:t>ритмического построения композиции, в работе с объёмом, обогащении цветовой гаммы. Развитие фантазии и воображения, пространственного и проектного мышления в процессе освоения таких тем, как: «Ритм и настроение», «Движение», «Композиция», «Пространство города и земли», «Люди будущего в народных фантазиях, легендах, мифах, волшебных мечтах, сказаниях и сказках, разных видах искусства» и др. (Всё это происходит в гармоничном соответствии художественных представлений и творческой инициативы навыками графической грамоты, изобразительными техниками, художественными материалами и инструментами. Техническая сторона изобразительной деятельности не должна быть объективным препятствием в воплощении художественного замысла.)</w:t>
      </w:r>
    </w:p>
    <w:p w:rsidR="00F667AE" w:rsidRPr="00F667AE" w:rsidRDefault="00F667AE" w:rsidP="00F667AE">
      <w:pPr>
        <w:pStyle w:val="af5"/>
        <w:jc w:val="both"/>
        <w:rPr>
          <w:rFonts w:ascii="Times New Roman" w:eastAsia="Gabriola" w:hAnsi="Times New Roman"/>
          <w:b/>
          <w:sz w:val="24"/>
          <w:szCs w:val="24"/>
        </w:rPr>
      </w:pPr>
      <w:r w:rsidRPr="00F667AE">
        <w:rPr>
          <w:rFonts w:ascii="Times New Roman" w:eastAsia="Gabriola" w:hAnsi="Times New Roman"/>
          <w:b/>
          <w:sz w:val="24"/>
          <w:szCs w:val="24"/>
        </w:rPr>
        <w:t>1 класс</w:t>
      </w:r>
    </w:p>
    <w:p w:rsidR="00F667AE" w:rsidRPr="00F667AE" w:rsidRDefault="00F667AE" w:rsidP="00F667AE">
      <w:pPr>
        <w:pStyle w:val="af5"/>
        <w:jc w:val="both"/>
        <w:rPr>
          <w:rFonts w:ascii="Times New Roman" w:eastAsia="Gabriola" w:hAnsi="Times New Roman"/>
          <w:sz w:val="24"/>
          <w:szCs w:val="24"/>
        </w:rPr>
      </w:pPr>
      <w:r w:rsidRPr="00F667AE">
        <w:rPr>
          <w:rFonts w:ascii="Times New Roman" w:eastAsia="Gabriola" w:hAnsi="Times New Roman"/>
          <w:sz w:val="24"/>
          <w:szCs w:val="24"/>
        </w:rPr>
        <w:t xml:space="preserve">Знакомство с выразительными средствами изобразительного искусства: форма, цвет, композиция, пространство. (Практическая работа, темы и виды практической работы на уроке даются с учётом возрастных особенностей детей и специфики языка изобразительного искусства.) Овладение навыками работы с художественными материалами и инструментами. </w:t>
      </w:r>
    </w:p>
    <w:p w:rsidR="00F667AE" w:rsidRPr="00F667AE" w:rsidRDefault="00F667AE" w:rsidP="00F667AE">
      <w:pPr>
        <w:pStyle w:val="af5"/>
        <w:jc w:val="both"/>
        <w:rPr>
          <w:rFonts w:ascii="Times New Roman" w:eastAsia="Gabriola" w:hAnsi="Times New Roman"/>
          <w:b/>
          <w:sz w:val="24"/>
          <w:szCs w:val="24"/>
        </w:rPr>
      </w:pPr>
      <w:r w:rsidRPr="00F667AE">
        <w:rPr>
          <w:rFonts w:ascii="Times New Roman" w:eastAsia="Gabriola" w:hAnsi="Times New Roman"/>
          <w:b/>
          <w:sz w:val="24"/>
          <w:szCs w:val="24"/>
        </w:rPr>
        <w:t>2 класс</w:t>
      </w:r>
    </w:p>
    <w:p w:rsidR="00F667AE" w:rsidRPr="00F667AE" w:rsidRDefault="00F667AE" w:rsidP="00F667AE">
      <w:pPr>
        <w:pStyle w:val="af5"/>
        <w:jc w:val="both"/>
        <w:rPr>
          <w:rFonts w:ascii="Times New Roman" w:eastAsia="Gabriola" w:hAnsi="Times New Roman"/>
          <w:iCs/>
          <w:sz w:val="24"/>
          <w:szCs w:val="24"/>
        </w:rPr>
      </w:pPr>
      <w:r w:rsidRPr="00F667AE">
        <w:rPr>
          <w:rFonts w:ascii="Times New Roman" w:eastAsia="Gabriola" w:hAnsi="Times New Roman"/>
          <w:sz w:val="24"/>
          <w:szCs w:val="24"/>
        </w:rPr>
        <w:t>Освоение разных видов изобразительного искусства, графической грамоты и выразительных средств изобразительного искусства (графика, живопись, скульптура, архитектура) в процессе изучения явлений наглядной перспективы, изменения цвета в пространстве, освоения законов размещения предметов в открытом и замкнутом пространствах. (Темы практической работы на уроке посвящены проблемам цвета в пространстве природы и искусства.)</w:t>
      </w:r>
    </w:p>
    <w:p w:rsidR="00F667AE" w:rsidRPr="00F667AE" w:rsidRDefault="00F667AE" w:rsidP="00F667AE">
      <w:pPr>
        <w:pStyle w:val="af5"/>
        <w:jc w:val="both"/>
        <w:rPr>
          <w:rFonts w:ascii="Times New Roman" w:eastAsia="Gabriola" w:hAnsi="Times New Roman"/>
          <w:b/>
          <w:sz w:val="24"/>
          <w:szCs w:val="24"/>
        </w:rPr>
      </w:pPr>
      <w:r w:rsidRPr="00F667AE">
        <w:rPr>
          <w:rFonts w:ascii="Times New Roman" w:eastAsia="Gabriola" w:hAnsi="Times New Roman"/>
          <w:b/>
          <w:sz w:val="24"/>
          <w:szCs w:val="24"/>
        </w:rPr>
        <w:t>3 класс</w:t>
      </w:r>
    </w:p>
    <w:p w:rsidR="00F667AE" w:rsidRPr="00F667AE" w:rsidRDefault="00F667AE" w:rsidP="00F667AE">
      <w:pPr>
        <w:pStyle w:val="af5"/>
        <w:jc w:val="both"/>
        <w:rPr>
          <w:rFonts w:ascii="Times New Roman" w:eastAsia="Gabriola" w:hAnsi="Times New Roman"/>
          <w:sz w:val="24"/>
          <w:szCs w:val="24"/>
        </w:rPr>
      </w:pPr>
      <w:r w:rsidRPr="00F667AE">
        <w:rPr>
          <w:rFonts w:ascii="Times New Roman" w:eastAsia="Gabriola" w:hAnsi="Times New Roman"/>
          <w:sz w:val="24"/>
          <w:szCs w:val="24"/>
        </w:rPr>
        <w:t xml:space="preserve"> Освоение выразительного языка изобразительного искусства (форма, цвет, линия, пятно) через проблемы: композиция, пространство, ритм, динамика, симметрия, асимметрия. Формирование умения композиционной организации изобразительной плоскости, определение собственной манеры изображения, цветовое и пространственное решение работы, осознанный отбор объектов изображения. Общие законы построения композиции рисунка, композиционные закономерности в изобразительном искусстве, соответствие содержания, формы и материала сюжетному изображению. Развитие художественного восприятия как основы прочтения выразительных возможностей и освоения языка изобразительного искусства. </w:t>
      </w:r>
    </w:p>
    <w:p w:rsidR="00F667AE" w:rsidRPr="00F667AE" w:rsidRDefault="00F667AE" w:rsidP="00F667AE">
      <w:pPr>
        <w:pStyle w:val="af5"/>
        <w:jc w:val="both"/>
        <w:rPr>
          <w:rFonts w:ascii="Times New Roman" w:eastAsia="Gabriola" w:hAnsi="Times New Roman"/>
          <w:b/>
          <w:sz w:val="24"/>
          <w:szCs w:val="24"/>
        </w:rPr>
      </w:pPr>
      <w:r w:rsidRPr="00F667AE">
        <w:rPr>
          <w:rFonts w:ascii="Times New Roman" w:eastAsia="Gabriola" w:hAnsi="Times New Roman"/>
          <w:b/>
          <w:sz w:val="24"/>
          <w:szCs w:val="24"/>
        </w:rPr>
        <w:t>4 класс</w:t>
      </w:r>
    </w:p>
    <w:p w:rsidR="00F667AE" w:rsidRPr="00F667AE" w:rsidRDefault="00F667AE" w:rsidP="00F667AE">
      <w:pPr>
        <w:pStyle w:val="af5"/>
        <w:jc w:val="both"/>
        <w:rPr>
          <w:rFonts w:ascii="Times New Roman" w:eastAsia="Gabriola" w:hAnsi="Times New Roman"/>
          <w:sz w:val="24"/>
          <w:szCs w:val="24"/>
        </w:rPr>
      </w:pPr>
      <w:r w:rsidRPr="00F667AE">
        <w:rPr>
          <w:rFonts w:ascii="Times New Roman" w:eastAsia="Gabriola" w:hAnsi="Times New Roman"/>
          <w:sz w:val="24"/>
          <w:szCs w:val="24"/>
        </w:rPr>
        <w:t>Освоение выразительного языка изобразительного искусства. Формирование навыков графической грамоты, работа с художественными материалами и инструментами (работа с форматом, поиск композиции, условное изображение пространства, работа с объёмом). Стилизация как продуктивная форма познания объективного мира. Изобразительные навыки и развитие пространственного ощущения мира (многомерность историческая, культурная, национальная, географическая): архитектура, быт, народное искусство, существование искусства в окружающей предметно-пространственной среде, взаимосвязь «художник и природа».</w:t>
      </w:r>
    </w:p>
    <w:p w:rsidR="00F667AE" w:rsidRPr="00F667AE" w:rsidRDefault="00F667AE" w:rsidP="00F667AE">
      <w:pPr>
        <w:pStyle w:val="af5"/>
        <w:jc w:val="both"/>
        <w:rPr>
          <w:rFonts w:ascii="Times New Roman" w:hAnsi="Times New Roman"/>
          <w:b/>
          <w:sz w:val="24"/>
          <w:szCs w:val="24"/>
        </w:rPr>
      </w:pPr>
      <w:r w:rsidRPr="00F667AE">
        <w:rPr>
          <w:rFonts w:ascii="Times New Roman" w:eastAsia="Gabriola" w:hAnsi="Times New Roman"/>
          <w:b/>
          <w:sz w:val="24"/>
          <w:szCs w:val="24"/>
        </w:rPr>
        <w:t>2. Восприятие</w:t>
      </w:r>
    </w:p>
    <w:p w:rsidR="00F667AE" w:rsidRPr="00F667AE" w:rsidRDefault="00F667AE" w:rsidP="00F667AE">
      <w:pPr>
        <w:pStyle w:val="af5"/>
        <w:jc w:val="both"/>
        <w:rPr>
          <w:rFonts w:ascii="Times New Roman" w:eastAsia="Gabriola" w:hAnsi="Times New Roman"/>
          <w:iCs/>
          <w:sz w:val="24"/>
          <w:szCs w:val="24"/>
        </w:rPr>
      </w:pPr>
      <w:r w:rsidRPr="00F667AE">
        <w:rPr>
          <w:rFonts w:ascii="Times New Roman" w:eastAsia="Gabriola" w:hAnsi="Times New Roman"/>
          <w:iCs/>
          <w:sz w:val="24"/>
          <w:szCs w:val="24"/>
        </w:rPr>
        <w:t>Формирование представления о мире как единой и взаимосвязанной данности, об искусстве как форме художественного отражения действительности (А.В. Бакушинский), о роли и значении искусства в развитии общества. Рассмотрение мировоззренческих основ искусства, охватывающих все стороны проявления личности и взаимоотношения человека с обществом, государством в историческом и культурном аспектах, взаимоотношения человека и природы, существование разных культурных, географических, климатических пространств и многообразия культур и культурных проявлений на этих пространствах. Формирование художественного восприятия учащихся как первоосновы взгляда на мир: своеобразие «национальных образов мира» (Г.Д. Гачев), особенность культуры народов России и других стран (родная природа, язык, обычаи).</w:t>
      </w:r>
    </w:p>
    <w:p w:rsidR="00F667AE" w:rsidRPr="00F667AE" w:rsidRDefault="00F667AE" w:rsidP="00F667AE">
      <w:pPr>
        <w:pStyle w:val="af5"/>
        <w:jc w:val="both"/>
        <w:rPr>
          <w:rFonts w:ascii="Times New Roman" w:eastAsia="Gabriola" w:hAnsi="Times New Roman"/>
          <w:b/>
          <w:sz w:val="24"/>
          <w:szCs w:val="24"/>
        </w:rPr>
      </w:pPr>
      <w:r w:rsidRPr="00F667AE">
        <w:rPr>
          <w:rFonts w:ascii="Times New Roman" w:eastAsia="Gabriola" w:hAnsi="Times New Roman"/>
          <w:b/>
          <w:sz w:val="24"/>
          <w:szCs w:val="24"/>
        </w:rPr>
        <w:lastRenderedPageBreak/>
        <w:t>1 класс</w:t>
      </w:r>
    </w:p>
    <w:p w:rsidR="00F667AE" w:rsidRPr="00F667AE" w:rsidRDefault="00F667AE" w:rsidP="00F667AE">
      <w:pPr>
        <w:pStyle w:val="af5"/>
        <w:jc w:val="both"/>
        <w:rPr>
          <w:rFonts w:ascii="Times New Roman" w:eastAsia="Gabriola" w:hAnsi="Times New Roman"/>
          <w:iCs/>
          <w:sz w:val="24"/>
          <w:szCs w:val="24"/>
        </w:rPr>
      </w:pPr>
      <w:r w:rsidRPr="00F667AE">
        <w:rPr>
          <w:rFonts w:ascii="Times New Roman" w:eastAsia="Gabriola" w:hAnsi="Times New Roman"/>
          <w:sz w:val="24"/>
          <w:szCs w:val="24"/>
        </w:rPr>
        <w:t>Развитие художественного мышления на основе пространственного восприятия искусства и действительности. Развитие эмоционально-образного мировоззрения, индивидуально-личностного восприятия. Формирование способности общения с искусством и оценки произведений искусства и действительности; обогащение сознания учащихся художественными образами, творческое развитие детей (эстетический отклик на воспринимаемые явления).</w:t>
      </w:r>
    </w:p>
    <w:p w:rsidR="00F667AE" w:rsidRPr="00F667AE" w:rsidRDefault="00F667AE" w:rsidP="00F667AE">
      <w:pPr>
        <w:pStyle w:val="af5"/>
        <w:jc w:val="both"/>
        <w:rPr>
          <w:rFonts w:ascii="Times New Roman" w:eastAsia="Gabriola" w:hAnsi="Times New Roman"/>
          <w:b/>
          <w:sz w:val="24"/>
          <w:szCs w:val="24"/>
        </w:rPr>
      </w:pPr>
      <w:r w:rsidRPr="00F667AE">
        <w:rPr>
          <w:rFonts w:ascii="Times New Roman" w:eastAsia="Gabriola" w:hAnsi="Times New Roman"/>
          <w:b/>
          <w:sz w:val="24"/>
          <w:szCs w:val="24"/>
        </w:rPr>
        <w:t>2 класс</w:t>
      </w:r>
    </w:p>
    <w:p w:rsidR="00F667AE" w:rsidRPr="00F667AE" w:rsidRDefault="00F667AE" w:rsidP="00F667AE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667AE">
        <w:rPr>
          <w:rFonts w:ascii="Times New Roman" w:eastAsia="Gabriola" w:hAnsi="Times New Roman"/>
          <w:sz w:val="24"/>
          <w:szCs w:val="24"/>
        </w:rPr>
        <w:t xml:space="preserve"> </w:t>
      </w:r>
      <w:r w:rsidRPr="00F667AE">
        <w:rPr>
          <w:rFonts w:ascii="Times New Roman" w:eastAsia="Gabriola" w:hAnsi="Times New Roman"/>
          <w:sz w:val="24"/>
          <w:szCs w:val="24"/>
        </w:rPr>
        <w:tab/>
        <w:t>Развитие художественного восприятия произведений изобразительного искусства, формирование целостного художественного сознания. (Развитие осмысленного (осознанного) восприятия разных видов изобразительного искусства.) Путешествия по музеям мира, в том числе виртуальным (ИКТ). Развитие у детей потребности общения с искусством и умения выражать своё видение и точку зрения в общем обсуждении (дискуссии на тему искусства).</w:t>
      </w:r>
    </w:p>
    <w:p w:rsidR="00F667AE" w:rsidRPr="00F667AE" w:rsidRDefault="00F667AE" w:rsidP="00F667AE">
      <w:pPr>
        <w:pStyle w:val="af5"/>
        <w:jc w:val="both"/>
        <w:rPr>
          <w:rFonts w:ascii="Times New Roman" w:eastAsia="Gabriola" w:hAnsi="Times New Roman"/>
          <w:b/>
          <w:sz w:val="24"/>
          <w:szCs w:val="24"/>
        </w:rPr>
      </w:pPr>
      <w:r w:rsidRPr="00F667AE">
        <w:rPr>
          <w:rFonts w:ascii="Times New Roman" w:eastAsia="Gabriola" w:hAnsi="Times New Roman"/>
          <w:b/>
          <w:sz w:val="24"/>
          <w:szCs w:val="24"/>
        </w:rPr>
        <w:t>3 класс</w:t>
      </w:r>
    </w:p>
    <w:p w:rsidR="00F667AE" w:rsidRPr="00F667AE" w:rsidRDefault="00F667AE" w:rsidP="00F667AE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667AE">
        <w:rPr>
          <w:rFonts w:ascii="Times New Roman" w:eastAsia="Gabriola" w:hAnsi="Times New Roman"/>
          <w:sz w:val="24"/>
          <w:szCs w:val="24"/>
        </w:rPr>
        <w:t xml:space="preserve"> Развитие художественного восприятия на основе знакомства с произведениями искусства и окружающей действительностью. Восприятие художественных произведений разных видов искусства. Выделение эмоционально-образных характеристик музыкальных, поэтических произведений, живописи и графики. Формирование умения находить, объяснять сходство и различие в языке разных видов искусства.</w:t>
      </w:r>
    </w:p>
    <w:p w:rsidR="00F667AE" w:rsidRPr="00F667AE" w:rsidRDefault="00F667AE" w:rsidP="00F667AE">
      <w:pPr>
        <w:pStyle w:val="af5"/>
        <w:jc w:val="both"/>
        <w:rPr>
          <w:rFonts w:ascii="Times New Roman" w:eastAsia="Gabriola" w:hAnsi="Times New Roman"/>
          <w:b/>
          <w:sz w:val="24"/>
          <w:szCs w:val="24"/>
        </w:rPr>
      </w:pPr>
      <w:r w:rsidRPr="00F667AE">
        <w:rPr>
          <w:rFonts w:ascii="Times New Roman" w:eastAsia="Gabriola" w:hAnsi="Times New Roman"/>
          <w:b/>
          <w:sz w:val="24"/>
          <w:szCs w:val="24"/>
        </w:rPr>
        <w:t>4 класс</w:t>
      </w:r>
    </w:p>
    <w:p w:rsidR="00F667AE" w:rsidRPr="00F667AE" w:rsidRDefault="00F667AE" w:rsidP="00F667AE">
      <w:pPr>
        <w:pStyle w:val="af5"/>
        <w:jc w:val="both"/>
        <w:rPr>
          <w:rFonts w:ascii="Times New Roman" w:eastAsia="Gabriola" w:hAnsi="Times New Roman"/>
          <w:sz w:val="24"/>
          <w:szCs w:val="24"/>
        </w:rPr>
      </w:pPr>
      <w:r w:rsidRPr="00F667AE">
        <w:rPr>
          <w:rFonts w:ascii="Times New Roman" w:eastAsia="Gabriola" w:hAnsi="Times New Roman"/>
          <w:sz w:val="24"/>
          <w:szCs w:val="24"/>
        </w:rPr>
        <w:t xml:space="preserve"> Развитие художественного восприятия, мышления целостного сознания на основе пространственного освоения искусства и действительности. Развитие эмоционально-образной сферы учащихся через освоение общих художественно-выразительных особенностей образного языка искусства: ритм настроение, движение, композиция, пространство (порождение художественного образа и его реализация средствами изобразительного искусства).</w:t>
      </w:r>
    </w:p>
    <w:p w:rsidR="00F667AE" w:rsidRPr="00F667AE" w:rsidRDefault="00F667AE" w:rsidP="00F667AE">
      <w:pPr>
        <w:pStyle w:val="af5"/>
        <w:jc w:val="both"/>
        <w:rPr>
          <w:rFonts w:ascii="Times New Roman" w:hAnsi="Times New Roman"/>
          <w:b/>
          <w:sz w:val="24"/>
          <w:szCs w:val="24"/>
        </w:rPr>
      </w:pPr>
      <w:r w:rsidRPr="00F667AE">
        <w:rPr>
          <w:rFonts w:ascii="Times New Roman" w:eastAsia="Gabriola" w:hAnsi="Times New Roman"/>
          <w:b/>
          <w:sz w:val="24"/>
          <w:szCs w:val="24"/>
        </w:rPr>
        <w:t>3. Хоровод искусств</w:t>
      </w:r>
    </w:p>
    <w:p w:rsidR="00F667AE" w:rsidRPr="00F667AE" w:rsidRDefault="00F667AE" w:rsidP="00F667AE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667AE">
        <w:rPr>
          <w:rFonts w:ascii="Times New Roman" w:eastAsia="Gabriola" w:hAnsi="Times New Roman"/>
          <w:iCs/>
          <w:sz w:val="24"/>
          <w:szCs w:val="24"/>
        </w:rPr>
        <w:t>Соединение разных видов искусства в процессе освоения одной темы, проблемы или понятия (сравнение, проведение параллелей и поиск отличий). Всё это позволяет раскрыть широту и разнообразие деятельности человека, показать возможности творческого проявления и художественного самовыражения в любом виде искусства с учётом его уникальных особенностей, обнаружить и осознать взаимосвязь и единство образных художественных средств изобразительного творчества с другими видами искусства.</w:t>
      </w:r>
    </w:p>
    <w:p w:rsidR="00F667AE" w:rsidRPr="00F667AE" w:rsidRDefault="00F667AE" w:rsidP="00F667AE">
      <w:pPr>
        <w:pStyle w:val="af5"/>
        <w:jc w:val="both"/>
        <w:rPr>
          <w:rFonts w:ascii="Times New Roman" w:eastAsia="Gabriola" w:hAnsi="Times New Roman"/>
          <w:b/>
          <w:sz w:val="24"/>
          <w:szCs w:val="24"/>
        </w:rPr>
      </w:pPr>
      <w:r w:rsidRPr="00F667AE">
        <w:rPr>
          <w:rFonts w:ascii="Times New Roman" w:eastAsia="Gabriola" w:hAnsi="Times New Roman"/>
          <w:b/>
          <w:sz w:val="24"/>
          <w:szCs w:val="24"/>
        </w:rPr>
        <w:t>1 класс</w:t>
      </w:r>
    </w:p>
    <w:p w:rsidR="00F667AE" w:rsidRPr="00F667AE" w:rsidRDefault="00F667AE" w:rsidP="00F667AE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667AE">
        <w:rPr>
          <w:rFonts w:ascii="Times New Roman" w:eastAsia="Gabriola" w:hAnsi="Times New Roman"/>
          <w:sz w:val="24"/>
          <w:szCs w:val="24"/>
        </w:rPr>
        <w:t xml:space="preserve"> Формирование умения видеть и замечать выразительные возможности разных видов искусства. Формирование представлений об искусстве как специфической форме отражения мира в разных видах искусства. Решению этих проблем помогают темы практической работы с детьми, которые связаны с освоением языка разных видов искусства на основе художественного образа, композиции, формы, ритма, динамики.</w:t>
      </w:r>
    </w:p>
    <w:p w:rsidR="00F667AE" w:rsidRPr="00F667AE" w:rsidRDefault="00F667AE" w:rsidP="00F667AE">
      <w:pPr>
        <w:pStyle w:val="af5"/>
        <w:jc w:val="both"/>
        <w:rPr>
          <w:rFonts w:ascii="Times New Roman" w:eastAsia="Gabriola" w:hAnsi="Times New Roman"/>
          <w:b/>
          <w:sz w:val="24"/>
          <w:szCs w:val="24"/>
        </w:rPr>
      </w:pPr>
      <w:r w:rsidRPr="00F667AE">
        <w:rPr>
          <w:rFonts w:ascii="Times New Roman" w:eastAsia="Gabriola" w:hAnsi="Times New Roman"/>
          <w:b/>
          <w:sz w:val="24"/>
          <w:szCs w:val="24"/>
        </w:rPr>
        <w:t>2 класс</w:t>
      </w:r>
    </w:p>
    <w:p w:rsidR="00F667AE" w:rsidRPr="00F667AE" w:rsidRDefault="00F667AE" w:rsidP="00F667AE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667AE">
        <w:rPr>
          <w:rFonts w:ascii="Times New Roman" w:eastAsia="Gabriola" w:hAnsi="Times New Roman"/>
          <w:sz w:val="24"/>
          <w:szCs w:val="24"/>
        </w:rPr>
        <w:t xml:space="preserve"> Формирование представления о художественном образе в разных видах искусства. Освоение выразительных средств в разных видах искусства на основе разнообразия ритмов и мотивов в природе и искусстве. Выражение образа в одном виде искусства средствами другого, с использованием общих художественных выразительных средств (ритм, форма, композиция, интонация, настроение, характер).</w:t>
      </w:r>
    </w:p>
    <w:p w:rsidR="00F667AE" w:rsidRPr="00F667AE" w:rsidRDefault="00F667AE" w:rsidP="00F667AE">
      <w:pPr>
        <w:pStyle w:val="af5"/>
        <w:jc w:val="both"/>
        <w:rPr>
          <w:rFonts w:ascii="Times New Roman" w:eastAsia="Gabriola" w:hAnsi="Times New Roman"/>
          <w:b/>
          <w:sz w:val="24"/>
          <w:szCs w:val="24"/>
        </w:rPr>
      </w:pPr>
      <w:r w:rsidRPr="00F667AE">
        <w:rPr>
          <w:rFonts w:ascii="Times New Roman" w:eastAsia="Gabriola" w:hAnsi="Times New Roman"/>
          <w:b/>
          <w:sz w:val="24"/>
          <w:szCs w:val="24"/>
        </w:rPr>
        <w:t>3 класс</w:t>
      </w:r>
    </w:p>
    <w:p w:rsidR="00F667AE" w:rsidRPr="00F667AE" w:rsidRDefault="00F667AE" w:rsidP="00F667AE">
      <w:pPr>
        <w:pStyle w:val="af5"/>
        <w:jc w:val="both"/>
        <w:rPr>
          <w:rFonts w:ascii="Times New Roman" w:eastAsia="Gabriola" w:hAnsi="Times New Roman"/>
          <w:sz w:val="24"/>
          <w:szCs w:val="24"/>
        </w:rPr>
      </w:pPr>
      <w:r w:rsidRPr="00F667AE">
        <w:rPr>
          <w:rFonts w:ascii="Times New Roman" w:eastAsia="Gabriola" w:hAnsi="Times New Roman"/>
          <w:sz w:val="24"/>
          <w:szCs w:val="24"/>
        </w:rPr>
        <w:t xml:space="preserve">Развитие представлений о художественном образе разных видах искусства и о выразительных средствах искусства слова, музыки, живописи, графики, скульптуры, архитектуры, декоративно-прикладного искусства, танца, театра, кино (звучание русского слова в поэзии, былине, песне; слово и цвет, интонация, форма, звук, характер, образ). Звук и мелодия в музыкальном произведении, краски и линии в живописи и графике, </w:t>
      </w:r>
      <w:r w:rsidRPr="00F667AE">
        <w:rPr>
          <w:rFonts w:ascii="Times New Roman" w:eastAsia="Gabriola" w:hAnsi="Times New Roman"/>
          <w:sz w:val="24"/>
          <w:szCs w:val="24"/>
        </w:rPr>
        <w:lastRenderedPageBreak/>
        <w:t>объём и пластика в скульптуре. Отображение природы в разных видах искусства: музыкальных, литературных произведениях, в живописи, графике.</w:t>
      </w:r>
    </w:p>
    <w:p w:rsidR="00F667AE" w:rsidRPr="00F667AE" w:rsidRDefault="00F667AE" w:rsidP="00F667AE">
      <w:pPr>
        <w:pStyle w:val="af5"/>
        <w:jc w:val="both"/>
        <w:rPr>
          <w:rFonts w:ascii="Times New Roman" w:eastAsia="Gabriola" w:hAnsi="Times New Roman"/>
          <w:b/>
          <w:sz w:val="24"/>
          <w:szCs w:val="24"/>
        </w:rPr>
      </w:pPr>
      <w:r w:rsidRPr="00F667AE">
        <w:rPr>
          <w:rFonts w:ascii="Times New Roman" w:eastAsia="Gabriola" w:hAnsi="Times New Roman"/>
          <w:b/>
          <w:sz w:val="24"/>
          <w:szCs w:val="24"/>
        </w:rPr>
        <w:t>4 класс</w:t>
      </w:r>
    </w:p>
    <w:p w:rsidR="00F667AE" w:rsidRPr="00F667AE" w:rsidRDefault="00F667AE" w:rsidP="00F667AE">
      <w:pPr>
        <w:pStyle w:val="af5"/>
        <w:jc w:val="both"/>
        <w:rPr>
          <w:rFonts w:ascii="Times New Roman" w:eastAsia="Gabriola" w:hAnsi="Times New Roman"/>
          <w:sz w:val="24"/>
          <w:szCs w:val="24"/>
        </w:rPr>
      </w:pPr>
      <w:r w:rsidRPr="00F667AE">
        <w:rPr>
          <w:rFonts w:ascii="Times New Roman" w:eastAsia="Gabriola" w:hAnsi="Times New Roman"/>
          <w:sz w:val="24"/>
          <w:szCs w:val="24"/>
        </w:rPr>
        <w:t xml:space="preserve"> Художественный образ в разных видах искусства. Развитие фантазии и воображения: люди, города в прошлом и будущем, природа и мир в народных фантазиях, легендах, мифах, волшебных мечтах, сказаниях и сказках, разных видах искусства. Декоративно-прикладное и народное искусство как форма отражения мироздания и миропонимания конкретного народа. Погружение детей в мир художественной фантазии: через сказки, народное искусство, через цвет и свет, через звуки и музыку, через движение и форму, через сюжеты и образы. Умение переносить образ одного искусства на язык другого: литература (мифы, легенды, предания), музыка, театр. Искусство как дыхание Вселенной. «Смысл жизни заключается в добре и красоте» (В. Соловьёв). Перенос художественного образа (настроения, характера, мелодики, ритма, пластики, динамики) с одного искусства в другое, в том числе через создание композиций без конкретного изображения (абстрактные формы, цвет и их расположение на картинной плоскости, объёмно-пространственной композиции, скульптуре).</w:t>
      </w:r>
    </w:p>
    <w:p w:rsidR="00F667AE" w:rsidRPr="00F667AE" w:rsidRDefault="00F667AE" w:rsidP="00F667AE">
      <w:pPr>
        <w:pStyle w:val="af5"/>
        <w:jc w:val="both"/>
        <w:rPr>
          <w:rFonts w:ascii="Times New Roman" w:hAnsi="Times New Roman"/>
          <w:b/>
          <w:sz w:val="24"/>
          <w:szCs w:val="24"/>
        </w:rPr>
      </w:pPr>
      <w:r w:rsidRPr="00F667AE">
        <w:rPr>
          <w:rFonts w:ascii="Times New Roman" w:eastAsia="Gabriola" w:hAnsi="Times New Roman"/>
          <w:b/>
          <w:sz w:val="24"/>
          <w:szCs w:val="24"/>
        </w:rPr>
        <w:t>4. Компьютерный проект</w:t>
      </w:r>
    </w:p>
    <w:p w:rsidR="00F667AE" w:rsidRPr="00F667AE" w:rsidRDefault="00F667AE" w:rsidP="00F667AE">
      <w:pPr>
        <w:pStyle w:val="af5"/>
        <w:jc w:val="both"/>
        <w:rPr>
          <w:rFonts w:ascii="Times New Roman" w:eastAsia="Gabriola" w:hAnsi="Times New Roman"/>
          <w:iCs/>
          <w:sz w:val="24"/>
          <w:szCs w:val="24"/>
        </w:rPr>
      </w:pPr>
      <w:r w:rsidRPr="00F667AE">
        <w:rPr>
          <w:rFonts w:ascii="Times New Roman" w:eastAsia="Gabriola" w:hAnsi="Times New Roman"/>
          <w:iCs/>
          <w:sz w:val="24"/>
          <w:szCs w:val="24"/>
        </w:rPr>
        <w:t>Освоение компьютерных технологий. (Предлагаемый раздел программы «Компьютерный проект» построен в соответствии с современными требованиями времени и сочетает в себе тенденцию усложнения материала с периодическим возвращением к полученным навыкам на новых этапах. Курс синтезирует в себе практическую деятельность по освоению компьютерных технологий и художественное развитие учащихся, осуществляемое в контексте широкого культурологического материала. Раздел организован с учётом того, что компьютерные технологии предлагают значительный набор средств выражения, которые при этом имеют единое общее свойство — алгоритмизацию деятельности. В соответствии этим для эффективного освоения компьютерных технологий выбрана организация художественной деятельности в форме последовательно выстроенной проектной организации.)</w:t>
      </w:r>
    </w:p>
    <w:p w:rsidR="00F667AE" w:rsidRPr="00F667AE" w:rsidRDefault="00F667AE" w:rsidP="00F667AE">
      <w:pPr>
        <w:pStyle w:val="af5"/>
        <w:jc w:val="both"/>
        <w:rPr>
          <w:rFonts w:ascii="Times New Roman" w:eastAsia="Gabriola" w:hAnsi="Times New Roman"/>
          <w:b/>
          <w:sz w:val="24"/>
          <w:szCs w:val="24"/>
        </w:rPr>
      </w:pPr>
      <w:r w:rsidRPr="00F667AE">
        <w:rPr>
          <w:rFonts w:ascii="Times New Roman" w:eastAsia="Gabriola" w:hAnsi="Times New Roman"/>
          <w:b/>
          <w:sz w:val="24"/>
          <w:szCs w:val="24"/>
        </w:rPr>
        <w:t>1 класс</w:t>
      </w:r>
    </w:p>
    <w:p w:rsidR="00F667AE" w:rsidRPr="00F667AE" w:rsidRDefault="00F667AE" w:rsidP="00F667AE">
      <w:pPr>
        <w:pStyle w:val="af5"/>
        <w:jc w:val="both"/>
        <w:rPr>
          <w:rFonts w:ascii="Times New Roman" w:eastAsia="Gabriola" w:hAnsi="Times New Roman"/>
          <w:iCs/>
          <w:sz w:val="24"/>
          <w:szCs w:val="24"/>
        </w:rPr>
      </w:pPr>
      <w:r w:rsidRPr="00F667AE">
        <w:rPr>
          <w:rFonts w:ascii="Times New Roman" w:eastAsia="Gabriola" w:hAnsi="Times New Roman"/>
          <w:sz w:val="24"/>
          <w:szCs w:val="24"/>
        </w:rPr>
        <w:t xml:space="preserve"> Развитие представлений о технических средствах выражения — знакомство с персональным компьютером. (Организация процесса освоения этого устройства осуществляется в форме сближенных по времени занятий, где каждый урок последовательно развивает предыдущий.) Практическое освоение простейших компьютерных программных средств для художественной деятельности. (Блок занятий направлен на освоение локального объёма представлений и навыков. Организация художественной деятельности может быть эффективна только в форме последовательно выстроенной проектной организации.)</w:t>
      </w:r>
    </w:p>
    <w:p w:rsidR="00F667AE" w:rsidRPr="00F667AE" w:rsidRDefault="00F667AE" w:rsidP="00F667AE">
      <w:pPr>
        <w:pStyle w:val="af5"/>
        <w:jc w:val="both"/>
        <w:rPr>
          <w:rFonts w:ascii="Times New Roman" w:eastAsia="Gabriola" w:hAnsi="Times New Roman"/>
          <w:b/>
          <w:sz w:val="24"/>
          <w:szCs w:val="24"/>
        </w:rPr>
      </w:pPr>
      <w:r w:rsidRPr="00F667AE">
        <w:rPr>
          <w:rFonts w:ascii="Times New Roman" w:eastAsia="Gabriola" w:hAnsi="Times New Roman"/>
          <w:b/>
          <w:sz w:val="24"/>
          <w:szCs w:val="24"/>
        </w:rPr>
        <w:t>2 класс</w:t>
      </w:r>
    </w:p>
    <w:p w:rsidR="00F667AE" w:rsidRPr="00F667AE" w:rsidRDefault="00F667AE" w:rsidP="00F667AE">
      <w:pPr>
        <w:pStyle w:val="af5"/>
        <w:jc w:val="both"/>
        <w:rPr>
          <w:rFonts w:ascii="Times New Roman" w:eastAsia="Gabriola" w:hAnsi="Times New Roman"/>
          <w:iCs/>
          <w:sz w:val="24"/>
          <w:szCs w:val="24"/>
        </w:rPr>
      </w:pPr>
      <w:r w:rsidRPr="00F667AE">
        <w:rPr>
          <w:rFonts w:ascii="Times New Roman" w:eastAsia="Gabriola" w:hAnsi="Times New Roman"/>
          <w:sz w:val="24"/>
          <w:szCs w:val="24"/>
        </w:rPr>
        <w:t>Углубление знаний о стандартных функциях компьютерных программ. Получение навыков создания и сохранения файлов. Знакомство с возможностями инструментов программы Paint. Работа с инструментами «Карандаш», «Заливка», «Текст». Выполнение упражнений на знание стандартных функций компьютерных программ.</w:t>
      </w:r>
    </w:p>
    <w:p w:rsidR="00F667AE" w:rsidRPr="00F667AE" w:rsidRDefault="00F667AE" w:rsidP="00F667AE">
      <w:pPr>
        <w:pStyle w:val="af5"/>
        <w:jc w:val="both"/>
        <w:rPr>
          <w:rFonts w:ascii="Times New Roman" w:eastAsia="Gabriola" w:hAnsi="Times New Roman"/>
          <w:b/>
          <w:sz w:val="24"/>
          <w:szCs w:val="24"/>
        </w:rPr>
      </w:pPr>
      <w:r w:rsidRPr="00F667AE">
        <w:rPr>
          <w:rFonts w:ascii="Times New Roman" w:eastAsia="Gabriola" w:hAnsi="Times New Roman"/>
          <w:b/>
          <w:sz w:val="24"/>
          <w:szCs w:val="24"/>
        </w:rPr>
        <w:t>3 класс</w:t>
      </w:r>
    </w:p>
    <w:p w:rsidR="00F667AE" w:rsidRPr="00F667AE" w:rsidRDefault="00F667AE" w:rsidP="00F667AE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667AE">
        <w:rPr>
          <w:rFonts w:ascii="Times New Roman" w:eastAsia="Gabriola" w:hAnsi="Times New Roman"/>
          <w:sz w:val="24"/>
          <w:szCs w:val="24"/>
        </w:rPr>
        <w:t xml:space="preserve"> Работа с текстом, разнообразными шрифтами, символами, изменение их размеров и стиля написания. Работа в компьютерных программах с простейшими текстовыми редакторами («Блокнот» и WordPad). Графический коллаж и шрифтовая композиция. Выполнение работы в программе ASCII artwork, интерпретирующей изображение в символьную композицию. Создание художественного образа в результате последовательной работы в нескольких графических программах. Работа над выразительностью графического силуэта.</w:t>
      </w:r>
    </w:p>
    <w:p w:rsidR="00F667AE" w:rsidRPr="00F667AE" w:rsidRDefault="00F667AE" w:rsidP="00F667AE">
      <w:pPr>
        <w:pStyle w:val="af5"/>
        <w:jc w:val="both"/>
        <w:rPr>
          <w:rFonts w:ascii="Times New Roman" w:eastAsia="Gabriola" w:hAnsi="Times New Roman"/>
          <w:sz w:val="24"/>
          <w:szCs w:val="24"/>
        </w:rPr>
      </w:pPr>
      <w:r w:rsidRPr="00F667AE">
        <w:rPr>
          <w:rFonts w:ascii="Times New Roman" w:eastAsia="Gabriola" w:hAnsi="Times New Roman"/>
          <w:sz w:val="24"/>
          <w:szCs w:val="24"/>
        </w:rPr>
        <w:t>4 класс</w:t>
      </w:r>
    </w:p>
    <w:p w:rsidR="00F667AE" w:rsidRDefault="00F667AE" w:rsidP="00F667AE">
      <w:pPr>
        <w:pStyle w:val="af5"/>
        <w:jc w:val="both"/>
        <w:rPr>
          <w:rFonts w:ascii="Times New Roman" w:eastAsia="Gabriola" w:hAnsi="Times New Roman"/>
          <w:sz w:val="24"/>
          <w:szCs w:val="24"/>
        </w:rPr>
      </w:pPr>
      <w:r w:rsidRPr="00F667AE">
        <w:rPr>
          <w:rFonts w:ascii="Times New Roman" w:eastAsia="Gabriola" w:hAnsi="Times New Roman"/>
          <w:sz w:val="24"/>
          <w:szCs w:val="24"/>
        </w:rPr>
        <w:t xml:space="preserve">Представление о диафильме: визуальное повествование, сочетающее изображение и текст. Пространственно-временные художественные произведения — цикл взаимосвязанных по </w:t>
      </w:r>
      <w:r w:rsidRPr="00F667AE">
        <w:rPr>
          <w:rFonts w:ascii="Times New Roman" w:eastAsia="Gabriola" w:hAnsi="Times New Roman"/>
          <w:sz w:val="24"/>
          <w:szCs w:val="24"/>
        </w:rPr>
        <w:lastRenderedPageBreak/>
        <w:t>смыслу и стилю изображений. Работа над созданием диафильма: визуальное повествование, сочетающее изображение и текст. Построение художественного произведения с использованием законов пространственно-временного создания произведений искусства и взаимосвязанных изображений по смыслу и стилю.</w:t>
      </w:r>
    </w:p>
    <w:p w:rsidR="00B13EE9" w:rsidRPr="00F667AE" w:rsidRDefault="00B13EE9" w:rsidP="00F667AE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B13EE9" w:rsidRPr="00B13EE9" w:rsidRDefault="00B13EE9" w:rsidP="00B13EE9">
      <w:pPr>
        <w:pStyle w:val="af5"/>
        <w:jc w:val="center"/>
        <w:rPr>
          <w:rFonts w:ascii="Times New Roman" w:eastAsia="Calibri" w:hAnsi="Times New Roman"/>
          <w:b/>
          <w:sz w:val="24"/>
          <w:szCs w:val="24"/>
        </w:rPr>
      </w:pPr>
      <w:r w:rsidRPr="00B13EE9">
        <w:rPr>
          <w:rFonts w:ascii="Times New Roman" w:eastAsia="Calibri" w:hAnsi="Times New Roman"/>
          <w:b/>
          <w:sz w:val="24"/>
          <w:szCs w:val="24"/>
        </w:rPr>
        <w:t>Тематическое планировании с указанием количества часов, отводимых на освоение каждой темы</w:t>
      </w:r>
    </w:p>
    <w:p w:rsidR="00B13EE9" w:rsidRPr="00B13EE9" w:rsidRDefault="00B13EE9" w:rsidP="00B13EE9">
      <w:pPr>
        <w:pStyle w:val="af5"/>
        <w:jc w:val="both"/>
        <w:rPr>
          <w:rFonts w:ascii="Times New Roman" w:eastAsia="Calibri" w:hAnsi="Times New Roman"/>
          <w:sz w:val="24"/>
          <w:szCs w:val="24"/>
        </w:rPr>
      </w:pPr>
      <w:r w:rsidRPr="00B13EE9">
        <w:rPr>
          <w:rFonts w:ascii="Times New Roman" w:eastAsia="Calibri" w:hAnsi="Times New Roman"/>
          <w:sz w:val="24"/>
          <w:szCs w:val="24"/>
        </w:rPr>
        <w:t>1 класс (33 часа)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410"/>
        <w:gridCol w:w="6237"/>
      </w:tblGrid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 xml:space="preserve">Какими были первые рисунки 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sz w:val="24"/>
                <w:szCs w:val="24"/>
              </w:rPr>
              <w:t>Изучать и наблюдать окружающий предметный мир и мир природы. Овладевать навыками работы графически ми материалами.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sz w:val="24"/>
                <w:szCs w:val="24"/>
              </w:rPr>
              <w:t xml:space="preserve">Выполнять рисунок на основе простого сюжета. 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sz w:val="24"/>
                <w:szCs w:val="24"/>
              </w:rPr>
              <w:t>Осваивать рабочую поверхность листа. Находить главный элемент композиции. Иметь представление о значении наблюдений ней за явлениями природы и окружающего мира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Чем и как рисует художник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sz w:val="24"/>
                <w:szCs w:val="24"/>
              </w:rPr>
              <w:t xml:space="preserve">Знать, кто такой художник-график; какие материалы художник-график использует в своей работе. 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sz w:val="24"/>
                <w:szCs w:val="24"/>
              </w:rPr>
              <w:t>Уметь работать с разнообразным художественным материалом. Видеть многообразие форм в  природе.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Окружающий мир в картине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sz w:val="24"/>
                <w:szCs w:val="24"/>
              </w:rPr>
              <w:t>Выражать в цвете, в линии эстетические чувства. Открывать разнообразие цвета, форм, звуков, жестов, движений, запахов. Находить созвучие интонации в природе, искусстве. Осваивать художественные материалы и инструменты.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Мир вокруг наполнен цветом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sz w:val="24"/>
                <w:szCs w:val="24"/>
              </w:rPr>
              <w:t>Понимать значение цвета в передаче настроения. Использовать всю изобразительную плоскость. Уметь работать на тонированной и цветной бумаге. Использовать в работе над композицией собственные наблюдения за объектами природы.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Художник и его палитра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sz w:val="24"/>
                <w:szCs w:val="24"/>
              </w:rPr>
              <w:t>Осваивать живописные инструменты: кисти, палитру. Уметь пользоваться палитрой, получать нужный цвет, оттенок цвета. Знать правила смешивания цветов, особенности работы с белым цветом. Развивать навыки работы с живописными материалами и инструментами.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Гуашевые краски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sz w:val="24"/>
                <w:szCs w:val="24"/>
              </w:rPr>
              <w:t>Уметь работать с гуашью. Уметь правильно пользоваться кистью, палитрой. Создавать новые цвета, уметь придумывать сюжеты, где можно их использовать. Видеть многообразие цвета в окружающем пространстве.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Где живут картины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sz w:val="24"/>
                <w:szCs w:val="24"/>
              </w:rPr>
              <w:t>Понимать, для чего нужны музеи. Принимать участие в обсуждении увиденного, правильно использовать в речи изученные названия, определения, термины.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Жанры изобразительного искусства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sz w:val="24"/>
                <w:szCs w:val="24"/>
              </w:rPr>
              <w:t>Различать виды и жанры изобразительного искусства. Знать основные средства выразительности в графике, живописи, скульптуре. Участвовать в беседах об искусстве.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Художник-скульптор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sz w:val="24"/>
                <w:szCs w:val="24"/>
              </w:rPr>
              <w:t>Осваивать навыки восприятия скульптуры и архитектуры. Приобретать навыки работы в объёме. Представлять особенности работы скульптора, архитектора, игрушечника, дизайнера.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Что такое рельеф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sz w:val="24"/>
                <w:szCs w:val="24"/>
              </w:rPr>
              <w:t>Применять элементы декорирования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sz w:val="24"/>
                <w:szCs w:val="24"/>
              </w:rPr>
              <w:t>изображения.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sz w:val="24"/>
                <w:szCs w:val="24"/>
              </w:rPr>
              <w:lastRenderedPageBreak/>
              <w:t>Передавать простейшую плановость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Мастерская художника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sz w:val="24"/>
                <w:szCs w:val="24"/>
              </w:rPr>
              <w:t>Иметь представления о материалах и инструментах. Уметь выражать своё отношение к воспринимаемым произведениям искусства, приводить аргументы, пользоваться художественными терминами.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Твоя творческая мастерская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sz w:val="24"/>
                <w:szCs w:val="24"/>
              </w:rPr>
              <w:t>Применять элементарные правила композиции. Аргументировать (убедительно обосновывать) собственный выбор объектов изображения и их расположение на листе, общую композицию и её цветовое или графическое решение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Художник-прикладник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sz w:val="24"/>
                <w:szCs w:val="24"/>
              </w:rPr>
              <w:t>Иметь представление о творчестве художника-прикладника. Иметь представление о стилизации. Создавать декоративные объёмные композиции на основе стилизации объектов реального мира.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Ритм и узор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sz w:val="24"/>
                <w:szCs w:val="24"/>
              </w:rPr>
              <w:t xml:space="preserve">Иметь представление о ритме в узоре. Находить ритм в композиции, в декоративной форме.  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Где живет ритм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sz w:val="24"/>
                <w:szCs w:val="24"/>
              </w:rPr>
              <w:t xml:space="preserve">Понимать связь между звуками в музыкальном произведении, словами в стихотворении и в прозе. Различать разнообразие звуков природы (пение птиц, шум ветра и деревьев, дождя, падающей воды, жужжание насекомых и др.)  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Композиция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sz w:val="24"/>
                <w:szCs w:val="24"/>
              </w:rPr>
              <w:t>Уметь работать над композиционным сюжетом. Подбирать объекты изображения.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 xml:space="preserve">  Рождение сюжета. Эскиз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sz w:val="24"/>
                <w:szCs w:val="24"/>
              </w:rPr>
              <w:t>Сочинять воображаемое необычное пространство. Обогащать композицию – создавать фантастический сюжет.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Картинная плоскость и формат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sz w:val="24"/>
                <w:szCs w:val="24"/>
              </w:rPr>
            </w:pPr>
            <w:r w:rsidRPr="00B13EE9">
              <w:rPr>
                <w:rFonts w:ascii="Times New Roman" w:hAnsi="Times New Roman"/>
                <w:sz w:val="24"/>
                <w:szCs w:val="24"/>
              </w:rPr>
              <w:t>Осваивать навыки работы с разными мягкими материалами. Наблюдать за явлениями в природе, видеть разнообразие цвета и формы.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Какое бывает пространство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EE9">
              <w:rPr>
                <w:rFonts w:ascii="Times New Roman" w:hAnsi="Times New Roman"/>
                <w:sz w:val="24"/>
                <w:szCs w:val="24"/>
              </w:rPr>
              <w:t>Выражать в художественной форме впечатления от общения с природой.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EE9">
              <w:rPr>
                <w:rFonts w:ascii="Times New Roman" w:hAnsi="Times New Roman"/>
                <w:sz w:val="24"/>
                <w:szCs w:val="24"/>
              </w:rPr>
              <w:t>Различать многозвучие окружающего мира.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EE9">
              <w:rPr>
                <w:rFonts w:ascii="Times New Roman" w:hAnsi="Times New Roman"/>
                <w:sz w:val="24"/>
                <w:szCs w:val="24"/>
              </w:rPr>
              <w:t>Видеть пространственные изменения цвета и размера в природе и использовать его в своём творчестве. Осваивать навыки работы с различными художественными материалами и инструментами.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Добежать до горизонта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EE9">
              <w:rPr>
                <w:rFonts w:ascii="Times New Roman" w:hAnsi="Times New Roman"/>
                <w:sz w:val="24"/>
                <w:szCs w:val="24"/>
              </w:rPr>
              <w:t>Уметь наблюдать, замечать увиденное на экскурсии, в музее, в природе и окружаю-Уметь передавать свои впечатления от увиденного в живописной работе в разном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EE9">
              <w:rPr>
                <w:rFonts w:ascii="Times New Roman" w:hAnsi="Times New Roman"/>
                <w:sz w:val="24"/>
                <w:szCs w:val="24"/>
              </w:rPr>
              <w:t>формате.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Настроение в картине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EE9">
              <w:rPr>
                <w:rFonts w:ascii="Times New Roman" w:hAnsi="Times New Roman"/>
                <w:sz w:val="24"/>
                <w:szCs w:val="24"/>
              </w:rPr>
              <w:t>Уметь передавать свои впечатления от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EE9">
              <w:rPr>
                <w:rFonts w:ascii="Times New Roman" w:hAnsi="Times New Roman"/>
                <w:sz w:val="24"/>
                <w:szCs w:val="24"/>
              </w:rPr>
              <w:t>увиденного в живописной работе в разном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EE9">
              <w:rPr>
                <w:rFonts w:ascii="Times New Roman" w:hAnsi="Times New Roman"/>
                <w:sz w:val="24"/>
                <w:szCs w:val="24"/>
              </w:rPr>
              <w:t>формате. Находить сюжетно-композиционный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EE9">
              <w:rPr>
                <w:rFonts w:ascii="Times New Roman" w:hAnsi="Times New Roman"/>
                <w:sz w:val="24"/>
                <w:szCs w:val="24"/>
              </w:rPr>
              <w:t>центр своей работы. Передавать настроение с помощью цвета, линий, композиции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Художник и его картины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EE9">
              <w:rPr>
                <w:rFonts w:ascii="Times New Roman" w:hAnsi="Times New Roman"/>
                <w:sz w:val="24"/>
                <w:szCs w:val="24"/>
              </w:rPr>
              <w:t>Выбирать художественный материал в соответствии с замыслом.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EE9">
              <w:rPr>
                <w:rFonts w:ascii="Times New Roman" w:hAnsi="Times New Roman"/>
                <w:sz w:val="24"/>
                <w:szCs w:val="24"/>
              </w:rPr>
              <w:t>Знать основные жанры. Осваивать приёмы композиции в графике.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Художник-архитектор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EE9">
              <w:rPr>
                <w:rFonts w:ascii="Times New Roman" w:hAnsi="Times New Roman"/>
                <w:sz w:val="24"/>
                <w:szCs w:val="24"/>
              </w:rPr>
              <w:t>Оформлять окружающее пространство около построек.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EE9">
              <w:rPr>
                <w:rFonts w:ascii="Times New Roman" w:hAnsi="Times New Roman"/>
                <w:sz w:val="24"/>
                <w:szCs w:val="24"/>
              </w:rPr>
              <w:t>Придавать образную выразительность создаваемому архитектурному решению.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EE9">
              <w:rPr>
                <w:rFonts w:ascii="Times New Roman" w:hAnsi="Times New Roman"/>
                <w:sz w:val="24"/>
                <w:szCs w:val="24"/>
              </w:rPr>
              <w:t xml:space="preserve">Использовать полученные навыки в работе </w:t>
            </w:r>
            <w:r w:rsidRPr="00B13EE9"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разнообразными художественными материалами и техниками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lastRenderedPageBreak/>
              <w:t>24.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Художник-дизайнер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EE9">
              <w:rPr>
                <w:rFonts w:ascii="Times New Roman" w:hAnsi="Times New Roman"/>
                <w:sz w:val="24"/>
                <w:szCs w:val="24"/>
              </w:rPr>
              <w:t>Вносить свои изменения в природную форму.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EE9">
              <w:rPr>
                <w:rFonts w:ascii="Times New Roman" w:hAnsi="Times New Roman"/>
                <w:sz w:val="24"/>
                <w:szCs w:val="24"/>
              </w:rPr>
              <w:t>Создавать формы по мотивам природной.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EE9">
              <w:rPr>
                <w:rFonts w:ascii="Times New Roman" w:hAnsi="Times New Roman"/>
                <w:sz w:val="24"/>
                <w:szCs w:val="24"/>
              </w:rPr>
              <w:t>Осваивать навыки работы с бумагой.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Быть волшебником интересно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EE9">
              <w:rPr>
                <w:rFonts w:ascii="Times New Roman" w:hAnsi="Times New Roman"/>
                <w:sz w:val="24"/>
                <w:szCs w:val="24"/>
              </w:rPr>
              <w:t>Выполнять работу в объёме.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EE9">
              <w:rPr>
                <w:rFonts w:ascii="Times New Roman" w:hAnsi="Times New Roman"/>
                <w:sz w:val="24"/>
                <w:szCs w:val="24"/>
              </w:rPr>
              <w:t>Анализировать характер формы предмета, видеть её особенности и выразительные возможности.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EE9">
              <w:rPr>
                <w:rFonts w:ascii="Times New Roman" w:hAnsi="Times New Roman"/>
                <w:sz w:val="24"/>
                <w:szCs w:val="24"/>
              </w:rPr>
              <w:t>Соотносить форму предмета с назначением и названием.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Нарисованная сказка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EE9">
              <w:rPr>
                <w:rFonts w:ascii="Times New Roman" w:hAnsi="Times New Roman"/>
                <w:sz w:val="24"/>
                <w:szCs w:val="24"/>
              </w:rPr>
              <w:t>Использовать знания техники работы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EE9">
              <w:rPr>
                <w:rFonts w:ascii="Times New Roman" w:hAnsi="Times New Roman"/>
                <w:sz w:val="24"/>
                <w:szCs w:val="24"/>
              </w:rPr>
              <w:t>с разными графическими материалами.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EE9">
              <w:rPr>
                <w:rFonts w:ascii="Times New Roman" w:hAnsi="Times New Roman"/>
                <w:sz w:val="24"/>
                <w:szCs w:val="24"/>
              </w:rPr>
              <w:t>Развивать фантазию и воображение.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EE9">
              <w:rPr>
                <w:rFonts w:ascii="Times New Roman" w:hAnsi="Times New Roman"/>
                <w:sz w:val="24"/>
                <w:szCs w:val="24"/>
              </w:rPr>
              <w:t>Улавливать художественный образ, запечатлённый в сказке. Создавать сюжет на предложенную тему.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Живой мир в узоре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EE9">
              <w:rPr>
                <w:rFonts w:ascii="Times New Roman" w:hAnsi="Times New Roman"/>
                <w:sz w:val="24"/>
                <w:szCs w:val="24"/>
              </w:rPr>
              <w:t>Иметь представление о стилизации и обобщении в искусстве.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EE9">
              <w:rPr>
                <w:rFonts w:ascii="Times New Roman" w:hAnsi="Times New Roman"/>
                <w:sz w:val="24"/>
                <w:szCs w:val="24"/>
              </w:rPr>
              <w:t>Уметь сравнивать, находить общие и различные черты в разных предметах и  объектах природы.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Главный герой картины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EE9">
              <w:rPr>
                <w:rFonts w:ascii="Times New Roman" w:hAnsi="Times New Roman"/>
                <w:sz w:val="24"/>
                <w:szCs w:val="24"/>
              </w:rPr>
              <w:t>Иметь представление о бытовом жанре в изобразительном искусстве.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EE9">
              <w:rPr>
                <w:rFonts w:ascii="Times New Roman" w:hAnsi="Times New Roman"/>
                <w:sz w:val="24"/>
                <w:szCs w:val="24"/>
              </w:rPr>
              <w:t>Изображать человека за разными занятиями.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Мы рисуем человека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Иметь представление о строении тела человека.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Знать основные пропорции фигуры человека. Рассматривать картины, на которых изображён человек в движении (А.А. Дейнека)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Художник и компьютер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Понимать, что с помощью компьютера тоже можно рисовать.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Использовать инструменты «Карандаш», «Заливка»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Волшебное превращение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Демонстрировать свои умения в освоении первого опыта художественной деятельности с помощью сложного технического устройства.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Уметь применять знания графической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грамоты в компьютерных технологиях.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Выполнять творческие задания в программе Paint.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Буквица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Владеть первыми навыками в проявлении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возможности работы с цветом в компьютере.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Соединять в работе знания цветового восприятия и знания о культуре цвета.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Знать стандартную компьютерную цветовую палитру.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Электронная азбука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Демонстрировать свои способности к фантазированию.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Уметь фиксировать выявленные образы.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Применять знания о компьютерных технологиях в художественном проекте. Создать силуэтные изображения с помощью инструментов программы Paint.</w:t>
            </w:r>
          </w:p>
        </w:tc>
      </w:tr>
      <w:tr w:rsidR="00B13EE9" w:rsidRPr="00B13EE9" w:rsidTr="007E4DAC">
        <w:tc>
          <w:tcPr>
            <w:tcW w:w="9640" w:type="dxa"/>
            <w:gridSpan w:val="3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2 класс (34 часа)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Характеристика деятельности учащегося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Размышление у картины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Уметь работать по памяти и представлению.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Определять композиционный центр.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Раскрывать эмоциональное и художественное звучание образа через цвет.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Осваивать навыки работы с цветом, используя палитру.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Уметь передавать эмоциональное состояние в природе в собственных творческих работах.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Цвет и форма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Выражать с помощью цвета или линий различные чувства и настроения.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Осваивать навыки работы с графическими материалами и инструментами.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 xml:space="preserve">  Впечатления художника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Уметь получать цвета и оттенки нужного цвета для создания цветовой гаммы при работе гуашевыми и акварельными красками.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Выбирать цветовую гамму собственной работы.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Выражать основной замысел работы цветовым решением композиции.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Наброски, зарисовки и этюды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Осваивать навыки работы с различными пластичными материалами – глиной, пластилином.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Замечать многообразие формы и цвета в природе.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Замечать изменения формы в зависимости от освещения, зависимость цвета от пространственных явлений.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Соразмерность и фактура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Использовать навыки работы с палитрой для получения нужного цвета.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Наблюдать и добывать необходимую информацию об объектах и явлениях окружающего мира.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Цветовая гамма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Уметь передавать в рисунке разнообразие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цвета. Находить композиционное и цветовое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решение. Уметь передавать настроение, возникающее в результате общения с природой, в собственном рисунке, выполненном красками.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Контраст и нюанс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Выражать устно свои впечатления, полученные от восприятия разного рода художественной информации.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Выполнять упражнения на переложение звука, слова, жеста, аромата, формы в зрительный образ.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Когда стороны равны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Осваивать навыки работы в технике аппликации.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Понимать взаимосвязь формы предмета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 его назначения (утилитарного), цветового и декоративного решения, фактуры и функционального назначения.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Понимать роль декоративных элементов.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Красота обычных предметов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Создавать декоративные формы, отвечающие их функциональному назначению (зеркало, кувшин, гребень, шкатулка).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Знать особенности декоративной композиции.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Симметрия природных форм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Проводить самостоятельные исследования на основе наблюдений за окружающим предметным миром и миром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природы.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Знаменитые музеи России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Обращаться к культурному наследию, хранителем которого является старшее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поколение в семье.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Создавать композиции с ярко выраженным национальным колоритом (цвет, форма, предметы быта, орнамент, одежда, природа).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История вокруг нас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Применять законы линейной перспективы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(линия горизонта, плановость, величина объектов по отношению к линии горизонта).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Орнамент в архитектуре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Высказывать свои суждения о работе над композицией, поиске цветового решения работы.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 xml:space="preserve">Различать национальные и культурные особенности в </w:t>
            </w:r>
            <w:r w:rsidRPr="00B13EE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произведениях искусства.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Уметь общаться по поводу искусства и просмотренных произведений искусства.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Путешествие в глубь картины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Различать единичное и общее в композиции.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Проявлять интерес и желание к творчеству.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Осваивать навыки изображения предметов с натуры.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Рисуем комнату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Иметь первые представления о взаимосвязи предметов в пространстве комнаты.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Видеть зависимость конструкции жилища конкретного народа от культурных традиций и исторических условий.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Видеть зависимость внутреннего убранства жилища от его внешней конструкции.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Поговорим о театре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Изображать человека (силуэт) из картона.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Уметь рассуждать, обосновывать замысел.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Художник-анималист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Находить и объяснять характер и выразительные средства в скульптурном изображении.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Использовать выразительные средства скульптуры в собственном творчестве.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Создавать композиции (лепка из пластилина).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Причудливые образы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Знать основные законы декоративной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композиции и стилизации и применять их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в своём творчестве.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Работать в активном формате (вертикальный, горизонтальный, квадрат, круг, полоса).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Уметь работать на тонированной бумаге,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используя возможности цветного фона.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Сюжет и композиция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Уметь переносить литературный образ в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изобразительный.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Сочинять и иллюстрировать свои «былины».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Создавать сюжетные композиции, главными героями которых будут герои былин.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Песни умелых рук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Создавать фотографии и поделки, подражая образцам народного творчества.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Видеть взаимосвязь родного языка с песенным и устным фольклором (звучание,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герои, сюжеты, способы выражения.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 xml:space="preserve">  Музыкальные инструменты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Видеть и уметь объяснять организацию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пространства музея, где хранятся произведения прикладного искусства.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Представлять особенности работы мастера музыкальных инструментов, уметь рассказать о его работе.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Как поет природа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Создавать коллективный мультфильм по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мотивам литературных или музыкальных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произведений.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Находить общие черты и различия в разных видах искусства.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Анализировать и обобщать знания, полученные на уроках разных видов искусства.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Движение в рисунке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Участвовать в беседах о произведениях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искусства, в которых ярко выражена динамика.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Наблюдать проявление динамики в окружающем пространстве.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 xml:space="preserve">Осваивать навыки работы с разнообразными </w:t>
            </w:r>
            <w:r w:rsidRPr="00B13EE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графическими материалами.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lastRenderedPageBreak/>
              <w:t>24.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Художники-фантазёры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Применять знания о цвете и форме: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контраст, нюанс, оттенок, сложные цвета, тёплые и холодные.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Работать над замыслом композиции, обращаясь к разнообразным источникам информации.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Выполнять небольшие проектные работы, которые могут стать частью одного большого проекта. Использовать в объёмных работах готовый материал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Волшебная акварель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Развивать пространственное мышление.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Производить обоснованный отбор объектов для изображения в композиции.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Осваивать навыки изображения пространства в рисунке.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Осваивать приёмы и навыки работы с разными материалами (графика, живопись, аппликация).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Планета в цветах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Формировать представление о пространстве в скульптурном рельефном изображении.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Развивать наблюдательность и интерес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к изменениям в природе и окружающей жизни.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Какая она весна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Отличать природное своеобразие в произведениях разных художников.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Цветок живой и нарисованный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Иметь   представление   о   разнообразии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флоры России и других стран.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Знакомиться с творчеством художников-флористов: графиков, живописцев, скульпторов, мастеров декоративно-прикладного искусства, находить сходство и различия.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Природа и творчество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Владеть коллективными формами работы.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Работать на принципах сотворчества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 взаимопомощи уже на уровне замысла.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Карнавал цветов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Конструировать несложные формы предметов в технике бумажной пластики.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Применять созданные игрушки в театральном и кукольном представлении.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Осваивать технику аппликации и бумажной пластики.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Путешествие в прошлое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Демонстрировать технологические навыки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работы с компьютером (создание и сохранение файла).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Знать способы создания пластических изображений с помощью компьютерных инструментов.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Природа в греческой вазописи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Использовать в работе способы создания изображений разного пластического характера с помощью компьютерных инструментов (на основе геометрических форм, свободного рисования, мультиплицирования элементов).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Применять в художественной деятельности ограниченную цветовую палитру.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Как жили древние греки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Владеть методом построения фризовой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композиции.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Применять способы создания изображений разного пластического характера с помощью компьютерных инструментов.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История на вазах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Применять навыки по использованию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инструмента «Текст» и разного шрифта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 компьютерных программах.</w:t>
            </w:r>
          </w:p>
        </w:tc>
      </w:tr>
      <w:tr w:rsidR="00B13EE9" w:rsidRPr="00B13EE9" w:rsidTr="007E4DAC">
        <w:tc>
          <w:tcPr>
            <w:tcW w:w="9640" w:type="dxa"/>
            <w:gridSpan w:val="3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 класс (34 часа)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Характеристика деятельности учащегося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Природа глазами художника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Выполнять этюды на пленэре.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Передавать в изображении объектов природы форму, динамику, ритм.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Передавать в цвете эмоциональное впечатление от услышанного.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В разных уголках планеты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Уметь создавать условные обобщённые об-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разы увиденного (географические карты).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Выбирать нужный формат для изображения.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Архитектура и природная среда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Представлять особенности архитектуры как вида искусства.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Конструировать архитектурную форму.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Понимать объёмно-пространственный язык архитектурной формы.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Создавать самостоятельные и коллективные проекты (объёмно-пространственные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композиции с использованием готовых геометрических форм).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Архитектурный проект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Уметь организовывать пространство в объёмно-пространственной</w:t>
            </w:r>
            <w:r w:rsidRPr="00B13EE9">
              <w:rPr>
                <w:rFonts w:ascii="Times New Roman" w:eastAsia="Calibri" w:hAnsi="Times New Roman"/>
                <w:sz w:val="24"/>
                <w:szCs w:val="24"/>
              </w:rPr>
              <w:tab/>
              <w:t>архитектурной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композиции и пространства на плоскости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О чем рассказывает интерьер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Выражать свои представления о характере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организации жилого интерьера.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Определять общее и особенное в каждом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интерьере: цвет стен, картины, мебель, украшение стен и пола.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Самостоятельно выбирать формат и размер для композиции.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По законам линейной перспективы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Выделять общее и особенное в работах разных художников, причины изображения того или иного сюжета, объекта, композиции.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Передавать в работах воздушное пространство природы.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Воздух тоже имеет цвет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Передавать воздушную перспективу и планы при создании творческих композиций.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Использовать в работе разнообразные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графические материалы.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Передавать в работе цвета (при изображении воздушного пространства).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Художник и пейзаж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Уметь различать жанры изобразительного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искусства (пейзаж, портрет, анималистический, исторический, бытовой, натюрморт, мифологический).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Почему картины такие разные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Использовать разнообразие художественных материалов в решении цветового богатства звуков в музыке, слов в поэтическом произведении, при передаче оттенков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цвета в живописи.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Работаем с формой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Владеть техникой профессиональной лепки из целого комка (глина или пластилин).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Передавать форму и пропорции предмета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в лепке.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Как передать объем в рисунке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Владеть навыками работы с натуры.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Выполнять зарисовки с предметов разной формы.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Использовать в работе конструктивное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изображение.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Колорит и настроение картины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Выражать свои представления о прочитанных и прослушанных в небольших произведений творческих работах-композициях без конкретного изображения ( в цвете, линии, объёмной форме)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О чем говорит искусство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Уметь поддерживать беседу об изобразительном искусстве на языке искусства.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Воспринимать произведения разных видов изобразительного искусства и понимать художественный язык искусства.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Цвет и форма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Знать особенности стилизации и обобщения в декоративном искусстве.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Уметь выполнять упражнения на получение разнообразных цветовых отношений: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сближенных, тональных, контрастных.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Выразительный силуэт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Применять приёмы стилизации и обобщения в декоративной композиции в заданном формате.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Передавать выразительность силуэта,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красоту и разнообразие линий в декоративном изображении.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Как о многом рассказать просто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Объяснять понятие знака и его значение в жизни и декоративном искусстве.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Находить знаки и символы в изданиях разного характера и объяснять их.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Уметь сравнивать символический язык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 xml:space="preserve">пословиц, былин, сказок.  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 xml:space="preserve">     Города и время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Выполнять упражнения по лепке на преобразование реальной формы в декоративную.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Создавать эскизы и зарисовки будущей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декоративной архитектурной формы.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Композиция в скульптуре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Применять в работе простой каркас.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Уметь работать в объёме.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Создавать двухфигурные объёмно-пространственные композиции.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Передавать пластику фигур и динамику.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Учитывать в скульптурной работе положение фигур.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Рельеф можно прочитать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Выполнять эскизы в технике рельефа.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Применять в работе природный материал.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Понимать разницу между рельефом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 скульптурой.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Парадный интерьер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Иметь представление о художнике-дизайнере.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Понимать, какое значение имеет декоративно-прикладное искусство в работе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художника-декоратора.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Книга и ее оформление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Уметь выполнять оформление книги –буквицу и иллюстрации.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Находить и выделять характерные моменты для создания иллюстрации.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Уметь организовывать плоскость листа.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Искусство шрифта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Иметь представление о существовании разных шрифтов и особенностях их применения в оформлении книг, журналов, газет.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Размышлять и рассуждать о взаимосвязи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содержания с графическим изображением шрифта.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Наши космические приключения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Осознавать значение символики в прикладном искусстве, функциональность, практическую значимость иллюстраций в книге.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Создавать цветовые иллюстрации композиции, отображающие настроение и эмоциональное звучание книги.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Библиотека как центр культуры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Понимать, какую роль библиотека играет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в жизни человека, науке, искусстве.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Портретный жанр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Уметь наблюдать и улавливать характерные черты в движении и портрете человека.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Самостоятельно выполнять наброски и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зарисовки человека в движении с натуры и по наблюдению.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Уметь работать с мягким материалом.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В поисках композиции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Применять в работе разный формат (вытянутый, вертикальный, горизонтальный,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квадратный и др.).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Иметь представление о композиционном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расположении предметов на картине.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Хоровод искусств в театре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Уметь общаться между собой на языке искусства, размышлять на темы, связанные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 выразительными средствами изобразительного искусства (форма, цвет, линия, композиция, ритм, динамика, мелодика).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Участвовать в коллективных беседах.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В залах музея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Участвовать в беседе, обсуждениях после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экскурсий.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Уметь находить архитектурные памятники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в своём городе, регионе.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Выполнять зарисовки с архитектурных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сооружений с натуры.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Шрифты-прошлое настоящее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Выполнение работы в программе ASCII-art, интерпретирующей изображение в символьную композицию.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Использовать компьютерные программы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разного типа.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Еще раз о силуэте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Выполнять работу в программе Paint.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Использовать сочетания клавиш разного типа.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Создавать графические коллажные композиции из готовых элементов.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Новое искусство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Использовать в работе разнообразие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компьютерных шрифтов и символов, их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размеров и стилей написания.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Игры с буквами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Использовать в работе разнообразные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компьютерные шрифты и символы, их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размеры и стили написания.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Создавать графические коллажные композиции из готовых элементов.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Ориентироваться в каталоге размещения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файлов «Проводник»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Монограммы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Использовать в работе разнообразные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компьютерные шрифты и символы, их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размеры и стили написания.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Создавать графические коллажные ком-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позиции из готовых элементов.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Экслибрисы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Использовать в работе разнообразные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компьютерные шрифты и символы, их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размеры и стили написания.</w:t>
            </w:r>
          </w:p>
        </w:tc>
      </w:tr>
      <w:tr w:rsidR="00B13EE9" w:rsidRPr="00B13EE9" w:rsidTr="007E4DAC">
        <w:tc>
          <w:tcPr>
            <w:tcW w:w="9640" w:type="dxa"/>
            <w:gridSpan w:val="3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4 класс (34 часа)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№п/п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Характеристика деятельности учащегося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Человек и природа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Уметь применять знания графической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грамоты в создании композиций, не несущих в себе реалистического изображения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(декоративно-прикладное искусство,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дизайн).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Уметь переносить представления о художественном образе с одного искусства на другое.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Природа в народном эпосе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Самостоятельно проводить исследовательскую работу по нахождению в изобразительном народном искусстве и в народном эпосе мифических сюжетов.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Участвовать в беседах и доказывать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свою точку зрения по темам, связанным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 мифическими сюжетами в творчестве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художников.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Народная архитектура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Самостоятельно проводить исследовательскую работу по изучению природных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ландшафтов разных стран и выявлению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характерных особенностей народной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архитектуры и её украшения.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Изображаем дом по правилам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Работать в коллективе при создании творческой работы.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Создавать композиции в условном природном ландшафте.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Изучать конструктивные формы народного жилища.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Деревенская изба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Иметь представление о роли и значении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символики в устном народном и декоративно-прикладном искусстве.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Знать и использовать в собственном творчестве законы стилизации и обобщения.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Боярские терема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Понимать художественную ценность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народного декоративно-прикладного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искусства, его значение в жизни и истории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каждого народа.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Создавать композиции на плоскости,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используя текст литературного произведения (авторское описание).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Архитектура кремля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Уметь рассказать и показать планы на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картинах известных художников.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Передавать в собственной картине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пространственное расположение предметов при изображении открытого пространства.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Народные мотивы в творчестве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Излагать своё мнение о былинах, произведениях декоративно-прикладного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искусства.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Иметь представление о единстве мира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(искусства и природы).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Читать и понимать произведения былинного жанра.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Сезонные народные праздники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Участвовать в коллективных исследованиях.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Создавать коллективные презентации по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материалам исследований.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Художественные промыслы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Работать над коллективным творческим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проектом.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Иметь представление об особенностях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изготовления народной игрушки.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Знать разные виды народного искусства,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зародившиеся в родном крае.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 xml:space="preserve">  Природные мотивы в росписи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Уметь поддерживать диалог по материалам изучения народных художественных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промыслов (в области художественной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декоративной росписи).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Представлять и уметь раскрывать особенности декоративной композиции в прикладном искусстве.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Игрушка-серьезная забава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Слушать произведения устного народного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творчества в записи.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Уметь объяснять, как жизнь народа отражается в различных видах искусства.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Находить мотивы народных мелодий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Дымка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Уметь поддерживать беседу об изобразительном искусстве на языке искусства.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Понимать художественный язык народного искусства.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Филимоновские мастерицы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Выполнять упражнения на преобразование реальной формы в декоративную.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Создавать эскизы и зарисовки будущей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декоративной формы.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Выделять характерные особенности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формы.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Народные орнаменты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Проводить исследовательские творческие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проекты в малых группах.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Выполнять наброски и зарисовки по материалам исследования.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Создавать орнаментальную композицию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в полосе по материалам исследований.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Анималистический жанр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Аргументированно объяснять, чем отличается художественный выразительный язык разных художников.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Участвовать в экскурсиях и беседах.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Создавать зарисовки, самостоятельные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творческие работы по мотивам работ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художников-анималистов.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 xml:space="preserve"> Сказочный лес Берендея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Фантазировать на предложенную тему.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Уметь аргументировать, апеллировать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фактами в диалоге.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Уметь находить доказательства в цвете, графике, в объёме.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Что такое праздник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Проводить коллективные и групповые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исследования.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Изучать народное декоративно-прикладное искусство и народные праздники.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 xml:space="preserve">Мифы глазами </w:t>
            </w: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lastRenderedPageBreak/>
              <w:t>художников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Участвовать в диалоге об искусстве (общее и особенное в </w:t>
            </w:r>
            <w:r w:rsidRPr="00B13EE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разных видах искусства; общее и особенное в выразительном языке разных искусств).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Участвовать в подготовке и проведении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художественного события на тему «Искусство в прошлом, настоящем, будущем».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lastRenderedPageBreak/>
              <w:t>20.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Пространство в картине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Знать особенности работы в ахроматической гамме.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Выполнять творческие работы в ахроматической гамме (на использование максимально большего количества оттенков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белого, серого, чёрного цвета).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Передавать воздушную перспективу,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когда точка зрения находится выше линии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горизонта.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«Простые» предметы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Иметь представление о предметах обихода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человека, жившего в народном традиционном жилище.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Уметь объяснять, что такое «хроматическая цветовая гамма».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Выполнять работу с натуры в цвете.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Натюрморты бывают разные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Применять знания о симметрии и асимметрии в декоративной лепке.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Создавать объёмную декоративную форму, используя в качестве натуры предметы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старой утвари.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Создавать объёмную декоративную форму на основе собственных наблюдений за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предметами живой природы.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Рисуем музыку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Проявлять интерес к произведениям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искусства, представляющим абстрактные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композиции.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Искусство дизайна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Иметь представление и уметь рассказывать о роли дизайна в жизни человека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 его разнообразии.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Находить общее и особенное в каждом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предмете.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Учимся рисовать человека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Уметь изображать человека с натуры и по представлению.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Передавать пропорции тела человека.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 xml:space="preserve">    Что такое асимметрия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Иметь представление о симметрии и асимметрии.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Иметь представление о контрасте и нюансе в объёмном скульптурном изображении.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Выполнять упражнения на передачу кон-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траста и нюанса форм, размера, симметрии и асимметрии.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Создавать асимметричные композиции.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Все дело в шляпе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Уметь грамотно использовать в работе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средства художественной выразительности для создания художественного образа.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Создавать эскиз головного убора для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конкретного героя картины.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Понимать и объяснять, как головной убор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связан с портретом человека.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Весеннее настроение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Участвовать в коллективных исследовательских проектах по изучению природы родного края в разное время года.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Находить и аргументированно подтверждать общее и особенное в разное время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года.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lastRenderedPageBreak/>
              <w:t>29.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Рисунки-знаки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Использовать стилизацию в изображении.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Работать в графической программе Paint.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Уметь выделять в рассказе, истории наиболее важные фрагменты.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История в картинках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Анализировать смысл текста, выявлять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событийную структуру и преобразовывать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её в сценарий диафильма.</w:t>
            </w:r>
          </w:p>
        </w:tc>
      </w:tr>
      <w:tr w:rsidR="00B13EE9" w:rsidRPr="00B13EE9" w:rsidTr="007E4DAC">
        <w:trPr>
          <w:trHeight w:val="318"/>
        </w:trPr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Как рассказывают истории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Разрабатывать образы литературных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персонажей, воспроизводить их отличительные черты (характер, атрибуты и др.) в нескольких кадрах.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Образ героя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Создавать сюжетные графические композиции, раскрывающие смысл и содержание повествования.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Работать с базовыми функциями компьютерных графических программ: «Выделить», «Копировать», «Вставить», «Повернуть».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Волшебный фонарь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Разрабатывать образы литературных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персонажей, воспроизводя их отличительные черты – атрибуты и характеристики</w:t>
            </w:r>
          </w:p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в нескольких кадрах.</w:t>
            </w:r>
          </w:p>
        </w:tc>
      </w:tr>
      <w:tr w:rsidR="00B13EE9" w:rsidRPr="00B13EE9" w:rsidTr="007E4DAC">
        <w:tc>
          <w:tcPr>
            <w:tcW w:w="993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B13EE9">
              <w:rPr>
                <w:rFonts w:ascii="Times New Roman" w:eastAsia="Gabriola" w:hAnsi="Times New Roman"/>
                <w:bCs/>
                <w:sz w:val="24"/>
                <w:szCs w:val="24"/>
              </w:rPr>
              <w:t>Диафильм</w:t>
            </w:r>
          </w:p>
        </w:tc>
        <w:tc>
          <w:tcPr>
            <w:tcW w:w="6237" w:type="dxa"/>
          </w:tcPr>
          <w:p w:rsidR="00B13EE9" w:rsidRPr="00B13EE9" w:rsidRDefault="00B13EE9" w:rsidP="00B13EE9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3EE9">
              <w:rPr>
                <w:rFonts w:ascii="Times New Roman" w:eastAsia="Calibri" w:hAnsi="Times New Roman"/>
                <w:sz w:val="24"/>
                <w:szCs w:val="24"/>
              </w:rPr>
              <w:t>Применять на практике методы сторителлинга (storytelling) – способа передачи информации и нахождения смысла через рассказывание историй.</w:t>
            </w:r>
          </w:p>
        </w:tc>
      </w:tr>
    </w:tbl>
    <w:p w:rsidR="00F667AE" w:rsidRPr="00F667AE" w:rsidRDefault="00F667AE" w:rsidP="00B13EE9">
      <w:pPr>
        <w:pStyle w:val="14"/>
        <w:jc w:val="both"/>
        <w:rPr>
          <w:sz w:val="24"/>
          <w:szCs w:val="24"/>
        </w:rPr>
      </w:pPr>
    </w:p>
    <w:p w:rsidR="00F667AE" w:rsidRPr="00F667AE" w:rsidRDefault="00F667AE" w:rsidP="00F667AE">
      <w:pPr>
        <w:pStyle w:val="af5"/>
        <w:jc w:val="both"/>
        <w:rPr>
          <w:rFonts w:ascii="Times New Roman" w:hAnsi="Times New Roman"/>
          <w:sz w:val="24"/>
          <w:szCs w:val="24"/>
        </w:rPr>
      </w:pPr>
    </w:p>
    <w:sectPr w:rsidR="00F667AE" w:rsidRPr="00F667AE" w:rsidSect="001838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A6ED8"/>
    <w:multiLevelType w:val="hybridMultilevel"/>
    <w:tmpl w:val="BF5CD3FC"/>
    <w:lvl w:ilvl="0" w:tplc="3724D8DA"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75C58"/>
    <w:rsid w:val="0018386A"/>
    <w:rsid w:val="002225A7"/>
    <w:rsid w:val="005243C8"/>
    <w:rsid w:val="005F357C"/>
    <w:rsid w:val="0077645B"/>
    <w:rsid w:val="00B13EE9"/>
    <w:rsid w:val="00E75C58"/>
    <w:rsid w:val="00F60254"/>
    <w:rsid w:val="00F667AE"/>
    <w:rsid w:val="00FD7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D6E8"/>
  <w15:chartTrackingRefBased/>
  <w15:docId w15:val="{A66CA1A8-F04E-429A-90D4-71CC4598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3C8"/>
  </w:style>
  <w:style w:type="paragraph" w:styleId="1">
    <w:name w:val="heading 1"/>
    <w:basedOn w:val="a"/>
    <w:link w:val="10"/>
    <w:uiPriority w:val="1"/>
    <w:qFormat/>
    <w:rsid w:val="0018386A"/>
    <w:pPr>
      <w:widowControl w:val="0"/>
      <w:autoSpaceDE w:val="0"/>
      <w:autoSpaceDN w:val="0"/>
      <w:spacing w:before="69" w:after="0" w:line="240" w:lineRule="auto"/>
      <w:ind w:left="567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8386A"/>
    <w:pPr>
      <w:widowControl w:val="0"/>
      <w:autoSpaceDE w:val="0"/>
      <w:autoSpaceDN w:val="0"/>
      <w:spacing w:after="0" w:line="240" w:lineRule="auto"/>
      <w:ind w:left="421" w:right="308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18386A"/>
    <w:pPr>
      <w:widowControl w:val="0"/>
      <w:autoSpaceDE w:val="0"/>
      <w:autoSpaceDN w:val="0"/>
      <w:spacing w:after="0" w:line="240" w:lineRule="auto"/>
      <w:ind w:left="567"/>
      <w:outlineLvl w:val="2"/>
    </w:pPr>
    <w:rPr>
      <w:rFonts w:ascii="Trebuchet MS" w:eastAsia="Trebuchet MS" w:hAnsi="Trebuchet MS" w:cs="Trebuchet MS"/>
      <w:sz w:val="24"/>
      <w:szCs w:val="24"/>
    </w:rPr>
  </w:style>
  <w:style w:type="paragraph" w:styleId="4">
    <w:name w:val="heading 4"/>
    <w:basedOn w:val="a"/>
    <w:link w:val="40"/>
    <w:uiPriority w:val="1"/>
    <w:qFormat/>
    <w:rsid w:val="0018386A"/>
    <w:pPr>
      <w:widowControl w:val="0"/>
      <w:autoSpaceDE w:val="0"/>
      <w:autoSpaceDN w:val="0"/>
      <w:spacing w:after="0" w:line="240" w:lineRule="auto"/>
      <w:ind w:left="397"/>
      <w:outlineLvl w:val="3"/>
    </w:pPr>
    <w:rPr>
      <w:rFonts w:ascii="Arial" w:eastAsia="Arial" w:hAnsi="Arial" w:cs="Arial"/>
      <w:b/>
      <w:bCs/>
    </w:rPr>
  </w:style>
  <w:style w:type="paragraph" w:styleId="5">
    <w:name w:val="heading 5"/>
    <w:basedOn w:val="a"/>
    <w:link w:val="50"/>
    <w:uiPriority w:val="1"/>
    <w:qFormat/>
    <w:rsid w:val="0018386A"/>
    <w:pPr>
      <w:widowControl w:val="0"/>
      <w:autoSpaceDE w:val="0"/>
      <w:autoSpaceDN w:val="0"/>
      <w:spacing w:after="0" w:line="240" w:lineRule="auto"/>
      <w:ind w:left="421" w:right="578"/>
      <w:jc w:val="center"/>
      <w:outlineLvl w:val="4"/>
    </w:pPr>
    <w:rPr>
      <w:rFonts w:ascii="Times New Roman" w:eastAsia="Times New Roman" w:hAnsi="Times New Roman" w:cs="Times New Roman"/>
    </w:rPr>
  </w:style>
  <w:style w:type="paragraph" w:styleId="6">
    <w:name w:val="heading 6"/>
    <w:basedOn w:val="a"/>
    <w:next w:val="a"/>
    <w:link w:val="60"/>
    <w:uiPriority w:val="1"/>
    <w:qFormat/>
    <w:rsid w:val="0018386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8386A"/>
    <w:rPr>
      <w:rFonts w:ascii="Arial" w:eastAsia="Arial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8386A"/>
    <w:rPr>
      <w:rFonts w:ascii="Arial" w:eastAsia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18386A"/>
    <w:rPr>
      <w:rFonts w:ascii="Trebuchet MS" w:eastAsia="Trebuchet MS" w:hAnsi="Trebuchet MS" w:cs="Trebuchet MS"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18386A"/>
    <w:rPr>
      <w:rFonts w:ascii="Arial" w:eastAsia="Arial" w:hAnsi="Arial" w:cs="Arial"/>
      <w:b/>
      <w:bCs/>
    </w:rPr>
  </w:style>
  <w:style w:type="character" w:customStyle="1" w:styleId="50">
    <w:name w:val="Заголовок 5 Знак"/>
    <w:basedOn w:val="a0"/>
    <w:link w:val="5"/>
    <w:uiPriority w:val="1"/>
    <w:rsid w:val="0018386A"/>
    <w:rPr>
      <w:rFonts w:ascii="Times New Roman" w:eastAsia="Times New Roman" w:hAnsi="Times New Roman" w:cs="Times New Roman"/>
    </w:rPr>
  </w:style>
  <w:style w:type="character" w:customStyle="1" w:styleId="60">
    <w:name w:val="Заголовок 6 Знак"/>
    <w:basedOn w:val="a0"/>
    <w:link w:val="6"/>
    <w:rsid w:val="0018386A"/>
    <w:rPr>
      <w:rFonts w:ascii="Times New Roman" w:eastAsia="Times New Roman" w:hAnsi="Times New Roman" w:cs="Times New Roman"/>
      <w:b/>
      <w:bCs/>
      <w:lang w:val="en-US"/>
    </w:rPr>
  </w:style>
  <w:style w:type="numbering" w:customStyle="1" w:styleId="11">
    <w:name w:val="Нет списка1"/>
    <w:next w:val="a2"/>
    <w:semiHidden/>
    <w:rsid w:val="0018386A"/>
  </w:style>
  <w:style w:type="table" w:styleId="a3">
    <w:name w:val="Table Grid"/>
    <w:basedOn w:val="a1"/>
    <w:uiPriority w:val="59"/>
    <w:rsid w:val="0018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1838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1838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18386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838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1838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1838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uiPriority w:val="99"/>
    <w:rsid w:val="0018386A"/>
  </w:style>
  <w:style w:type="paragraph" w:customStyle="1" w:styleId="ab">
    <w:name w:val="Новый"/>
    <w:basedOn w:val="a"/>
    <w:rsid w:val="0018386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Plain Text"/>
    <w:basedOn w:val="a"/>
    <w:link w:val="ad"/>
    <w:rsid w:val="0018386A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18386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uiPriority w:val="99"/>
    <w:rsid w:val="00183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4"/>
      <w:szCs w:val="24"/>
      <w:lang w:val="x-none" w:eastAsia="x-none"/>
    </w:rPr>
  </w:style>
  <w:style w:type="character" w:customStyle="1" w:styleId="HTML0">
    <w:name w:val="Стандартный HTML Знак"/>
    <w:basedOn w:val="a0"/>
    <w:rsid w:val="0018386A"/>
    <w:rPr>
      <w:rFonts w:ascii="Consolas" w:hAnsi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link w:val="HTML"/>
    <w:uiPriority w:val="99"/>
    <w:locked/>
    <w:rsid w:val="0018386A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1838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1838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semiHidden/>
    <w:rsid w:val="0018386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21">
    <w:name w:val="Абзац списка2"/>
    <w:basedOn w:val="a"/>
    <w:rsid w:val="0018386A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paragraph" w:customStyle="1" w:styleId="12">
    <w:name w:val="Абзац списка1"/>
    <w:basedOn w:val="a"/>
    <w:rsid w:val="0018386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rsid w:val="0018386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18386A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18386A"/>
  </w:style>
  <w:style w:type="table" w:customStyle="1" w:styleId="13">
    <w:name w:val="Сетка таблицы1"/>
    <w:basedOn w:val="a1"/>
    <w:next w:val="a3"/>
    <w:uiPriority w:val="59"/>
    <w:rsid w:val="001838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1"/>
    <w:qFormat/>
    <w:rsid w:val="0018386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rsid w:val="0018386A"/>
    <w:pP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18386A"/>
    <w:rPr>
      <w:rFonts w:ascii="Times New Roman" w:hAnsi="Times New Roman"/>
      <w:sz w:val="24"/>
      <w:u w:val="none"/>
      <w:effect w:val="none"/>
    </w:rPr>
  </w:style>
  <w:style w:type="character" w:styleId="af4">
    <w:name w:val="Emphasis"/>
    <w:uiPriority w:val="20"/>
    <w:qFormat/>
    <w:rsid w:val="0018386A"/>
    <w:rPr>
      <w:i/>
      <w:iCs/>
    </w:rPr>
  </w:style>
  <w:style w:type="paragraph" w:styleId="af5">
    <w:name w:val="No Spacing"/>
    <w:uiPriority w:val="1"/>
    <w:qFormat/>
    <w:rsid w:val="001838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18386A"/>
  </w:style>
  <w:style w:type="table" w:customStyle="1" w:styleId="TableNormal">
    <w:name w:val="Table Normal"/>
    <w:uiPriority w:val="2"/>
    <w:semiHidden/>
    <w:unhideWhenUsed/>
    <w:qFormat/>
    <w:rsid w:val="001838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toc 1"/>
    <w:basedOn w:val="a"/>
    <w:uiPriority w:val="1"/>
    <w:qFormat/>
    <w:rsid w:val="0018386A"/>
    <w:pPr>
      <w:widowControl w:val="0"/>
      <w:autoSpaceDE w:val="0"/>
      <w:autoSpaceDN w:val="0"/>
      <w:spacing w:before="39" w:after="0" w:line="240" w:lineRule="auto"/>
      <w:ind w:left="567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23">
    <w:name w:val="toc 2"/>
    <w:basedOn w:val="a"/>
    <w:uiPriority w:val="1"/>
    <w:qFormat/>
    <w:rsid w:val="0018386A"/>
    <w:pPr>
      <w:widowControl w:val="0"/>
      <w:autoSpaceDE w:val="0"/>
      <w:autoSpaceDN w:val="0"/>
      <w:spacing w:before="69" w:after="0" w:line="240" w:lineRule="auto"/>
      <w:ind w:left="793"/>
    </w:pPr>
    <w:rPr>
      <w:rFonts w:ascii="Times New Roman" w:eastAsia="Times New Roman" w:hAnsi="Times New Roman" w:cs="Times New Roman"/>
      <w:sz w:val="21"/>
      <w:szCs w:val="21"/>
    </w:rPr>
  </w:style>
  <w:style w:type="paragraph" w:styleId="af6">
    <w:name w:val="Title"/>
    <w:basedOn w:val="a"/>
    <w:link w:val="af7"/>
    <w:uiPriority w:val="1"/>
    <w:qFormat/>
    <w:rsid w:val="0018386A"/>
    <w:pPr>
      <w:widowControl w:val="0"/>
      <w:autoSpaceDE w:val="0"/>
      <w:autoSpaceDN w:val="0"/>
      <w:spacing w:before="229" w:after="0" w:line="240" w:lineRule="auto"/>
      <w:ind w:left="415" w:right="583"/>
      <w:jc w:val="center"/>
    </w:pPr>
    <w:rPr>
      <w:rFonts w:ascii="Arial" w:eastAsia="Arial" w:hAnsi="Arial" w:cs="Arial"/>
      <w:b/>
      <w:bCs/>
      <w:sz w:val="44"/>
      <w:szCs w:val="44"/>
    </w:rPr>
  </w:style>
  <w:style w:type="character" w:customStyle="1" w:styleId="af7">
    <w:name w:val="Заголовок Знак"/>
    <w:basedOn w:val="a0"/>
    <w:link w:val="af6"/>
    <w:uiPriority w:val="1"/>
    <w:rsid w:val="0018386A"/>
    <w:rPr>
      <w:rFonts w:ascii="Arial" w:eastAsia="Arial" w:hAnsi="Arial" w:cs="Arial"/>
      <w:b/>
      <w:b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18386A"/>
    <w:pPr>
      <w:widowControl w:val="0"/>
      <w:autoSpaceDE w:val="0"/>
      <w:autoSpaceDN w:val="0"/>
      <w:spacing w:before="96" w:after="0" w:line="240" w:lineRule="auto"/>
      <w:ind w:left="113"/>
      <w:jc w:val="center"/>
    </w:pPr>
    <w:rPr>
      <w:rFonts w:ascii="Times New Roman" w:eastAsia="Times New Roman" w:hAnsi="Times New Roman" w:cs="Times New Roman"/>
    </w:rPr>
  </w:style>
  <w:style w:type="numbering" w:customStyle="1" w:styleId="31">
    <w:name w:val="Нет списка3"/>
    <w:next w:val="a2"/>
    <w:semiHidden/>
    <w:rsid w:val="00B13EE9"/>
  </w:style>
  <w:style w:type="table" w:customStyle="1" w:styleId="24">
    <w:name w:val="Сетка таблицы2"/>
    <w:basedOn w:val="a1"/>
    <w:next w:val="a3"/>
    <w:uiPriority w:val="59"/>
    <w:rsid w:val="00B1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B13EE9"/>
  </w:style>
  <w:style w:type="table" w:customStyle="1" w:styleId="111">
    <w:name w:val="Сетка таблицы11"/>
    <w:basedOn w:val="a1"/>
    <w:next w:val="a3"/>
    <w:uiPriority w:val="59"/>
    <w:rsid w:val="00B13E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B13EE9"/>
  </w:style>
  <w:style w:type="table" w:customStyle="1" w:styleId="TableNormal1">
    <w:name w:val="Table Normal1"/>
    <w:uiPriority w:val="2"/>
    <w:semiHidden/>
    <w:unhideWhenUsed/>
    <w:qFormat/>
    <w:rsid w:val="00B13E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10865</Words>
  <Characters>61935</Characters>
  <Application>Microsoft Office Word</Application>
  <DocSecurity>0</DocSecurity>
  <Lines>516</Lines>
  <Paragraphs>145</Paragraphs>
  <ScaleCrop>false</ScaleCrop>
  <Company/>
  <LinksUpToDate>false</LinksUpToDate>
  <CharactersWithSpaces>72655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2021-10-20T14:55:00Z</dcterms:created>
  <dcterms:modified xsi:type="dcterms:W3CDTF">2021-11-10T15:23:00Z</dcterms:modified>
</cp:coreProperties>
</file>