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45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B2B35" w:rsidRPr="003845B3" w:rsidTr="000B2B3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5" w:rsidRPr="003845B3" w:rsidRDefault="000B2B35" w:rsidP="000B2B3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096000" cy="8620125"/>
                  <wp:effectExtent l="0" t="0" r="0" b="9525"/>
                  <wp:docPr id="1" name="Рисунок 1" descr="C:\Users\User\AppData\Local\Microsoft\Windows\INetCache\Content.Word\scaned_document-18-31-04.pdf-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scaned_document-18-31-04.pdf-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862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5B3">
              <w:rPr>
                <w:rFonts w:ascii="Times New Roman" w:eastAsia="Times New Roman" w:hAnsi="Times New Roman"/>
                <w:b/>
                <w:bCs/>
                <w:sz w:val="28"/>
              </w:rPr>
              <w:t xml:space="preserve"> </w:t>
            </w:r>
          </w:p>
        </w:tc>
      </w:tr>
    </w:tbl>
    <w:p w:rsidR="000B2B35" w:rsidRDefault="000B2B35" w:rsidP="00CC18E0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Theme="minorHAnsi" w:hAnsi="Times New Roman"/>
          <w:bCs/>
          <w:color w:val="000000"/>
          <w:sz w:val="28"/>
          <w:szCs w:val="28"/>
        </w:rPr>
      </w:pPr>
    </w:p>
    <w:p w:rsidR="00262E48" w:rsidRDefault="00262E48" w:rsidP="00CC18E0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Theme="minorHAnsi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CE7391">
        <w:rPr>
          <w:rFonts w:ascii="Times New Roman" w:eastAsiaTheme="minorHAnsi" w:hAnsi="Times New Roman"/>
          <w:bCs/>
          <w:color w:val="000000"/>
          <w:sz w:val="28"/>
          <w:szCs w:val="28"/>
        </w:rPr>
        <w:lastRenderedPageBreak/>
        <w:t>ПОЯСНИТЕЛЬНАЯ ЗАПИСКА</w:t>
      </w:r>
    </w:p>
    <w:p w:rsidR="0020109B" w:rsidRPr="0020109B" w:rsidRDefault="0020109B" w:rsidP="0020109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Рабочая программа начального общего образования по литературному чтению 1-4 класс разработана на основе авторской программы Литературное чтение: программа: 1-4 классы. / Н.Ф. Виноградова, И.С. Хомякова, И.В. Сафонова. -М.: Вентана – Граф, 20</w:t>
      </w:r>
      <w:r>
        <w:rPr>
          <w:rFonts w:ascii="Times New Roman" w:hAnsi="Times New Roman"/>
          <w:sz w:val="24"/>
          <w:szCs w:val="24"/>
        </w:rPr>
        <w:t>18</w:t>
      </w:r>
      <w:r w:rsidRPr="0020109B">
        <w:rPr>
          <w:rFonts w:ascii="Times New Roman" w:hAnsi="Times New Roman"/>
          <w:sz w:val="24"/>
          <w:szCs w:val="24"/>
        </w:rPr>
        <w:t xml:space="preserve"> г.</w:t>
      </w:r>
    </w:p>
    <w:p w:rsidR="0020109B" w:rsidRPr="0020109B" w:rsidRDefault="0020109B" w:rsidP="0020109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Рабочая программа «Литературное чтение» в начальной школе соответствует образовательной области «Филология». рабочая программа рассчитана на 540 часов на весь курс обучения 1 класс - 132 часа (4 часа в неделю), из них: на изучение предмета «Обучение грамоте» отводится </w:t>
      </w:r>
      <w:r w:rsidR="001F3962">
        <w:rPr>
          <w:rFonts w:ascii="Times New Roman" w:hAnsi="Times New Roman"/>
          <w:sz w:val="24"/>
          <w:szCs w:val="24"/>
        </w:rPr>
        <w:t>68</w:t>
      </w:r>
      <w:r w:rsidRPr="0020109B">
        <w:rPr>
          <w:rFonts w:ascii="Times New Roman" w:hAnsi="Times New Roman"/>
          <w:sz w:val="24"/>
          <w:szCs w:val="24"/>
        </w:rPr>
        <w:t xml:space="preserve"> часов, на изучение предмета «Литературное чтение» отводится </w:t>
      </w:r>
      <w:r w:rsidR="001F3962">
        <w:rPr>
          <w:rFonts w:ascii="Times New Roman" w:hAnsi="Times New Roman"/>
          <w:sz w:val="24"/>
          <w:szCs w:val="24"/>
        </w:rPr>
        <w:t>64</w:t>
      </w:r>
      <w:r w:rsidRPr="0020109B">
        <w:rPr>
          <w:rFonts w:ascii="Times New Roman" w:hAnsi="Times New Roman"/>
          <w:sz w:val="24"/>
          <w:szCs w:val="24"/>
        </w:rPr>
        <w:t xml:space="preserve"> часов; 2-4 классы - 136 часов (4 часа в неделю). </w:t>
      </w:r>
    </w:p>
    <w:p w:rsid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Для реализации программы используются учебники:</w:t>
      </w:r>
    </w:p>
    <w:p w:rsidR="007305DE" w:rsidRDefault="007305DE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Букварь. В двух частях, 1 класс/</w:t>
      </w:r>
      <w:r w:rsidRPr="007305DE">
        <w:rPr>
          <w:rFonts w:ascii="Times New Roman" w:hAnsi="Times New Roman"/>
          <w:sz w:val="24"/>
          <w:szCs w:val="24"/>
        </w:rPr>
        <w:t xml:space="preserve"> Л.Е. Журова, А.О. Евдокимова </w:t>
      </w:r>
      <w:r w:rsidRPr="0020109B">
        <w:rPr>
          <w:rFonts w:ascii="Times New Roman" w:hAnsi="Times New Roman"/>
          <w:sz w:val="24"/>
          <w:szCs w:val="24"/>
        </w:rPr>
        <w:t>М.: Вентана-Граф, 2019</w:t>
      </w:r>
      <w:r>
        <w:rPr>
          <w:rFonts w:ascii="Times New Roman" w:hAnsi="Times New Roman"/>
          <w:sz w:val="24"/>
          <w:szCs w:val="24"/>
        </w:rPr>
        <w:t>;</w:t>
      </w:r>
    </w:p>
    <w:p w:rsidR="007305DE" w:rsidRDefault="007305DE" w:rsidP="007305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305DE">
        <w:rPr>
          <w:rFonts w:ascii="Times New Roman" w:hAnsi="Times New Roman"/>
          <w:sz w:val="24"/>
          <w:szCs w:val="24"/>
        </w:rPr>
        <w:t>Литературное чтение. 1 класс.</w:t>
      </w:r>
      <w:r>
        <w:rPr>
          <w:rFonts w:ascii="Times New Roman" w:hAnsi="Times New Roman"/>
          <w:sz w:val="24"/>
          <w:szCs w:val="24"/>
        </w:rPr>
        <w:t xml:space="preserve">/ </w:t>
      </w:r>
      <w:r w:rsidRPr="007305DE">
        <w:rPr>
          <w:rFonts w:ascii="Times New Roman" w:hAnsi="Times New Roman"/>
          <w:sz w:val="24"/>
          <w:szCs w:val="24"/>
        </w:rPr>
        <w:t xml:space="preserve">Л.А. Ефросинина </w:t>
      </w:r>
      <w:r w:rsidRPr="0020109B">
        <w:rPr>
          <w:rFonts w:ascii="Times New Roman" w:hAnsi="Times New Roman"/>
          <w:sz w:val="24"/>
          <w:szCs w:val="24"/>
        </w:rPr>
        <w:t>М.: Вентана-Граф, 2019</w:t>
      </w:r>
      <w:r>
        <w:rPr>
          <w:rFonts w:ascii="Times New Roman" w:hAnsi="Times New Roman"/>
          <w:sz w:val="24"/>
          <w:szCs w:val="24"/>
        </w:rPr>
        <w:t>;</w:t>
      </w:r>
    </w:p>
    <w:p w:rsidR="007305DE" w:rsidRPr="007305DE" w:rsidRDefault="007305DE" w:rsidP="007305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305DE">
        <w:rPr>
          <w:rFonts w:ascii="Times New Roman" w:hAnsi="Times New Roman"/>
          <w:sz w:val="24"/>
          <w:szCs w:val="24"/>
        </w:rPr>
        <w:t>Литератур</w:t>
      </w:r>
      <w:r>
        <w:rPr>
          <w:rFonts w:ascii="Times New Roman" w:hAnsi="Times New Roman"/>
          <w:sz w:val="24"/>
          <w:szCs w:val="24"/>
        </w:rPr>
        <w:t xml:space="preserve">ное чтение. </w:t>
      </w:r>
      <w:r w:rsidRPr="007305DE">
        <w:rPr>
          <w:rFonts w:ascii="Times New Roman" w:hAnsi="Times New Roman"/>
          <w:sz w:val="24"/>
          <w:szCs w:val="24"/>
        </w:rPr>
        <w:t>2 класс.  В двух частях.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305DE">
        <w:rPr>
          <w:rFonts w:ascii="Times New Roman" w:hAnsi="Times New Roman"/>
          <w:sz w:val="24"/>
          <w:szCs w:val="24"/>
        </w:rPr>
        <w:t xml:space="preserve"> Л.А. Ефросинина </w:t>
      </w:r>
      <w:r w:rsidRPr="0020109B">
        <w:rPr>
          <w:rFonts w:ascii="Times New Roman" w:hAnsi="Times New Roman"/>
          <w:sz w:val="24"/>
          <w:szCs w:val="24"/>
        </w:rPr>
        <w:t>М.: Вентана-Граф, 2019</w:t>
      </w:r>
      <w:r>
        <w:rPr>
          <w:rFonts w:ascii="Times New Roman" w:hAnsi="Times New Roman"/>
          <w:sz w:val="24"/>
          <w:szCs w:val="24"/>
        </w:rPr>
        <w:t>;</w:t>
      </w:r>
    </w:p>
    <w:p w:rsidR="007305DE" w:rsidRPr="007305DE" w:rsidRDefault="007E456B" w:rsidP="007305D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sz w:val="24"/>
          <w:szCs w:val="24"/>
        </w:rPr>
        <w:t xml:space="preserve">Литературное чтение. </w:t>
      </w:r>
      <w:r>
        <w:rPr>
          <w:rFonts w:ascii="Times New Roman" w:hAnsi="Times New Roman"/>
          <w:sz w:val="24"/>
          <w:szCs w:val="24"/>
        </w:rPr>
        <w:t>3</w:t>
      </w:r>
      <w:r w:rsidRPr="007E456B">
        <w:rPr>
          <w:rFonts w:ascii="Times New Roman" w:hAnsi="Times New Roman"/>
          <w:sz w:val="24"/>
          <w:szCs w:val="24"/>
        </w:rPr>
        <w:t xml:space="preserve"> класс.  В двух частях. / Л.А. Ефросинина М.: Вентана-Граф, 2019;</w:t>
      </w:r>
      <w:r w:rsidR="007305DE" w:rsidRPr="007305DE">
        <w:rPr>
          <w:rFonts w:ascii="Times New Roman" w:hAnsi="Times New Roman"/>
          <w:sz w:val="24"/>
          <w:szCs w:val="24"/>
        </w:rPr>
        <w:t xml:space="preserve"> </w:t>
      </w:r>
    </w:p>
    <w:p w:rsidR="0020109B" w:rsidRPr="0020109B" w:rsidRDefault="007E456B" w:rsidP="006C362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sz w:val="24"/>
          <w:szCs w:val="24"/>
        </w:rPr>
        <w:t xml:space="preserve">Литературное чтение. </w:t>
      </w:r>
      <w:r w:rsidR="005846D7">
        <w:rPr>
          <w:rFonts w:ascii="Times New Roman" w:hAnsi="Times New Roman"/>
          <w:sz w:val="24"/>
          <w:szCs w:val="24"/>
        </w:rPr>
        <w:t>4</w:t>
      </w:r>
      <w:r w:rsidRPr="007E456B">
        <w:rPr>
          <w:rFonts w:ascii="Times New Roman" w:hAnsi="Times New Roman"/>
          <w:sz w:val="24"/>
          <w:szCs w:val="24"/>
        </w:rPr>
        <w:t xml:space="preserve"> класс.  В двух частях. / Л.А. Ефросинина М.: Вентана-Граф, 2019;</w:t>
      </w:r>
      <w:r w:rsidR="006C362D">
        <w:rPr>
          <w:rFonts w:ascii="Times New Roman" w:hAnsi="Times New Roman"/>
          <w:sz w:val="24"/>
          <w:szCs w:val="24"/>
        </w:rPr>
        <w:t xml:space="preserve">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0109B">
        <w:rPr>
          <w:rFonts w:ascii="Times New Roman" w:hAnsi="Times New Roman"/>
          <w:b/>
          <w:bCs/>
          <w:sz w:val="24"/>
          <w:szCs w:val="24"/>
        </w:rPr>
        <w:t>Цели изучения учебного предмета: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109B">
        <w:rPr>
          <w:rFonts w:ascii="Times New Roman" w:hAnsi="Times New Roman"/>
          <w:sz w:val="24"/>
          <w:szCs w:val="24"/>
        </w:rPr>
        <w:t xml:space="preserve">основная цель предмета литературное чтение—  помочь ребенку стать читателем: подвести к осознанию богатого мира отечественной и зарубежной детской литературы, обогатить читательский опыт.  Развитие  читателя  предполагает  овладение  основными  видами  устной  и  письменной  литературной  речи:  способностью  воспринимать  текст  произведения,  слушать  и  слышать  художественное  слово,  читать  вслух  и  молча,  понимать  читаемое  не  только  на  уровне  фактов,  но  и  смысла  (иметь  свои  суждения,  выражать  эмоциональное  отношение);  воссоздавать  в  своем  воображении  прочитанное  (представлять  мысленно  героев, события) и уметь рассказывать текст произведения в разных вариантах — подробно, выборочно,   сжато, творчески с изменением ситуации.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0109B">
        <w:rPr>
          <w:rFonts w:ascii="Times New Roman" w:hAnsi="Times New Roman"/>
          <w:b/>
          <w:bCs/>
          <w:sz w:val="24"/>
          <w:szCs w:val="24"/>
        </w:rPr>
        <w:t>Планируемые результаты освоение учебного предмета «Литературное чтение»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b/>
          <w:bCs/>
          <w:sz w:val="24"/>
          <w:szCs w:val="24"/>
        </w:rPr>
        <w:t>Личностные универсальные учебные действия</w:t>
      </w:r>
      <w:r w:rsidRPr="0020109B">
        <w:rPr>
          <w:rFonts w:ascii="Times New Roman" w:hAnsi="Times New Roman"/>
          <w:sz w:val="24"/>
          <w:szCs w:val="24"/>
        </w:rPr>
        <w:t>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b/>
          <w:bCs/>
          <w:sz w:val="24"/>
          <w:szCs w:val="24"/>
        </w:rPr>
        <w:t>Метапредметные результаты обучения:</w:t>
      </w:r>
      <w:r w:rsidRPr="0020109B">
        <w:rPr>
          <w:rFonts w:ascii="Times New Roman" w:hAnsi="Times New Roman"/>
          <w:sz w:val="24"/>
          <w:szCs w:val="24"/>
        </w:rPr>
        <w:t xml:space="preserve">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определение наиболее эффективных способов достижения результата;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действовать даже в ситуациях неуспеха;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7) 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 соблюдение нормы информационной избирательности, этики и этикета;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9) 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формах;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П)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изложение своего мнения и аргументация своей точки зрения и оценки событий;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— 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— готовность конструктивно разрешать конфликты посредством учёта интересов сторон и сотрудничества;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пред-мета;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0109B">
        <w:rPr>
          <w:rFonts w:ascii="Times New Roman" w:hAnsi="Times New Roman"/>
          <w:b/>
          <w:bCs/>
          <w:sz w:val="24"/>
          <w:szCs w:val="24"/>
        </w:rPr>
        <w:t>Предметные результаты обучения: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lastRenderedPageBreak/>
        <w:t>1) сформированность представлений о значимости художественной литературы и фольклора для развития эстетической и нравственной сторон личности человека: умений находить в произведениях фольклора и художественной литературы отражение нравственных ценностей (добро и зло, стремление к истине, семья, родной край, Родина, планета Земля, народы и их культуры и др.), факты бытовой и духовной культуры; соотносить с нравственными нормами поступки героев произведений и оценивать их;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2) сформированность представлений о литературном произведении как факте искусства: уметь различать на практическом уровне художественные произведения и научно-популярные, учебные, справочные тексты; уметь соотносить прочитанные художественные тексты с произведениями других видов искусства; овладеть элементарными приёмами анализа художественного произведения (простейшие наблюдения над языком, стихотворной формой, образным миром художественного произведения, поиск доступных смыслов, в том числе и понимание подтекста), воспринимать литературное произведение как плод художественного вымысла, различать автора произведения, героя и того, кто о нём рассказывает, определять тему и главную мысль прочитанного или прослушанного произведения;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3) сформированность представлений о многообразии жанров произведений фольклора и литературы: знать жанры фольклора (пословицы, загадки, считалки, небылицы, сказки о животных, волшебные и бытовые сказки, былины, народные песни); жанры художественной литературы (рассказы, басни, стихотворения, сказки, пьесы, произведения древнерусской литературы (летопись, житие)), различать жанры фольклора и жанры литературы, приводить примеры произведений фольклора, художественной литературы с указанием их авторов, знать и выразительно читать наизусть не менее 10 стихотворных произведений;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4) сформированность навыков смыслового чтения: владеть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различным видам чтения (изучающее, выборочное, ознакомительное, поисковое); воспринимать фактическое содержание художественного, научно-популярного и учебного текстов, осмысливать, излагать и преобразовывать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уметь определять в произведении хронологическую последовательность событий, находить портретные характеристики персонажей, пейзаж, интерьер; уметь объяснять значение незнакомого слова с опорой на контекст, с использованием словарей и других источников информации; на литературном материале стремиться обогащать, уточнять и активизировать собственный словарный запас;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5) сформированность элементарных умений анализа и интерпретации текста: уметь характеризовать героя произведения, давать оценку поступкам; устанавливать взаимосвязь между поступками, мыслями, чувствами героев; уметь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сравнения; уметь строить несложные монологические высказывания о произведении (герой, отношение автора к герою, собственное отношение к герою); уметь находить в тексте средства художественной выразительности (метафора, олицетворение, эпитет, сравнение) и понимать их роль в произведении; уметь ориентироваться в содержании прочитанных произведений, пересказывать повествовательный текст с элементами описания или рассуждения (подробно, выборочно, сжато), включая в свой ответ описания или рассуждения, составлять план повествования;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6) сформированность необходимого для продолжения образования уровня общего речевого развития: читать и воспринимать на слух произведения фольклора и </w:t>
      </w:r>
      <w:r w:rsidRPr="0020109B">
        <w:rPr>
          <w:rFonts w:ascii="Times New Roman" w:hAnsi="Times New Roman"/>
          <w:sz w:val="24"/>
          <w:szCs w:val="24"/>
        </w:rPr>
        <w:lastRenderedPageBreak/>
        <w:t xml:space="preserve">художественной литературы; настраиваться на чтение, прогнозируя содержание текста или книги по заголовку, имени автора, иллюстрации, эмоционально откликаться на прочитанное (прослушанное) произведение; участвовать в беседе по прочитанному, аргументировано выражать отношение к нему (тема, главная мысль, герой); на основе прочитанного строить развёрнутое высказывание в устной и письменной форме; использовать в речи выразительные средства языка для передачи своих чувств, мыслей, оценки прочитанного; выразительно читать наизусть и участвовать в драматизации; создавать (и озаглавливать) собственный текст на основе прочитанных произведений (рассказ от имени одного из героев, с изменением лица рассказчика, с вымышленным продолжением, словесные иллюстрации), создавать произведения по аналогии с прочитанными, на предложенную тему;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7) сформированность положительной мотивации к систематическому чтению и слушанию: выбирать книги и журналы для чтения самостоятельно и по совету взрослого, уметь при выборе издания и в процессе чтения опираться на его аппарат (обложку, оглавление, аннотацию, предисловие, иллюстрации, рубрики), уметь находить книгу в систематическом каталоге; расширять и углублять читательский кругозор в пределах доступной тематики: о родине, её прошлом и настоящем, о детях и семье, об учёбе и труде, о природе, животных и растениях, о чудесах и волшебстве, о машинах и механизмах, предметном мире, о путешествиях и приключениях, о смелых и отважных людях; составлять аннотацию к прочитанной книге и краткий отзыв о произведении по заданному образцу; уметь обращаться к справочной литературе для получения дополнительной информации в соответствии с учебной задачей.</w:t>
      </w:r>
    </w:p>
    <w:p w:rsidR="005F3744" w:rsidRPr="005F3744" w:rsidRDefault="005F3744" w:rsidP="005F3744">
      <w:pPr>
        <w:shd w:val="clear" w:color="auto" w:fill="FFFFFF"/>
        <w:spacing w:after="0" w:line="253" w:lineRule="atLeast"/>
        <w:jc w:val="center"/>
        <w:rPr>
          <w:rFonts w:eastAsia="Times New Roman" w:cs="Calibri"/>
          <w:color w:val="333333"/>
          <w:lang w:eastAsia="ru-RU"/>
        </w:rPr>
      </w:pPr>
      <w:r w:rsidRPr="005F374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Приоритеты воспитания</w:t>
      </w:r>
    </w:p>
    <w:p w:rsidR="005F3744" w:rsidRPr="005F3744" w:rsidRDefault="005F3744" w:rsidP="005F37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lang w:eastAsia="ru-RU"/>
        </w:rPr>
      </w:pPr>
      <w:r w:rsidRPr="005F3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Целевые </w:t>
      </w:r>
      <w:r w:rsidRPr="005F37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приоритеты воспитания</w:t>
      </w:r>
      <w:r w:rsidRPr="005F3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обучающихся направлены на формирование социально значимых, ценностных отношений:</w:t>
      </w:r>
    </w:p>
    <w:p w:rsidR="005F3744" w:rsidRPr="005F3744" w:rsidRDefault="005F3744" w:rsidP="005F37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lang w:eastAsia="ru-RU"/>
        </w:rPr>
      </w:pPr>
      <w:r w:rsidRPr="005F3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семье как главной опоре в жизни человека и источнику его счастья;</w:t>
      </w:r>
    </w:p>
    <w:p w:rsidR="005F3744" w:rsidRPr="005F3744" w:rsidRDefault="005F3744" w:rsidP="005F37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lang w:eastAsia="ru-RU"/>
        </w:rPr>
      </w:pPr>
      <w:r w:rsidRPr="005F3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5F3744" w:rsidRPr="005F3744" w:rsidRDefault="005F3744" w:rsidP="005F37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lang w:eastAsia="ru-RU"/>
        </w:rPr>
      </w:pPr>
      <w:r w:rsidRPr="005F3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5F3744" w:rsidRPr="005F3744" w:rsidRDefault="005F3744" w:rsidP="005F37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lang w:eastAsia="ru-RU"/>
        </w:rPr>
      </w:pPr>
      <w:r w:rsidRPr="005F3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5F3744" w:rsidRPr="005F3744" w:rsidRDefault="005F3744" w:rsidP="005F37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lang w:eastAsia="ru-RU"/>
        </w:rPr>
      </w:pPr>
      <w:r w:rsidRPr="005F3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F3744" w:rsidRPr="005F3744" w:rsidRDefault="005F3744" w:rsidP="005F37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lang w:eastAsia="ru-RU"/>
        </w:rPr>
      </w:pPr>
      <w:r w:rsidRPr="005F3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5F3744" w:rsidRPr="005F3744" w:rsidRDefault="005F3744" w:rsidP="005F37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lang w:eastAsia="ru-RU"/>
        </w:rPr>
      </w:pPr>
      <w:r w:rsidRPr="005F3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F3744" w:rsidRPr="005F3744" w:rsidRDefault="005F3744" w:rsidP="005F37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lang w:eastAsia="ru-RU"/>
        </w:rPr>
      </w:pPr>
      <w:r w:rsidRPr="005F3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здоровью как залогу долгой и активной жизни человека, его хорошего настроения и оптимистичного взгляда на мир;</w:t>
      </w:r>
    </w:p>
    <w:p w:rsidR="005F3744" w:rsidRPr="005F3744" w:rsidRDefault="005F3744" w:rsidP="005F37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lang w:eastAsia="ru-RU"/>
        </w:rPr>
      </w:pPr>
      <w:r w:rsidRPr="005F3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5F3744" w:rsidRPr="005F3744" w:rsidRDefault="005F3744" w:rsidP="005F3744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lang w:eastAsia="ru-RU"/>
        </w:rPr>
      </w:pPr>
      <w:r w:rsidRPr="005F37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b/>
          <w:bCs/>
          <w:sz w:val="24"/>
          <w:szCs w:val="24"/>
        </w:rPr>
        <w:t>Планируемые результаты обучения 1 класс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109B">
        <w:rPr>
          <w:rFonts w:ascii="Times New Roman" w:hAnsi="Times New Roman"/>
          <w:sz w:val="24"/>
          <w:szCs w:val="24"/>
        </w:rPr>
        <w:lastRenderedPageBreak/>
        <w:t>К концу обучения в 1 классе ученик достигнет следующих результатов.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«Виды речевой и читательской деятельности»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понимать содержание прослушанных произведений;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осознанно воспринимать и различать произведения фольклора (скороговорки, загадки, песни, сказки);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вслух произведения разных жанров (рассказ, стихотворение, сказка) и отвечать на вопросы по содержанию;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называть произведение (фамилию автора и заглавие);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моделировать обложку книги: указывать фамилию автора, заглавие, жанр и тему (о Родине, о детях, о природе, о животных).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нравственное содержание прочитанного произведения;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высказывать суждения о произведении и поступках героев;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узнавать изученные произведения по отрывкам из них;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оформлять информацию о произведении или книге в виде таблицы.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«Литературоведческая пропедевтика»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и называть жанры и темы изучаемых произведений;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в речи литературоведческие понятия (произведение, заголовок, фамилия автора, название произведения);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стихотворение, сказку, рассказ, загадку, пословицу;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сравнивать и выделять особенности фольклорных и авторских сказок.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сравнивать тексты сказок и стихотворений, загадок и пословиц;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в тексте произведения сравнения, обращения;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в тексте и читать диалоги героев;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определять примерную тему книги по обложке и иллюстрациям.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«Творческая деятельность»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по ролям небольшие произведения в диалогической форме;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моделировать «живые картины» к изученным произведениям или отдельным эпизодам;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придумывать истории с героями изученных произведений.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иллюстрировать отдельные эпизоды произведения;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инсценировать отдельные эпизоды произведения в парах или группах;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создавать устно небольшие произведения (истории, комиксы);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пересказывать эпизоды от лица героя или от своего лица.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«Чтение: работа с информацией»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понимать содержание прослушанных и самостоятельно прочитанных произведений;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находить в тексте информацию о героях, произведении или книге, заданную в явном виде;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определять тему текста;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работать с несложными таблицами, схемами, моделями;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сравнивать произведения по таблице.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информацию о произведении и книге (фамилия автора, жанр, тема); </w:t>
      </w:r>
    </w:p>
    <w:p w:rsidR="0020109B" w:rsidRPr="0020109B" w:rsidRDefault="0020109B" w:rsidP="0020109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дополнять недостающими данными готовую таблицу, схему, модель; </w:t>
      </w:r>
    </w:p>
    <w:p w:rsidR="0020109B" w:rsidRPr="0020109B" w:rsidRDefault="0020109B" w:rsidP="0020109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в тексте информацию о героях произведений.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0109B">
        <w:rPr>
          <w:rFonts w:ascii="Times New Roman" w:hAnsi="Times New Roman"/>
          <w:b/>
          <w:bCs/>
          <w:sz w:val="24"/>
          <w:szCs w:val="24"/>
        </w:rPr>
        <w:t>Планируемые результаты обучения 2 класс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К концу обучения во 2 классе ученик достигнет следующих результатов.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lastRenderedPageBreak/>
        <w:t>Раздел «Виды речевой и читательской деятельности»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читать вслух целыми словами в темпе, соответствующем возможностям второклассника и позволяющем понять прочитанное (не менее 55–60 слов в минуту);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читать молча (про себя) небольшие произведения под контролем учителя;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отвечать на вопросы по содержанию произведения и вести диалог о произведении, героях и их поступках;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понимать и объяснять нравственно-этические правила поведения героев произведения и обогащать свой нравственный опыт;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находить в текстах произведений пословицы, сравнения и обращения;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группировать книги по жанрам, темам или авторской принадлежности.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понимать и объяснять нравственное содержание прочитанного, высказывать свое мнение о поступках героев, ориентируясь на общепринятые моральные ценности;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 пользоваться первичным, изучающим и поисковым видами чтения;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читать доступные периодические издания (детские журналы) и находить в них произведения к изучаемым разделам или темам.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«Литературоведческая пропедевтика»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различать стихотворный и прозаический тексты;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определять особенности сказок, рассказов, стихотворений, загадок, выделяя существенный признак;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различать пословицы и загадки по темам;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 осознавать нравственные и этические ценности произведения;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 выражать, свою точку зрения о произведении, героях и их поступках;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 находить в тексте произведения сравнение, эпитеты, образные выражения.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«Творческая деятельность»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понимать особенности образов героев произведения и читать по ролям;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инсценировать небольшие произведения (сказки, басни) или отдельные эпизоды;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моделировать «живые» картинки к изученным произведениям или отдельным эпизодам;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рассказывать сказки с присказками;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создавать истории о героях произведений или придумывать продолжение истории.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делать иллюстрации к изученным произведениям;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иллюстрировать словесно отдельные эпизоды произведений;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инсценировать произведения в парах и группах, участвовать в конкурсах и литературных играх.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«Чтение: работа с информацией»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lastRenderedPageBreak/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находить в тексте информацию (конкретные сведения и факты) о героях произведений;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определять тему и главную мысль текста;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работать с таблицами и схемами, использовать информацию из таблиц для характеристики произведения, книги, героев;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дополнять таблицы и схемы недостающей информацией.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 самостоятельно находить информацию в учебнике и справочнике;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 находить информацию о книге в ее аппарате;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 xml:space="preserve"> сравнивать таблицы, схемы, модели: дополнять, исправлять, уточнять;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высказывать оценочные суждения о прочитанном тексте.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0109B">
        <w:rPr>
          <w:rFonts w:ascii="Times New Roman" w:hAnsi="Times New Roman"/>
          <w:b/>
          <w:bCs/>
          <w:sz w:val="24"/>
          <w:szCs w:val="24"/>
        </w:rPr>
        <w:t>Планируемые результаты обучения  3 класс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К концу обучения в 3 классе ученик достигнет следующих результатов.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«Виды речевой и читательской деятельности»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осознавать значение чтения для расширения своего читательского кругозора;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содержание прослушанных и самостоятельно прочитанных произведений, определять их главную мысль;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вслух целыми словами в темпе, соответствующем возможностям второклассника и позволяющем понять прочитанное (не менее 55–60 слов в минуту);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молча (про себя) небольшие произведения под контролем учителя;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читать наизусть заранее подготовленные произведения;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первичным, изучающим и поисковым видами чтения по собственному желанию и в зависимости от цели чтения;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пересказывать тексты изученных произведений по готовому плану и овладевать алгоритмом подготовки пересказов;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классифицировать изученные произведения по темам, жанрам, авторской принадлежности, выделяя существенные признаки;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различать типы книг: книга-произведение и книга-сборник; книги-сборники по темам и жанрам.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нравственное содержание прочитанного, давать оценку поступкам героев, высказывать свое мнение о произведении;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авторскую точку зрения, аргументировано соглашаться или не соглашаться с авторским мнением;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работать с аппаратом книг разного типа (книг-произведений, книг-сборников) и классифицировать их по жанрам, темам, авторам;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 уметь пользоваться фондом школьной библиотеки для отбора книг по теме, жанру или авторской принадлежности.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«Литературоведческая пропедевтика»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стихотворный и прозаический тексты;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определять особенности жанров произведений (сказок, рассказов, стихотворений, загадок);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подбирать синонимы к словам из текста произведения и осознавать контекстное и прямое значение слов;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в текстах произведений эпитеты, сравнения и обращения, пословицы;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 в речи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подбирать к словам синонимы, понимать прямое и контекстное значения слов;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употреблять в речи изученные литературоведческие понятия;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находить и читать диалоги и монологи героев.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«Творческая деятельность»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особенности образов героев произведения, выбирать роль героя и читать его реплики в соответствии с образом, созданным автором произведения;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инсценировать небольшие произведения (сказки, басни) или отдельные эпизоды;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моделировать «живые картины» к изученным произведениям;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создавать истории с героями произведений.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иллюстрировать словесно отдельные эпизоды произведений;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проекты коллективно или в группах по темам «Народные сказки», «Книги о детях», «Сказки о животных», «Животные — герои литературных произведений»;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создавать по образцу небольшие произведения (истории, комиксы);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творчески пересказывать произведение от лица героя.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«Чтение: работа с информацией»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определять и формулировать главную мысль текста;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информацию о героях произведений, об авторе, книге;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работать с таблицами и схемами, использовать информацию таблицы для характеристики произведения, книги, героев;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сравнивать произведения по таблицам, схемам, моделям; дополнять, исправлять, уточнять;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сопоставлять и обобщать информацию, содержащуюся в разных частях текста.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находить информацию в учебнике и справочнике; </w:t>
      </w:r>
    </w:p>
    <w:p w:rsidR="0020109B" w:rsidRPr="0020109B" w:rsidRDefault="0020109B" w:rsidP="0020109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информацию о книге, пользуясь ее аппаратом; </w:t>
      </w:r>
    </w:p>
    <w:p w:rsidR="0020109B" w:rsidRPr="0020109B" w:rsidRDefault="0020109B" w:rsidP="0020109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информацию о предметах, явлениях природы в текстах научно-популярных произведений и справочниках; </w:t>
      </w:r>
    </w:p>
    <w:p w:rsidR="0020109B" w:rsidRPr="0020109B" w:rsidRDefault="0020109B" w:rsidP="0020109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сравнивать полученную из текста информацию с информацией готовых таблиц и схем.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0109B">
        <w:rPr>
          <w:rFonts w:ascii="Times New Roman" w:hAnsi="Times New Roman"/>
          <w:b/>
          <w:bCs/>
          <w:sz w:val="24"/>
          <w:szCs w:val="24"/>
        </w:rPr>
        <w:t>Планируемые результаты обучения  4 класс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sz w:val="24"/>
          <w:szCs w:val="24"/>
        </w:rPr>
        <w:t>К концу обучения в 4 классе ученик достигнет следующих результатов и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проявлять интерес к чтению, использовать чтение как универсальное умение для работы с любым произведением и любым источником информации, для обогащения читательского опыта;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воспринимать умение читать как инструмент для своего интеллектуального, духовно-нравственного, эстетического развития, способ приобретения знаний и опыта;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и оценивать духовные ценности, которые несет в себе художественная литература; объяснять понятия: честность, отзывчивость, ответственность, добро, зло;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значение литературы как предмета отечественной и зарубежной литературы, сохраняющего и передающего нравственные ценности, традиции, этические нормы общения;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осознавать себя гражданином России, понимать ценности многонациональной литературы своей страны и мира;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проявлять доброжелательность и отзывчивость к другим людям, уважительное отношение к литературе других народов;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работать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одноклассников и учителя, дискутировать с ними о книгах, произведениях, героях и их поступках, грамотно выражая свою позицию и при этом уважая мнение и позицию собеседников;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регулятивными универсальными учебными действиями по организации своей работы с литературными произведениями (принимать и понимать учебную задачу, составлять алгоритм учебных действий, выполнять учебные действия, контролировать свои действия, оценивать результат работы).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«Виды речевой и читательской деятельности»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чтением для решения учебных задач и удовлетворения читательского интереса, поиска нужной информации на межпредметном уровне;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умением читать вслух и молча в темпе, позволяющем понимать и осознавать прочитанное (читать вслух не менее 80 слов в минуту, а молча — не менее 100 слов в соответствии с индивидуальными возможностями);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выразительно подготовленные или изученные произведения из круга чтения, определяя задачу чтения и алгоритм действий;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разными видами чтения (ознакомительным, изучающим, поисковым, просмотровым (выборочным), осознавать и объяснять выбор вида и формы чтения для той или иной работы;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тексты художественной, научно-популярной, учебной и справочной литературы;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содержании художественного произведения, прослушанного или прочитанного самостоятельно: определять тему, жанр, авторскую принадлежность и главную мысль; устанавливать причинно-следственную связь в развитии событий и их последовательность, отвечать на вопросы по содержанию произведения; задавать вопросы и дополнять ответы одноклассников по сюжету произведения;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с учебным, научно-популярным и справочным текстами: понимать смысл, определять тему и выделять микро-темы (подтемы), отвечать на вопросы и задавать вопросы по текс ту, дополнять ответы и подтверждать их конкретными сведениями, заданными в явном виде;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и объяснять поступки героев, высказывать свое мнение них соотносить поступки с нравственными нормами;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передавать содержание произведения подробно, кратко или выборочно, рассказывать отдельные эпизоды или о героях произведения;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тексты стихотворной и прозаической формы, учебные, научно-популярные произведения по теме, жанру и авторской принадлежности;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составлять по образцу краткую аннотацию и отзыв на литературное произведение или книгу;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пользоваться алфавитным каталогом, самостоятельно находить нужную книгу в библиотеке.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авторскую позицию и высказывать свое отношение к произведениям, героям и их поступкам;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сравнивать художественные и научно-популярные произведения, выделять две-три отличительные особенности;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работать с детскими периодическими изданиями (журналы и газеты) : находить нужную информацию, знакомиться с современной детской литературой;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воспринимать художественную литературу как вид искусства;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отмечать изменения своего эмоционального состояния в процессе чтения художественного произведения;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формулировать свою мысль в форме монологического высказывания небольшого объёма (повествование, рассуждение, описание) с опорой на авторский текст.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«Литературоведческая пропедевтика»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различать тексты произведений: стихотворный и прозаический, художественный и научно-популярный;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сопоставлять структуры произведений фольклора (сказка, былина, песня, пословица, загадка);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в речи литературоведческие понятия: произведение, тема и главная мысль произведения, диалог, монолог, герой произведения, автор произведения, жанр произведения, автор — герой произведения, автор — рассказчик, главный герой, положительные и отрицательные герои произведения;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 находить в тексте произведения эпитеты, сравнения, олицетворения, метафоры и объяснять их роль;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подбирать к словам из произведений синонимы и антонимы.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и читать диалоги и монологи героев произведений, описания пейзажей и портретов героев, повествования и рассуждения;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различать понятия: произведение, книга, периодические издания (газеты, журналы), использовать их в речи и для решения учебных задач.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«Творческая деятельность»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по ролям литературное произведение, инсценировать произведение, моделировать живые картинки к эпизодам произведения или этапам сюжета (вступление, кульминация, заключение);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создавать по аналогии произведения разных жанров (загадки, сказки, рассказы, былины), сочинять стихотворные тексты по заданным строфам и рифмам;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индивидуально, в парах или группах тематические проекты, собирать информацию;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писать небольшие сочинения о произведениях; о героях произведений, по иллюстрациям к произведению или репродукциям картин, соответствующих теме изучаемых литературных произведений. </w:t>
      </w: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пересказывать текст произведения от имени героя, от лица автора, от своего имени;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пересказывать текст с зачитыванием отдельных эпизодов, читать произведение с рассказыванием и чтением наизусть отдельных эпизодов;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сочинять стихотворные тексты по заданным строфам и рифмам;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создавать собственные тексты (повествование – по аналогии; рассуждение – развёрнутый ответ на вопрос; описание – характеристика героя или пейзаж).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0109B">
        <w:rPr>
          <w:rFonts w:ascii="Times New Roman" w:hAnsi="Times New Roman"/>
          <w:b/>
          <w:sz w:val="24"/>
          <w:szCs w:val="24"/>
        </w:rPr>
        <w:t>Раздел «Чтение: работа с информацией»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информацию в тексте произведения;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прогнозировать содержание книги, исходя из анализа ее структуры (фамилия автора, заглавие, оглавление (содержание), аннотация, титульный лист);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с моделями, таблицами, схемами: сравнивать, дополнять, составлять; использовать моделирование для решения учебных задач;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использовать информацию из текстов произведений для описания пейзажей, портретов героев;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пользоваться разными источниками информации, печатными и электронными справочниками (словари, энциклопедии), соответствующими возрасту.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09B">
        <w:rPr>
          <w:rFonts w:ascii="Times New Roman" w:hAnsi="Times New Roman"/>
          <w:i/>
          <w:sz w:val="24"/>
          <w:szCs w:val="24"/>
        </w:rPr>
        <w:t>Ученик может научиться: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явную и скрытую (контекстуальную) информацию в тексте произведения;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необходимую информацию о книгах, авторах книг и произведений в справочниках и энциклопедиях; 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собирать информацию для выполнения проектов по темам и разделам, обобщать, развивая эрудицию и читательский кругозор;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109B">
        <w:rPr>
          <w:rFonts w:ascii="Times New Roman" w:eastAsia="Times New Roman" w:hAnsi="Times New Roman"/>
          <w:sz w:val="24"/>
          <w:szCs w:val="24"/>
          <w:lang w:eastAsia="ru-RU"/>
        </w:rPr>
        <w:t>сопоставлять информацию, полученную из нескольких источников, выявлять достоверную (противоречивую) информацию.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0109B">
        <w:rPr>
          <w:rFonts w:ascii="Times New Roman" w:hAnsi="Times New Roman"/>
          <w:b/>
          <w:bCs/>
          <w:iCs/>
          <w:sz w:val="24"/>
          <w:szCs w:val="24"/>
        </w:rPr>
        <w:t>Формы организации учебного процесса и их сочетание, а также преобладающие формы текущего контроля знаний, умений, навыков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20109B">
        <w:rPr>
          <w:rFonts w:ascii="Times New Roman" w:hAnsi="Times New Roman"/>
          <w:bCs/>
          <w:iCs/>
          <w:sz w:val="24"/>
          <w:szCs w:val="24"/>
        </w:rPr>
        <w:t>Программа предусматривает проведение традиционных уроков. На уроках используется фронтальная, групповая, индивидуальная работа, работа в парах. Основной формой общения учителя и учащихся, учащихся друг с другом является учебный диалог.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20109B">
        <w:rPr>
          <w:rFonts w:ascii="Times New Roman" w:hAnsi="Times New Roman"/>
          <w:bCs/>
          <w:iCs/>
          <w:sz w:val="24"/>
          <w:szCs w:val="24"/>
        </w:rPr>
        <w:t>Основными формами текущего контроля являются устный опрос; тестовые задания; самостоятельные работы.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0109B">
        <w:rPr>
          <w:rFonts w:ascii="Times New Roman" w:hAnsi="Times New Roman"/>
          <w:b/>
          <w:bCs/>
          <w:iCs/>
          <w:sz w:val="24"/>
          <w:szCs w:val="24"/>
        </w:rPr>
        <w:t>Форма промежуточной аттестации.</w:t>
      </w:r>
    </w:p>
    <w:p w:rsidR="0020109B" w:rsidRPr="0020109B" w:rsidRDefault="0020109B" w:rsidP="0020109B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  <w:r w:rsidRPr="0020109B">
        <w:rPr>
          <w:rFonts w:ascii="Times New Roman" w:hAnsi="Times New Roman"/>
          <w:bCs/>
          <w:iCs/>
          <w:sz w:val="24"/>
          <w:szCs w:val="24"/>
        </w:rPr>
        <w:t>В конце учебного года проводится комбинированная письменная контрольная работа и комплексная работа на межпредметной основе.</w:t>
      </w:r>
    </w:p>
    <w:p w:rsidR="00162C3A" w:rsidRPr="0020109B" w:rsidRDefault="00CE7391" w:rsidP="0020109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09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20109B" w:rsidRPr="0020109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326D5" w:rsidRDefault="00A326D5" w:rsidP="00CE73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D49" w:rsidRDefault="006C362D" w:rsidP="006C36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p w:rsidR="00B00D42" w:rsidRPr="00B00D42" w:rsidRDefault="00B00D42" w:rsidP="00B00D4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0D42">
        <w:rPr>
          <w:rFonts w:ascii="Times New Roman" w:eastAsia="Times New Roman" w:hAnsi="Times New Roman"/>
          <w:b/>
          <w:sz w:val="24"/>
          <w:szCs w:val="24"/>
          <w:lang w:eastAsia="ru-RU"/>
        </w:rPr>
        <w:t>1 класс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110"/>
        <w:gridCol w:w="2410"/>
        <w:gridCol w:w="2268"/>
      </w:tblGrid>
      <w:tr w:rsidR="00B00D42" w:rsidRPr="00B00D42" w:rsidTr="008A6392">
        <w:tc>
          <w:tcPr>
            <w:tcW w:w="567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рабочей программе</w:t>
            </w:r>
          </w:p>
        </w:tc>
      </w:tr>
      <w:tr w:rsidR="001F3962" w:rsidRPr="00B00D42" w:rsidTr="006E01D0">
        <w:tc>
          <w:tcPr>
            <w:tcW w:w="9355" w:type="dxa"/>
            <w:gridSpan w:val="4"/>
          </w:tcPr>
          <w:p w:rsidR="001F3962" w:rsidRPr="00B00D42" w:rsidRDefault="001F396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грамоте (68)</w:t>
            </w:r>
          </w:p>
        </w:tc>
      </w:tr>
      <w:tr w:rsidR="00B00D42" w:rsidRPr="00B00D42" w:rsidTr="008A6392">
        <w:tc>
          <w:tcPr>
            <w:tcW w:w="567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и слово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D42" w:rsidRPr="00B00D42" w:rsidTr="008A6392">
        <w:tc>
          <w:tcPr>
            <w:tcW w:w="567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0D42" w:rsidRPr="00B00D42" w:rsidTr="008A6392">
        <w:tc>
          <w:tcPr>
            <w:tcW w:w="567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Литературные произведения</w:t>
            </w:r>
          </w:p>
        </w:tc>
        <w:tc>
          <w:tcPr>
            <w:tcW w:w="2410" w:type="dxa"/>
          </w:tcPr>
          <w:p w:rsidR="00B00D42" w:rsidRPr="00B00D42" w:rsidRDefault="003D3FB8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</w:tcPr>
          <w:p w:rsidR="00B00D42" w:rsidRPr="00B00D42" w:rsidRDefault="00B133E7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1F3962" w:rsidRPr="00B00D42" w:rsidTr="0043602B">
        <w:tc>
          <w:tcPr>
            <w:tcW w:w="9355" w:type="dxa"/>
            <w:gridSpan w:val="4"/>
          </w:tcPr>
          <w:p w:rsidR="001F3962" w:rsidRDefault="001F396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 (64)</w:t>
            </w:r>
          </w:p>
        </w:tc>
      </w:tr>
      <w:tr w:rsidR="00B00D42" w:rsidRPr="00B00D42" w:rsidTr="008A6392">
        <w:tc>
          <w:tcPr>
            <w:tcW w:w="567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 сказки, рассказы, скороговорки</w:t>
            </w:r>
          </w:p>
        </w:tc>
        <w:tc>
          <w:tcPr>
            <w:tcW w:w="2410" w:type="dxa"/>
          </w:tcPr>
          <w:p w:rsidR="00B00D42" w:rsidRPr="00B00D42" w:rsidRDefault="003D3FB8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00D42" w:rsidRPr="00B00D42" w:rsidRDefault="00B133E7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00D42" w:rsidRPr="00B00D42" w:rsidTr="008A6392">
        <w:tc>
          <w:tcPr>
            <w:tcW w:w="567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уму-разуму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00D42" w:rsidRPr="00B00D42" w:rsidTr="008A6392">
        <w:tc>
          <w:tcPr>
            <w:tcW w:w="567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 о родной природе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B00D42" w:rsidRPr="00B00D42" w:rsidTr="008A6392">
        <w:tc>
          <w:tcPr>
            <w:tcW w:w="567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наших друзьях – животных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00D42" w:rsidRPr="00B00D42" w:rsidTr="008A6392">
        <w:tc>
          <w:tcPr>
            <w:tcW w:w="567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 сказки, пословицы, считалки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00D42" w:rsidRPr="00B00D42" w:rsidTr="008A6392">
        <w:tc>
          <w:tcPr>
            <w:tcW w:w="567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наших друзьях – животных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D42" w:rsidRPr="00B00D42" w:rsidTr="008A6392">
        <w:tc>
          <w:tcPr>
            <w:tcW w:w="567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 ч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132ч</w:t>
            </w:r>
          </w:p>
        </w:tc>
      </w:tr>
    </w:tbl>
    <w:p w:rsidR="00B00D42" w:rsidRPr="00B00D42" w:rsidRDefault="00B00D42" w:rsidP="00B00D4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0D42">
        <w:rPr>
          <w:rFonts w:ascii="Times New Roman" w:eastAsia="Times New Roman" w:hAnsi="Times New Roman"/>
          <w:b/>
          <w:sz w:val="24"/>
          <w:szCs w:val="24"/>
          <w:lang w:eastAsia="ru-RU"/>
        </w:rPr>
        <w:t>2 класс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3827"/>
        <w:gridCol w:w="2410"/>
        <w:gridCol w:w="2268"/>
      </w:tblGrid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рабочей программе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нашей Родине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 мудрость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детях и для детей</w:t>
            </w:r>
          </w:p>
        </w:tc>
        <w:tc>
          <w:tcPr>
            <w:tcW w:w="2410" w:type="dxa"/>
          </w:tcPr>
          <w:p w:rsidR="00B00D42" w:rsidRPr="00B00D42" w:rsidRDefault="00D21A7C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B00D42" w:rsidRPr="00B00D42" w:rsidRDefault="00D21A7C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 небо осенью дышало</w:t>
            </w:r>
          </w:p>
        </w:tc>
        <w:tc>
          <w:tcPr>
            <w:tcW w:w="2410" w:type="dxa"/>
          </w:tcPr>
          <w:p w:rsidR="00B00D42" w:rsidRPr="00B00D42" w:rsidRDefault="00D21A7C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2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Снежок порхает, кружится</w:t>
            </w:r>
          </w:p>
        </w:tc>
        <w:tc>
          <w:tcPr>
            <w:tcW w:w="2410" w:type="dxa"/>
          </w:tcPr>
          <w:p w:rsidR="00B00D42" w:rsidRPr="00B00D42" w:rsidRDefault="00B00D42" w:rsidP="00D2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B00D42" w:rsidRPr="00B00D42" w:rsidRDefault="00B00D42" w:rsidP="00D2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 праздник новогодний</w:t>
            </w:r>
          </w:p>
        </w:tc>
        <w:tc>
          <w:tcPr>
            <w:tcW w:w="2410" w:type="dxa"/>
          </w:tcPr>
          <w:p w:rsidR="00B00D42" w:rsidRPr="00B00D42" w:rsidRDefault="00D21A7C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B00D42" w:rsidRPr="00B00D42" w:rsidRDefault="00D21A7C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2410" w:type="dxa"/>
          </w:tcPr>
          <w:p w:rsidR="00B00D42" w:rsidRPr="00B00D42" w:rsidRDefault="00B00D42" w:rsidP="00D2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00D42" w:rsidRPr="00B00D42" w:rsidRDefault="00B00D42" w:rsidP="00D2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Зарубежные сказки</w:t>
            </w:r>
          </w:p>
        </w:tc>
        <w:tc>
          <w:tcPr>
            <w:tcW w:w="2410" w:type="dxa"/>
          </w:tcPr>
          <w:p w:rsidR="00B00D42" w:rsidRPr="00B00D42" w:rsidRDefault="00B00D42" w:rsidP="00D2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00D42" w:rsidRPr="00B00D42" w:rsidRDefault="00B00D42" w:rsidP="00D2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Рассказы, сказки, стихи о семье</w:t>
            </w:r>
          </w:p>
        </w:tc>
        <w:tc>
          <w:tcPr>
            <w:tcW w:w="2410" w:type="dxa"/>
          </w:tcPr>
          <w:p w:rsidR="00B00D42" w:rsidRPr="00B00D42" w:rsidRDefault="00B00D42" w:rsidP="00D2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D42" w:rsidRPr="00B00D42" w:rsidRDefault="00B00D42" w:rsidP="00D2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Весна, весна красная</w:t>
            </w:r>
          </w:p>
        </w:tc>
        <w:tc>
          <w:tcPr>
            <w:tcW w:w="2410" w:type="dxa"/>
          </w:tcPr>
          <w:p w:rsidR="00B00D42" w:rsidRPr="00B00D42" w:rsidRDefault="00B00D42" w:rsidP="00D2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2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D42" w:rsidRPr="00B00D42" w:rsidRDefault="00B00D42" w:rsidP="00D21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21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 чудеса</w:t>
            </w:r>
          </w:p>
        </w:tc>
        <w:tc>
          <w:tcPr>
            <w:tcW w:w="2410" w:type="dxa"/>
          </w:tcPr>
          <w:p w:rsidR="00B00D42" w:rsidRPr="00B00D42" w:rsidRDefault="00D21A7C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B00D42" w:rsidRPr="00B00D42" w:rsidRDefault="00D21A7C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136ч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136ч</w:t>
            </w:r>
          </w:p>
        </w:tc>
      </w:tr>
    </w:tbl>
    <w:p w:rsidR="00B00D42" w:rsidRPr="00B00D42" w:rsidRDefault="00B00D42" w:rsidP="00B00D4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0D42">
        <w:rPr>
          <w:rFonts w:ascii="Times New Roman" w:eastAsia="Times New Roman" w:hAnsi="Times New Roman"/>
          <w:b/>
          <w:sz w:val="24"/>
          <w:szCs w:val="24"/>
          <w:lang w:eastAsia="ru-RU"/>
        </w:rPr>
        <w:t>3 класс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3827"/>
        <w:gridCol w:w="2410"/>
        <w:gridCol w:w="2268"/>
      </w:tblGrid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рабочей программе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А. С. Пушкина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И.С. Тургенева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русских поэтов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Л.Н.Толстого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Н.А.Некрасова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А.П.Чехова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зарубежных писателей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Д.Н. Мамина-Сибиряка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А.И. Куприна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С.А. Есенина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К.Г. Паустовского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С.Я. Маршака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00D42" w:rsidRPr="00B00D42" w:rsidTr="008A6392">
        <w:trPr>
          <w:trHeight w:val="306"/>
        </w:trPr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Л. Пантелеева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А.П.Гайдара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М.М. Пришвина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зарубежных писателей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 ч</w:t>
            </w:r>
          </w:p>
        </w:tc>
      </w:tr>
    </w:tbl>
    <w:p w:rsidR="00B00D42" w:rsidRPr="00B00D42" w:rsidRDefault="00B00D42" w:rsidP="00B00D4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0D42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  <w:r w:rsidR="002B4C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(102ч.)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3827"/>
        <w:gridCol w:w="2410"/>
        <w:gridCol w:w="2268"/>
      </w:tblGrid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рабочей программе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фольклора. Сказки, легенды, былины, героические песни</w:t>
            </w:r>
          </w:p>
        </w:tc>
        <w:tc>
          <w:tcPr>
            <w:tcW w:w="2410" w:type="dxa"/>
          </w:tcPr>
          <w:p w:rsidR="00B00D42" w:rsidRPr="00B00D42" w:rsidRDefault="00303ACE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0D42" w:rsidRPr="00B00D42" w:rsidTr="001625D0">
        <w:trPr>
          <w:trHeight w:val="226"/>
        </w:trPr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А. С. Пушкина</w:t>
            </w:r>
          </w:p>
        </w:tc>
        <w:tc>
          <w:tcPr>
            <w:tcW w:w="2410" w:type="dxa"/>
          </w:tcPr>
          <w:p w:rsidR="00B00D42" w:rsidRPr="00B00D42" w:rsidRDefault="002B4C49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В.А.Жуковского</w:t>
            </w:r>
          </w:p>
        </w:tc>
        <w:tc>
          <w:tcPr>
            <w:tcW w:w="2410" w:type="dxa"/>
          </w:tcPr>
          <w:p w:rsidR="00B00D42" w:rsidRPr="00B00D42" w:rsidRDefault="00303ACE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   М.Ю.Лермонтова</w:t>
            </w:r>
          </w:p>
        </w:tc>
        <w:tc>
          <w:tcPr>
            <w:tcW w:w="2410" w:type="dxa"/>
          </w:tcPr>
          <w:p w:rsidR="00B00D42" w:rsidRPr="00B00D42" w:rsidRDefault="00303ACE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П.П.Ершова</w:t>
            </w:r>
          </w:p>
        </w:tc>
        <w:tc>
          <w:tcPr>
            <w:tcW w:w="2410" w:type="dxa"/>
          </w:tcPr>
          <w:p w:rsidR="00B00D42" w:rsidRPr="00B00D42" w:rsidRDefault="00303ACE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В.М.Гаршина.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русских писателей о детях</w:t>
            </w:r>
          </w:p>
        </w:tc>
        <w:tc>
          <w:tcPr>
            <w:tcW w:w="2410" w:type="dxa"/>
          </w:tcPr>
          <w:p w:rsidR="00B00D42" w:rsidRPr="00B00D42" w:rsidRDefault="00303ACE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Произведения зарубежных </w:t>
            </w: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писателей</w:t>
            </w:r>
          </w:p>
        </w:tc>
        <w:tc>
          <w:tcPr>
            <w:tcW w:w="2410" w:type="dxa"/>
          </w:tcPr>
          <w:p w:rsidR="00B00D42" w:rsidRPr="00B00D42" w:rsidRDefault="002B4C49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мире книг.</w:t>
            </w:r>
          </w:p>
        </w:tc>
        <w:tc>
          <w:tcPr>
            <w:tcW w:w="2410" w:type="dxa"/>
          </w:tcPr>
          <w:p w:rsidR="00B00D42" w:rsidRPr="00B00D42" w:rsidRDefault="00303ACE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Л.Н.Толстого.</w:t>
            </w:r>
          </w:p>
        </w:tc>
        <w:tc>
          <w:tcPr>
            <w:tcW w:w="2410" w:type="dxa"/>
          </w:tcPr>
          <w:p w:rsidR="00B00D42" w:rsidRPr="00B00D42" w:rsidRDefault="00303ACE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А.А.Блока</w:t>
            </w:r>
          </w:p>
        </w:tc>
        <w:tc>
          <w:tcPr>
            <w:tcW w:w="2410" w:type="dxa"/>
          </w:tcPr>
          <w:p w:rsidR="00B00D42" w:rsidRPr="00B00D42" w:rsidRDefault="00303ACE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К.Д.Бальмонта.</w:t>
            </w:r>
          </w:p>
        </w:tc>
        <w:tc>
          <w:tcPr>
            <w:tcW w:w="2410" w:type="dxa"/>
          </w:tcPr>
          <w:p w:rsidR="00B00D42" w:rsidRPr="00B00D42" w:rsidRDefault="008A639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А.И.Куприна.</w:t>
            </w:r>
          </w:p>
        </w:tc>
        <w:tc>
          <w:tcPr>
            <w:tcW w:w="2410" w:type="dxa"/>
          </w:tcPr>
          <w:p w:rsidR="00B00D42" w:rsidRPr="00B00D42" w:rsidRDefault="008A639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D42" w:rsidRPr="00B00D42" w:rsidTr="001609EB">
        <w:trPr>
          <w:trHeight w:val="339"/>
        </w:trPr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И.А.Бунина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С.Я.Маршака.</w:t>
            </w:r>
          </w:p>
        </w:tc>
        <w:tc>
          <w:tcPr>
            <w:tcW w:w="2410" w:type="dxa"/>
          </w:tcPr>
          <w:p w:rsidR="00B00D42" w:rsidRPr="00B00D42" w:rsidRDefault="008A639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Н.А.Заболоцкого.</w:t>
            </w:r>
          </w:p>
        </w:tc>
        <w:tc>
          <w:tcPr>
            <w:tcW w:w="241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о детях войны.</w:t>
            </w:r>
          </w:p>
        </w:tc>
        <w:tc>
          <w:tcPr>
            <w:tcW w:w="2410" w:type="dxa"/>
          </w:tcPr>
          <w:p w:rsidR="00B00D42" w:rsidRPr="00B00D42" w:rsidRDefault="008A639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Н.М.Рубцова.</w:t>
            </w:r>
          </w:p>
        </w:tc>
        <w:tc>
          <w:tcPr>
            <w:tcW w:w="2410" w:type="dxa"/>
          </w:tcPr>
          <w:p w:rsidR="00B00D42" w:rsidRPr="00B00D42" w:rsidRDefault="008A639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С.В.Михалкова.</w:t>
            </w:r>
          </w:p>
        </w:tc>
        <w:tc>
          <w:tcPr>
            <w:tcW w:w="2410" w:type="dxa"/>
          </w:tcPr>
          <w:p w:rsidR="00B00D42" w:rsidRPr="00B00D42" w:rsidRDefault="008A639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Юмористические произведения.</w:t>
            </w:r>
          </w:p>
        </w:tc>
        <w:tc>
          <w:tcPr>
            <w:tcW w:w="2410" w:type="dxa"/>
          </w:tcPr>
          <w:p w:rsidR="00B00D42" w:rsidRPr="00B00D42" w:rsidRDefault="008A639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Очерки.</w:t>
            </w:r>
          </w:p>
        </w:tc>
        <w:tc>
          <w:tcPr>
            <w:tcW w:w="2410" w:type="dxa"/>
          </w:tcPr>
          <w:p w:rsidR="00B00D42" w:rsidRPr="00B00D42" w:rsidRDefault="008A639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Путешествия. Приключения. Фантастика.</w:t>
            </w:r>
          </w:p>
        </w:tc>
        <w:tc>
          <w:tcPr>
            <w:tcW w:w="2410" w:type="dxa"/>
          </w:tcPr>
          <w:p w:rsidR="00B00D42" w:rsidRPr="00B00D42" w:rsidRDefault="008A639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00D42" w:rsidRPr="00B00D42" w:rsidTr="001609EB">
        <w:tc>
          <w:tcPr>
            <w:tcW w:w="850" w:type="dxa"/>
          </w:tcPr>
          <w:p w:rsidR="00B00D42" w:rsidRPr="00B00D42" w:rsidRDefault="00B00D42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00D42" w:rsidRPr="00B00D42" w:rsidRDefault="00B00D42" w:rsidP="00B00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B00D42" w:rsidRPr="00B00D42" w:rsidRDefault="002B4C49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="00B00D42"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68" w:type="dxa"/>
          </w:tcPr>
          <w:p w:rsidR="00B00D42" w:rsidRPr="00B00D42" w:rsidRDefault="002B4C49" w:rsidP="00B0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  <w:r w:rsidR="00B00D42" w:rsidRPr="00B0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B87AFB" w:rsidRPr="00B87AFB" w:rsidRDefault="00B900D8" w:rsidP="00B87A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B87AFB" w:rsidRPr="007A61A3" w:rsidRDefault="00B31668" w:rsidP="00B31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1A3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20"/>
        <w:tblW w:w="0" w:type="auto"/>
        <w:tblInd w:w="392" w:type="dxa"/>
        <w:tblLook w:val="04A0" w:firstRow="1" w:lastRow="0" w:firstColumn="1" w:lastColumn="0" w:noHBand="0" w:noVBand="1"/>
      </w:tblPr>
      <w:tblGrid>
        <w:gridCol w:w="887"/>
        <w:gridCol w:w="2420"/>
        <w:gridCol w:w="5872"/>
      </w:tblGrid>
      <w:tr w:rsidR="00B87AFB" w:rsidRPr="007A61A3" w:rsidTr="00B87A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B" w:rsidRPr="007A61A3" w:rsidRDefault="00B87AFB" w:rsidP="00B87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B" w:rsidRPr="007A61A3" w:rsidRDefault="00B87AFB" w:rsidP="00B87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B" w:rsidRPr="007A61A3" w:rsidRDefault="00B87AFB" w:rsidP="00B87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87AFB" w:rsidRPr="007A61A3" w:rsidTr="003573E5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FB" w:rsidRPr="007A61A3" w:rsidRDefault="00B87AFB" w:rsidP="00B87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B" w:rsidRPr="007A61A3" w:rsidRDefault="003573E5" w:rsidP="00B87A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речевой и читательской деятельности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Воспринимать на слух сказку, рассказ, стихотворение.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Различать на слух произведения разных жанров (стихотворение, рассказ, сказка).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произведения по теме, жанру, авторской принадлежности.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Группировать изученные произведения по теме и жанру, жанру и авторской принадлежности, по теме и авторской принадлежности.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Моделировать обложку (указывать фамилию автора, заглавие, жанр и тему).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модели обложек.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вслух по слогам и целыми словами (правильно, с выделением ударного слога).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выразительно скороговорки, загадки, потешки, сказки и рассказы по образцу (выразительное чтение учителя).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по ролям небольшие сказки, рассказы, шутки.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Осваивать умение читать про себя (молча) под руководством учителя.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Отличать текст от набора предложений.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абзацы и части текста.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Характеризовать текст с точки зрения структуры: абзацы, наличие диалога в тексте.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произведения разных тем и жанров.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Учиться пересказывать подробно и сжато по готовому плану.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Соотносить иллюстрации с эпизодами произведения.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Объяснять соответствие заглавия содержанию произведения.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Оценивать поступки героев произведений с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нравственно-этической точки зрения.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Высказывать свое суждение о героях и их поступках.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«Вычитывать» из текста авторскую точку зрения, объяснять свою.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Перечитывать текст и находить информацию о предметах, явлениях.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Характеризовать книгу: называть книгу (фамилию автора и заглавие), рассматривать иллюстрацию на обложке.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жанр и тему.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модели обложек книг.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Классифицировать книги по жанру, теме, авторской принадлежности.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Находить в тексте произведения диалоги героев.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Инсценировать и читать по ролям произведения с диалогической речью.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Конструировать высказывание: (ответ) на вопрос о произведении и его содержании, о героях и их поступках.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Создавать небольшие рассказы или истории о героях изученных произведений.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Высказывать свое отношение к литературному произведению (что нравится? почему?) и обосновывать его.</w:t>
            </w:r>
          </w:p>
          <w:p w:rsidR="00B87AFB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Находить в произведении описания героев, предметов или явлений.</w:t>
            </w:r>
          </w:p>
        </w:tc>
      </w:tr>
      <w:tr w:rsidR="00B87AFB" w:rsidRPr="007A61A3" w:rsidTr="00B87A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B" w:rsidRPr="007A61A3" w:rsidRDefault="00B87AFB" w:rsidP="00B87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B" w:rsidRPr="007A61A3" w:rsidRDefault="003573E5" w:rsidP="00B87A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 чтения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произведения разных жанров.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Классифицировать произведения по жанру, теме, авторской принадлежности.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художественные произведения с научно-популярными.</w:t>
            </w:r>
          </w:p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жанры и темы книг (если таковые обозначены).</w:t>
            </w:r>
          </w:p>
          <w:p w:rsidR="00B87AFB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Классифицировать книги по темам и жанрам.</w:t>
            </w:r>
          </w:p>
        </w:tc>
      </w:tr>
      <w:tr w:rsidR="00B87AFB" w:rsidRPr="007A61A3" w:rsidTr="00B87A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B" w:rsidRPr="007A61A3" w:rsidRDefault="00B87AFB" w:rsidP="00B87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B" w:rsidRPr="007A61A3" w:rsidRDefault="003573E5" w:rsidP="00B87A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Литературоведческая пропедевтика (практическое освоение)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5" w:rsidRPr="007A61A3" w:rsidRDefault="003573E5" w:rsidP="003573E5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Осваивать литературоведческие понятия: жанр, тема, произведение, текст, заглавие, фамилия автора. Кратко характеризовать жанры (сказка, рассказ, стихотворение). Использовать в речи литературоведческие понятия.</w:t>
            </w:r>
          </w:p>
          <w:p w:rsidR="00B87AFB" w:rsidRPr="007A61A3" w:rsidRDefault="00B87AFB" w:rsidP="00357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AFB" w:rsidRPr="007A61A3" w:rsidTr="00B87A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B" w:rsidRPr="007A61A3" w:rsidRDefault="00B87AFB" w:rsidP="00B87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B" w:rsidRPr="007A61A3" w:rsidRDefault="006B5078" w:rsidP="00B87A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деятельность учащихся (на основе литературных произведений)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78" w:rsidRPr="007A61A3" w:rsidRDefault="006B5078" w:rsidP="006B507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Анализировать текст и распределять роли, читать выразительно роль выбранного героя (голос, мимика, жесты).</w:t>
            </w:r>
          </w:p>
          <w:p w:rsidR="006B5078" w:rsidRPr="007A61A3" w:rsidRDefault="006B5078" w:rsidP="006B507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Моделировать «живые картины» к изучаемым произведениям.</w:t>
            </w:r>
          </w:p>
          <w:p w:rsidR="006B5078" w:rsidRPr="007A61A3" w:rsidRDefault="006B5078" w:rsidP="006B507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Конструировать содержание описания картин к произведению или отдельным эпизодам.</w:t>
            </w:r>
          </w:p>
          <w:p w:rsidR="006B5078" w:rsidRPr="007A61A3" w:rsidRDefault="006B5078" w:rsidP="006B507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Интерпретировать текст произведения: пересказ от лица одного из героев произведения.</w:t>
            </w:r>
          </w:p>
          <w:p w:rsidR="006B5078" w:rsidRPr="007A61A3" w:rsidRDefault="006B5078" w:rsidP="006B507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Высказывать свою точку зрения о героях изученного произведения.</w:t>
            </w:r>
          </w:p>
          <w:p w:rsidR="00B87AFB" w:rsidRPr="007A61A3" w:rsidRDefault="006B5078" w:rsidP="006B507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Создавать небольшие истории о героях или с героями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изученных произведений.</w:t>
            </w:r>
          </w:p>
        </w:tc>
      </w:tr>
      <w:tr w:rsidR="00B87AFB" w:rsidRPr="007A61A3" w:rsidTr="00B87A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B" w:rsidRPr="007A61A3" w:rsidRDefault="00B87AFB" w:rsidP="00B87A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B" w:rsidRPr="007A61A3" w:rsidRDefault="00B31668" w:rsidP="00B87A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Чтение: работа с информацией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8" w:rsidRPr="007A61A3" w:rsidRDefault="00B31668" w:rsidP="00B3166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Характеризовать произведение или книгу по информации, представленной в форме таблицы.</w:t>
            </w:r>
          </w:p>
          <w:p w:rsidR="00B31668" w:rsidRPr="007A61A3" w:rsidRDefault="00B31668" w:rsidP="00B3166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Находить необходимую информацию о предметах или явлениях в учебной, научно-популярной и справочной книгах.</w:t>
            </w:r>
          </w:p>
          <w:p w:rsidR="00B87AFB" w:rsidRPr="007A61A3" w:rsidRDefault="00B31668" w:rsidP="00B31668">
            <w:pPr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Заполнять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</w:tbl>
    <w:p w:rsidR="001609EB" w:rsidRPr="007A61A3" w:rsidRDefault="00B31668" w:rsidP="00B31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1A3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20"/>
        <w:tblW w:w="0" w:type="auto"/>
        <w:tblInd w:w="392" w:type="dxa"/>
        <w:tblLook w:val="04A0" w:firstRow="1" w:lastRow="0" w:firstColumn="1" w:lastColumn="0" w:noHBand="0" w:noVBand="1"/>
      </w:tblPr>
      <w:tblGrid>
        <w:gridCol w:w="888"/>
        <w:gridCol w:w="2420"/>
        <w:gridCol w:w="5871"/>
      </w:tblGrid>
      <w:tr w:rsidR="00B31668" w:rsidRPr="007A61A3" w:rsidTr="0083562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8" w:rsidRPr="007A61A3" w:rsidRDefault="00B31668" w:rsidP="008356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8" w:rsidRPr="007A61A3" w:rsidRDefault="00B31668" w:rsidP="008356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68" w:rsidRPr="007A61A3" w:rsidRDefault="00B31668" w:rsidP="008356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31668" w:rsidRPr="007A61A3" w:rsidTr="0083562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8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Виды речевой и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читательской 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Воспринимать литературные произведения (чтение учителя, одноклассников или самостоятельное чтение).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произведения разных жанров, произведения одного автора, произведения по темам и жанрам.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Классифицировать произведения (о Родине, о детях, о животных, о природе и т.д.), по жанру, по теме и авторской принадлежности.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Моделировать обложку к изучаемому произведению (фамилия автора, заголовок, жанр, тема).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Формулировать вопросы по содержанию произведения и высказывания о произведении героях.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Различать произведения по жанру (сказка, рассказ, стихотворение) и темам.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Использовать в речи слова: жанр, тема, заголовок, название произведения, герой произведения.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вслух целыми словами (с выделением ударного слога).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Упражняться в чтении многосложных слов по слогам.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Учить читать слова в соответствии с орфоэпическими нормами: что, сегодня, конечно, первого и т.д.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выразительно загадки, сказки, небольшие по объёму рассказы, отрывки или абзацы по образцу в соответствии со знаками препинания с нужной интонацией (грустно, весело и т.д.)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Овладевать умением читать молча абзацы, отрывки, небольшие по объёму произведения, читать и держать строку глазами, не шевеля губами.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жанр и тему прочитанного произведения, уметь правильно называть произведение.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Пользоваться ознакомительным, первичным чтением в работе с новым произведением, книгой.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Использовать поисковое чтение для информации о герое, его поступках, а так же о произведении и книге.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Выделять в тексте описание картин природы, предметов, героев.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повествование и описание в текстах произведений разных жанров.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вслух целыми словами (с выделением ударного слога).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Упражняться в чтении многосложных слов по слогам.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Учить читать слова в соответствии с орфоэпическими нормами: что, сегодня, конечно, первого и т.д.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Читать выразительно загадки, сказки, небольшие по объёму рассказы, отрывки или абзацы по образцу в соответствии со знаками препинания с нужной интонацией (грустно, весело и т.д.)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Овладевать умением читать молча абзацы, отрывки, небольшие по объёму произведения, читать и держать строку глазами, не шевеля губами.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жанр и тему прочитанного произведения, уметь правильно называть произведение.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Пользоваться ознакомительным, первичным чтением в работе с новым произведением, книгой.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Использовать поисковое чтение для информации о герое, его поступках, а так же о произведении и книге.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Выделять в тексте описание картин природы, предметов, героев.</w:t>
            </w:r>
          </w:p>
          <w:p w:rsidR="00B31668" w:rsidRPr="007A61A3" w:rsidRDefault="00B31668" w:rsidP="00B316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повествование и описание в текстах произведений разных жанров.</w:t>
            </w:r>
          </w:p>
        </w:tc>
      </w:tr>
      <w:tr w:rsidR="00B31668" w:rsidRPr="007A61A3" w:rsidTr="0083562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8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8" w:rsidRPr="007A61A3" w:rsidRDefault="007A61A3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Круг чтения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произведения фольклора народов мира, произведения фольклора и авторские произведения.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Моделировать обложки к изученным произведениям и объяснять особенности модели (тема, жанр, авторская принадлежность).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басни по форме с структуре.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Классифицировать изученные произведения по форме (стихотворная и прозаическая) или по жанру, или по теме, или по авторской принадлежности.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Выбирать и читать книги по изученному разделу.</w:t>
            </w:r>
          </w:p>
          <w:p w:rsidR="00B31668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Находить в детском журнале произведения по теме и жанру или авторской принадлежности, информацию об авторах.</w:t>
            </w:r>
          </w:p>
        </w:tc>
      </w:tr>
      <w:tr w:rsidR="00B31668" w:rsidRPr="007A61A3" w:rsidTr="0083562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8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8" w:rsidRPr="007A61A3" w:rsidRDefault="007A61A3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Литературоведческая пропедевтика (практическое освоение)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Ориентироваться в лите-ратуроведческих понятиях и использовать их в речи.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Составлять модели раз-ножанровых произведений по форме текста.</w:t>
            </w:r>
          </w:p>
          <w:p w:rsidR="00B31668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Классифицировать произ-ведения по следующим признакам: авторская при-надлежность (народные или литературные); тема, жанр.</w:t>
            </w:r>
          </w:p>
        </w:tc>
      </w:tr>
      <w:tr w:rsidR="00B31668" w:rsidRPr="007A61A3" w:rsidTr="0083562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68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Творческая деятельность учащихся </w:t>
            </w:r>
          </w:p>
          <w:p w:rsidR="00B31668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(на основе литературных произведений)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Анализировать произведение, распределять роли в произведении, читать роли в соответствии с выбранным образом.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Моделирование «Живых картин» к отдельным эпизодам по типу «стоп-кадра».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Конструировать описание картин к отдельным эпизодам.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Интерпретировать текст произведения: пересказывать от имени автора, героя.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Высказывать свою точку зрения об изученных произведениях.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Аргументировать своё отношение к героям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положительным и отрицательным.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Объяснять току зрения автора и главную мысль произведения.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Создавать индивидуально в парах, группах истории о героях произведений, комиксы с героями произведений.</w:t>
            </w:r>
          </w:p>
          <w:p w:rsidR="00B31668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Оформлять коллективно или в группах книжки-самоделки с материалами учащихся (моделями книг, рисунками и т.д.)</w:t>
            </w:r>
          </w:p>
        </w:tc>
      </w:tr>
      <w:tr w:rsidR="007A61A3" w:rsidRPr="007A61A3" w:rsidTr="0083562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Чтение: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Усваивать информацию о книге, произведении (жанр, тема, авторская принадлеж-ность) и пользоваться ею.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Находить нужную инфор-мацию о книге в аппарате книги.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Характеризовать произ-ведение, героев по информации в таблице.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Заполнять таблицы, схемы, делать выводы, переводя табличную информацию в текстовую форму (суждение, аргументация, вывод).</w:t>
            </w:r>
          </w:p>
        </w:tc>
      </w:tr>
    </w:tbl>
    <w:p w:rsidR="00B31668" w:rsidRPr="007A61A3" w:rsidRDefault="00B31668" w:rsidP="00B316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1A3" w:rsidRPr="007A61A3" w:rsidRDefault="007A61A3" w:rsidP="007A6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1A3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Style w:val="20"/>
        <w:tblW w:w="9179" w:type="dxa"/>
        <w:tblInd w:w="392" w:type="dxa"/>
        <w:tblLook w:val="04A0" w:firstRow="1" w:lastRow="0" w:firstColumn="1" w:lastColumn="0" w:noHBand="0" w:noVBand="1"/>
      </w:tblPr>
      <w:tblGrid>
        <w:gridCol w:w="887"/>
        <w:gridCol w:w="2420"/>
        <w:gridCol w:w="5872"/>
      </w:tblGrid>
      <w:tr w:rsidR="007A61A3" w:rsidRPr="007A61A3" w:rsidTr="007A61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A3" w:rsidRPr="007A61A3" w:rsidRDefault="007A61A3" w:rsidP="008356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A3" w:rsidRPr="007A61A3" w:rsidRDefault="007A61A3" w:rsidP="008356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A3" w:rsidRPr="007A61A3" w:rsidRDefault="007A61A3" w:rsidP="008356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7A61A3" w:rsidRPr="007A61A3" w:rsidTr="007A61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8356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Круг чтения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произведения фольклора народов России, сказки и былины русского народа.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былины в обработке и в пересказе, выделять особенности былинного стиха.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русскую народную сказку с загадками, немецкую (братьев Гримм) и башкирскую (в пересказе А. Платонова).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Классифицировать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скороговорки по особенностям построения текстов, используя материал учебника и учебной хрестоматии.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тему пословиц, их прямой и скрытый смысл.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в конкурсе «Знатоки пословиц» и проектной деятельности «Народная мудрость».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виды загадок, народные и авторские.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Сочинять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загадки о предметах, явлениях природы, животных.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в проектной деятельности на тему «Мир загадок»: </w:t>
            </w: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собирать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загадки, </w:t>
            </w: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классифицировать,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оформлять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книги-самоделки, </w:t>
            </w: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представлять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результаты на конкурсах, праздниках, библиотечных уроках.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Анализировать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тексты сказок с загадками, </w:t>
            </w: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особенности сюжета.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Моделировать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обложки к произведениям: определять жанр, тему, указывать фамилию автора и заголовок.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модели к произведениям одного автора, но разным по жанру и теме.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заполнять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таблицы, схемы, списки произведений одного автора; произведений разных авторов на одну тему; произведений одного жанра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разных авторов.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Классифицировать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стихотворения русских поэтов по темам (о Родине, о природе, о животных, о детях или людях и т. д.).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>прозаические произведения о детях, о животных, о природе отечественных и зарубежных писателей.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Объяснять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особенности художественных, научно-популярных, исторических и фантастических рассказов.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Сравнивать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рассказы Л. Пантелеева, М.М. Пришвина, А.И. Куприна и делать аргументированные выводы об их жанровых особенностях.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Пользоваться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справочниками и справочной книгой (алфавитный указатель, словарные статьи, иллюстративные материалы справочника: таблицы, схемы, рисунки, примеры).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Читать дополнительно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в хрестоматии произведения по изучаемой теме (разделу) и самостоятельно книги из библиотек.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Классифицировать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изученные произведения по жанру, теме, авторской принадлежности, форме.</w:t>
            </w:r>
          </w:p>
          <w:p w:rsidR="007A61A3" w:rsidRPr="007A61A3" w:rsidRDefault="007A61A3" w:rsidP="007A61A3">
            <w:pPr>
              <w:pStyle w:val="a4"/>
              <w:rPr>
                <w:sz w:val="24"/>
                <w:szCs w:val="24"/>
              </w:rPr>
            </w:pPr>
            <w:r w:rsidRPr="007A61A3">
              <w:rPr>
                <w:rFonts w:ascii="Times New Roman" w:hAnsi="Times New Roman"/>
                <w:i/>
                <w:iCs/>
                <w:sz w:val="24"/>
                <w:szCs w:val="24"/>
              </w:rPr>
              <w:t>Читать и использовать информацию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из детских журналов и газет (печатных и электронных)</w:t>
            </w:r>
          </w:p>
        </w:tc>
      </w:tr>
      <w:tr w:rsidR="007A61A3" w:rsidRPr="007A61A3" w:rsidTr="007A61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Литературоведческая пропедевтика (практическое освоение)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Различать фольклорные и авторские (литературные) произведения.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Сравнивать произведения разных жанров, наблюдать и выделять их особенности.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Различать пословицы по темам, скороговорки по построению и звучанию, сказки 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по видам (о животных, бытовые, волшебные).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жанровые особенности басен, былин.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Пользоваться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Выделять строфы, указывать рифмы и строки стихотворения.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Ориентироваться в литературоведческих понятиях, использовать их в речи.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Работать с сюжетом произведения и его компонентами.</w:t>
            </w:r>
          </w:p>
          <w:p w:rsidR="007A61A3" w:rsidRPr="007A61A3" w:rsidRDefault="007A61A3" w:rsidP="007A61A3">
            <w:pPr>
              <w:pStyle w:val="a4"/>
              <w:rPr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Находить в тексте эпитеты, сравнения, метафоры и понимать их функцию в произведении, аргументировать своё мнение</w:t>
            </w:r>
          </w:p>
        </w:tc>
      </w:tr>
      <w:tr w:rsidR="007A61A3" w:rsidRPr="007A61A3" w:rsidTr="007A61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Творческая деятельность учащихся</w:t>
            </w:r>
          </w:p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(на основе литературных произведений)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 и задачу чтения; распределять роли, читать выразительно или инсценировать.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Выразительно читать кульминационные моменты художественных текстов, выражая своё отношение к героям.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Пересказывать произведения подробно и кратко,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инсценировать отдельные эпизоды.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Моделировать «живые картины» к эпизодам и произведениям.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Выполнять творческие проекты в группах, парах или индивидуально. Самостоятельно распределять и планировать свою деятельность.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Высказывать суждения о героях и их поступках, о произведениях, книге, об авторах произведений.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Интерпретировать тексты произведений: выбор эпизода и его пересказ от имени автора или героя.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Создавать иллюстрации к тексту, воспроизводить словесные картины графически.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Создание по аналогии историй о героях произведений, рассказов, комиксов, стихотворений по образцу (рифма, строфа).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Создавать рукописные книги на основе творческих работ: собирать творческие работы, классифицировать по жанрам и темам, иллюстрировать и оформлять книги, представлять их.</w:t>
            </w:r>
          </w:p>
        </w:tc>
      </w:tr>
      <w:tr w:rsidR="007A61A3" w:rsidRPr="007A61A3" w:rsidTr="007A61A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Чтение: работа с информацией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Пользоваться информацией о произведении (жанр, тема, авторская принадлежность).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Находить фактическую информацию в текстах научно-популярных произведений.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Собирать информацию о книге: тип книги, тема, жанр, автор, художник.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Заполнять таблицы и схемы, делать выводы на основе информации, представленной в форме таблицы.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Использовать информацию из таблиц для создания текстов-описаний предметов, явлений, животных.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>Дополнять таблицы и схемы данными из научно-популярных текстов</w:t>
            </w:r>
          </w:p>
        </w:tc>
      </w:tr>
    </w:tbl>
    <w:p w:rsidR="007A61A3" w:rsidRPr="007A61A3" w:rsidRDefault="007A61A3" w:rsidP="00835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20"/>
        <w:tblW w:w="9179" w:type="dxa"/>
        <w:tblInd w:w="392" w:type="dxa"/>
        <w:tblLook w:val="04A0" w:firstRow="1" w:lastRow="0" w:firstColumn="1" w:lastColumn="0" w:noHBand="0" w:noVBand="1"/>
      </w:tblPr>
      <w:tblGrid>
        <w:gridCol w:w="887"/>
        <w:gridCol w:w="2420"/>
        <w:gridCol w:w="5872"/>
      </w:tblGrid>
      <w:tr w:rsidR="007A61A3" w:rsidRPr="007A61A3" w:rsidTr="00B452B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A3" w:rsidRPr="007A61A3" w:rsidRDefault="007A61A3" w:rsidP="008356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A3" w:rsidRPr="007A61A3" w:rsidRDefault="007A61A3" w:rsidP="008356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A3" w:rsidRPr="007A61A3" w:rsidRDefault="007A61A3" w:rsidP="008356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7A61A3" w:rsidRPr="007A61A3" w:rsidTr="00B452B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6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A3">
              <w:rPr>
                <w:rFonts w:ascii="Times New Roman" w:hAnsi="Times New Roman"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Воспринимать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Воспринимать художественные произведения и учиться соотносить их с произведениями живописи и музыки.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Учиться относиться к литературным произведен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иям как к словесному искусству.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Понимать и усваивать общечеловеческие ценности: гуманизм, справедливость, честность, уважение к другим людям и т. д.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Сравнивать учебный, художественный и научно-популярный тексты, воспринимаемые на слух: выделять особенности каждого, устанавливать общие черты и различия.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 xml:space="preserve">Учиться слушать и слышать собеседников, аргументировать свою точку зрения, признавать </w:t>
            </w: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мнение одноклассников.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Воспроизводить основное содержание прослушанного произведения, уметь вести беседу о прослушанном, учиться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Умение читать вслух и молча в темпе, позволяющем понимать прочитанное. Темп чтения вслух — не менее 80–90 слов в минуту.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Читать в соответствии с основными правилами орфоэпии, уметь видеть в тексте произведения слова с трудными звукосочетаниями, подвижным и постоянным ударением, произносить правильно слова, вынесенные в словарь к тексту произведения, проверять звучание непонятных слов по словарю.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Уметь читать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Учиться читать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Пользоваться алгоритмом учебных действий для формирования универсаль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ного умения читать выразительно.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Читать молча (без речедвижения) в темпе, позволяющем понимать прочитанное. Темп чтения молча (про себя) — не менее 100–130 слов в минуту.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Использовать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Пользоваться умением читать молча для ознакомительного (первичного) чтения учебных текстов, художественных и научно-популярных произведений, справочных статей и книг.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Пользоваться 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Уметь пользоваться чтением молча для поиска в текстах произведений описаний, повествований, рассуждений.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умение читать молча для самостоятельного чтения книг по изучаемому разделу, </w:t>
            </w: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детских газет и журналов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Определять цели чтения художественных, научно-популярных, учебных текстов: изучающее чтение, поисковое чтение (выбор нужной информации), дополнительное чтение по изучаемому разделу, самостоятельное чтение по желанию.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Воспринимать художественные и научно-популярные произведения на слух и при чтении; выделять основные смысловые эпизоды, последовательность и логику событий в изучаемых произведениях.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Определять самостоятельно жанр, тему, авторскую принадлежность, используя знаково-символическое моделирование.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Определять и сравнивать форму текста (стихотворная и прозаическая), специфику художественного, научно-популярного, учебного текстов.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Определять темы самостоятельно прочитанных произведений, уточнять темы исходя из содержания произведения (о детях, о дружбе детей, о войне, о дружбе людей, о гуманном отношении к животным, о добрососедских отношениях, о милосердии и справедливости).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Сравнивать произведения и книги одного автора по теме и жанру, произведения разных авторов по жанру или теме, произведения стихотворные и прозаические одного автора.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Понимать и объяснять сущность духовно-нравственных ценностей; осознавать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рассуждать о них.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Оценивать поступки героев и собственные исходя из критериев общечеловеческих ценностей; следовать нравственно-этическим нормам поведения в жизни.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Самостоятельно работать 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Использовать знаково-символическое моделирование для работы с произведением.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Составлять и использовать алгоритм учебных действий при самостоятельной работе с новым произведением.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Ориентироваться в структуре текста: заглавие, части, главы, абзацы; использовать знания о структуре текста при анализе.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Аргументировать соответствие заглавия содержанию произведения.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 xml:space="preserve">Уметь слушать вопросы по содержанию произведения, объяснения учителя и ответы одноклассников; отвечать на вопросы и подтверждать </w:t>
            </w: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свой ответ примерами из текста.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Формулировать вопросы и ответы на вопросы по содержанию произведения, высказывать суждения о произведении и его героях.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Уметь пересказывать тексты произведений и эпизоды подробно, кратко и выборочно.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Анализировать внутритекстовые иллюстрации для более глубокого понимания содержания произведения, соотносить иллюстрации с эпизодами произведения, сравнивать своё представление о прочитанном с авторским текстом и представлением художника (иллюстрацией).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Сравнивать иллюстрации разных художников к одному и тому же произведению.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Выражать своё мнение о литературном произведении, сравнивать литературное произведение с музыкальным и художественным на одну тему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Анализировать особенности авторских выразительных средств, способы эмоционального воздействия на читателя и выражения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дейно-нравственного содержания.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Находить средства выразительности, выделять их особенности в произведениях разных жанров, объяснять их функцию.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Адекватно выражать эмоциональную реакцию на содержание прослушанного или прочитанного произведения, выделять особенности авторского текста. Различать прямое и контекстное значение слов.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Различать и сравнивать образы положительных и отрицательных героев. Находить в тексте портреты героев, описание поступков.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Использовать выборочное чтение для составления плана рассказа о герое, выбора опорных слов и подготовки подробного или краткого рассказа. Использовать умение рассказывать о герое в самостоятельной работе.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Сравнивать образы героев, авторское отношение к ним; выражать своё отношение к героям. Составлять сопоставительные таблицы.</w:t>
            </w:r>
          </w:p>
          <w:p w:rsidR="007A61A3" w:rsidRPr="007A61A3" w:rsidRDefault="007A61A3" w:rsidP="007A61A3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Оперировать понятиями: главные и второстепенные герои произведения, различать положительных и отрицательных героев.</w:t>
            </w:r>
          </w:p>
          <w:p w:rsidR="007A61A3" w:rsidRPr="007A61A3" w:rsidRDefault="007A61A3" w:rsidP="00835628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7A61A3">
              <w:rPr>
                <w:rFonts w:ascii="Times New Roman" w:hAnsi="Times New Roman"/>
                <w:iCs/>
                <w:sz w:val="24"/>
                <w:szCs w:val="24"/>
              </w:rPr>
              <w:t>Пересказывать кратко и подробно произведения, отдельные эпизоды с опорой 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алгоритм подготовки пересказа.</w:t>
            </w:r>
          </w:p>
        </w:tc>
      </w:tr>
      <w:tr w:rsidR="007A61A3" w:rsidRPr="007A61A3" w:rsidTr="00B452B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A3" w:rsidRPr="007A61A3" w:rsidRDefault="00C34817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817">
              <w:rPr>
                <w:rFonts w:ascii="Times New Roman" w:hAnsi="Times New Roman"/>
                <w:sz w:val="24"/>
                <w:szCs w:val="24"/>
              </w:rPr>
              <w:t>Круг чтения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Сравнивать произведения фольклора по жанрам и темам, выделять особенности народных сказок. Определять ведущие идеи, объединяющие произведения фольклора разных народов.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главную мысль произведения с предложенными пословицами, подбирать самостоятельно пословицы к произведению для </w:t>
            </w: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характеристики поступков героев.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Называть жанровые признаки басни, сравнивать сюжеты басен, анализировать форму, структуру, объяснять мораль и подбирать пословицы, соответствующие морали басен. Сравнивать басни со схожим сюжетом по форме, выделять особенности авторского языка.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Различать фольклорные и авторские произведения; расширять свои представления о творчестве отечественных и зарубежных писателей-классиков.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Сравнивать произведения и книги отечественных и зарубежных писателей по темам и жанрам.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Классифицировать произведения и книги по темам, жанрам, темам и жанрам, темам и авторской принадлежности.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 xml:space="preserve">Изучать и дополнительно читать произведения отечественных писателей, определять и уточнять темы и подтемы, различать прозаические и стихотворные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произведения.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Работать с научно-популярными рассказами, очерками, воспоминаниями.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Выделять их особенности: точное описание фактов, предметов, людей, явлений природы.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Читать произведения и книги о приключениях, путешествиях и фантастику.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Пользоваться научно-популярными и справочными книгами для удовлетворения познавательного интереса и решения различных учебных задач.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Работать с аппаратом книги (учебной, художественной, научно-популярной, справочной).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Уметь составлять краткую аннотацию по образцу, писать отзыв о прочитанном произведении или книге.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Воспитывать потребность в чтении детских периодических журналов. Выбор периодического издания на основе собственных интересов.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Пользоваться ИКТ для работы с электронными периодическими изданиями «Детская газета», «Антошка» и др.</w:t>
            </w:r>
          </w:p>
          <w:p w:rsidR="007A61A3" w:rsidRPr="007A61A3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Уметь находить и читать произведения по изучаемой теме или разделу, находить информацию об авторе, произведении или книге в детских периодических изданиях</w:t>
            </w:r>
          </w:p>
        </w:tc>
      </w:tr>
      <w:tr w:rsidR="00C34817" w:rsidRPr="007A61A3" w:rsidTr="00B452B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7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7" w:rsidRPr="00C34817" w:rsidRDefault="00C34817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817">
              <w:rPr>
                <w:rFonts w:ascii="Times New Roman" w:hAnsi="Times New Roman"/>
                <w:sz w:val="24"/>
                <w:szCs w:val="24"/>
              </w:rPr>
              <w:t>Литературоведческая пропедевтика (практическое освоение)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Сравнивать произведения фольклора: сказка, легенда, былина, пословица, загадка; определять особенности этих жанров.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сказки бытовые, волшебные 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и о животных.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Выделять зачины, повторы, присказки в народных сказках.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Выделять особенности литературных сказок, сравнивать их с народными сказками; делать выводы.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сказки отечественных и зарубежных </w:t>
            </w: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писателей: выделять сходство и различия, определять темы, сравниват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 героев, оценивать их поступки.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Практически определять жанры литературных произведений, указывая их особенности.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Участвовать в анализе произведений, выделять в текстах описания, повествования, рассуждения, диалоги и монологи героев.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Различать прозаические и стихотворные произведения, сравнивать сказки в прозаической и стихотворной формах, выделять особенности стихотворных произведений.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Ориентироваться в литературоведческих понятиях, использовать их в речи при обсуждении произведения, находить в произведении эпитеты, сравнения, метафоры, аллегории, гиперболы, 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ицетворения, синонимы, антонимы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Понимать и объяснять значение средств выразительности, которые использует автор в произведении.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Использовать в речи средства художественной выразительности при пересказе, в рассказах о героях произведения, при создании творческих работ</w:t>
            </w:r>
          </w:p>
        </w:tc>
      </w:tr>
      <w:tr w:rsidR="00C34817" w:rsidRPr="007A61A3" w:rsidTr="00B452B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7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7" w:rsidRPr="00C34817" w:rsidRDefault="00C34817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817">
              <w:rPr>
                <w:rFonts w:ascii="Times New Roman" w:hAnsi="Times New Roman"/>
                <w:sz w:val="24"/>
                <w:szCs w:val="24"/>
              </w:rPr>
              <w:t>Творческая деятельность (на основе литературных произведений)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Пересказывать текст произведения выразительно, используя выразительные средства: тон, темп, интонацию речи, мимику, жесты.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Рассказывать произведения (сказка, рассказ) с зачитыванием отдельных отрывков, эпизодов, диалогов или монологов героев.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Читать произведения выразительно вслух с рассказыванием отдельных частей или чтением наизусть ярких моментов.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Готовить рассказ или сообщение о героях произведений и их поступках с аргументацией своей точки зрения.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Пересказывать произведение творчески от лица героя или автора, от своего имени.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Инсценировать отдельные эпизоды произведения, читать по ролям диалоги героев.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Моделировать «живые картины» к отдельным эпизодам произведения.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Восстанавливать деформированный план в соответствии с сюжетом произведения.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Словесно описывать картины к отдельным эпизодам или целым произведениям.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Рисовать иллюстрации к отдельным отрывкам, эпизодам произведений индивидуально или в группах, оформлять книги-самоделки и школьные газеты (в том числе с использованием компьютера, Интернета).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Выполнять творческие проектные работы по темам и изучаемым разделам в группах или индивидуально.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 xml:space="preserve">Инсценировать изученные произведения по сценариям, сделанным под руководством учителя, к </w:t>
            </w: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школьным праздникам, конкурсам.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Создавать небольшие произведения по аналогии (загадки, песни, очерки, рассказы, стихотворения).</w:t>
            </w:r>
          </w:p>
          <w:p w:rsidR="00C34817" w:rsidRPr="00C34817" w:rsidRDefault="00C34817" w:rsidP="00C34817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C34817">
              <w:rPr>
                <w:rFonts w:ascii="Times New Roman" w:hAnsi="Times New Roman"/>
                <w:iCs/>
                <w:sz w:val="24"/>
                <w:szCs w:val="24"/>
              </w:rPr>
              <w:t>Писать под руководством учителя небольшие сочинения на заданную тему, отзывы о произведениях и книгах</w:t>
            </w:r>
          </w:p>
        </w:tc>
      </w:tr>
      <w:tr w:rsidR="00B452BD" w:rsidRPr="007A61A3" w:rsidTr="00B452B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BD" w:rsidRPr="00B452BD" w:rsidRDefault="00B452BD" w:rsidP="008356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BD" w:rsidRPr="00C34817" w:rsidRDefault="00B452BD" w:rsidP="007A6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2BD">
              <w:rPr>
                <w:rFonts w:ascii="Times New Roman" w:hAnsi="Times New Roman"/>
                <w:sz w:val="24"/>
                <w:szCs w:val="24"/>
              </w:rPr>
              <w:t>Чтение: работа с информацией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BD" w:rsidRPr="00B452BD" w:rsidRDefault="00B452BD" w:rsidP="00B452B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2BD">
              <w:rPr>
                <w:rFonts w:ascii="Times New Roman" w:hAnsi="Times New Roman"/>
                <w:iCs/>
                <w:sz w:val="24"/>
                <w:szCs w:val="24"/>
              </w:rPr>
              <w:t>Находить нужную информацию о героях изучаемых произведений, представленную в явном виде.</w:t>
            </w:r>
          </w:p>
          <w:p w:rsidR="00B452BD" w:rsidRPr="00B452BD" w:rsidRDefault="00B452BD" w:rsidP="00B452B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2BD">
              <w:rPr>
                <w:rFonts w:ascii="Times New Roman" w:hAnsi="Times New Roman"/>
                <w:iCs/>
                <w:sz w:val="24"/>
                <w:szCs w:val="24"/>
              </w:rPr>
              <w:t>Составлять краткую аннотацию на произведение или книгу.</w:t>
            </w:r>
          </w:p>
          <w:p w:rsidR="00B452BD" w:rsidRPr="00B452BD" w:rsidRDefault="00B452BD" w:rsidP="00B452B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2BD">
              <w:rPr>
                <w:rFonts w:ascii="Times New Roman" w:hAnsi="Times New Roman"/>
                <w:iCs/>
                <w:sz w:val="24"/>
                <w:szCs w:val="24"/>
              </w:rPr>
              <w:t>Собирать информацию о книгах, героях произведений, писателях и оформлять её в виде таблиц и схем, в том числе на компьютере.</w:t>
            </w:r>
          </w:p>
          <w:p w:rsidR="00B452BD" w:rsidRPr="00B452BD" w:rsidRDefault="00B452BD" w:rsidP="00B452B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2BD">
              <w:rPr>
                <w:rFonts w:ascii="Times New Roman" w:hAnsi="Times New Roman"/>
                <w:iCs/>
                <w:sz w:val="24"/>
                <w:szCs w:val="24"/>
              </w:rPr>
              <w:t>Использовать информацию из готовых таблиц для создания текстов-описаний или рассуждений о героях, предметах, явлениях из изучаемых произведений.</w:t>
            </w:r>
          </w:p>
          <w:p w:rsidR="00B452BD" w:rsidRPr="00B452BD" w:rsidRDefault="00B452BD" w:rsidP="00B452B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2BD">
              <w:rPr>
                <w:rFonts w:ascii="Times New Roman" w:hAnsi="Times New Roman"/>
                <w:iCs/>
                <w:sz w:val="24"/>
                <w:szCs w:val="24"/>
              </w:rPr>
              <w:t>Дополнять таблицы и схемы информацией о героях, предметах, явлениях, полученной из научно-популярных и справочных книг.</w:t>
            </w:r>
          </w:p>
          <w:p w:rsidR="00B452BD" w:rsidRPr="00C34817" w:rsidRDefault="00B452BD" w:rsidP="00B452BD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B452BD">
              <w:rPr>
                <w:rFonts w:ascii="Times New Roman" w:hAnsi="Times New Roman"/>
                <w:iCs/>
                <w:sz w:val="24"/>
                <w:szCs w:val="24"/>
              </w:rPr>
              <w:t>Составлять списки авторов по заданному признаку, искать информацию в справочной литературе и Интернете</w:t>
            </w:r>
          </w:p>
        </w:tc>
      </w:tr>
    </w:tbl>
    <w:p w:rsidR="00FE2170" w:rsidRDefault="00FE2170" w:rsidP="00B45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257" w:rsidRDefault="00704257" w:rsidP="00B45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257" w:rsidRDefault="00704257" w:rsidP="00B45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257" w:rsidRDefault="00704257" w:rsidP="00B45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257" w:rsidRDefault="00704257" w:rsidP="00B45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257" w:rsidRDefault="00704257" w:rsidP="00B45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257" w:rsidRDefault="00704257" w:rsidP="00B45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823"/>
        <w:gridCol w:w="28"/>
        <w:gridCol w:w="709"/>
        <w:gridCol w:w="67"/>
        <w:gridCol w:w="783"/>
        <w:gridCol w:w="34"/>
        <w:gridCol w:w="641"/>
        <w:gridCol w:w="34"/>
        <w:gridCol w:w="2693"/>
      </w:tblGrid>
      <w:tr w:rsidR="00704257" w:rsidRPr="00876D49" w:rsidTr="005846D7">
        <w:trPr>
          <w:trHeight w:val="15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876D49" w:rsidRDefault="00704257" w:rsidP="005846D7">
            <w:pPr>
              <w:tabs>
                <w:tab w:val="left" w:pos="717"/>
                <w:tab w:val="left" w:pos="1167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876D4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876D49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876D49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876D49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ind w:left="601" w:hanging="601"/>
              <w:jc w:val="both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876D4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876D49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876D49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704257" w:rsidRPr="00574810" w:rsidTr="005846D7">
        <w:trPr>
          <w:trHeight w:val="15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57" w:rsidRPr="00574810" w:rsidRDefault="00704257" w:rsidP="005846D7">
            <w:pPr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57" w:rsidRPr="00574810" w:rsidRDefault="00704257" w:rsidP="005846D7">
            <w:pPr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1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2 кл.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3 кл.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4 кл.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57" w:rsidRPr="00574810" w:rsidRDefault="00704257" w:rsidP="005846D7">
            <w:pPr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704257" w:rsidRPr="00574810" w:rsidTr="005846D7">
        <w:trPr>
          <w:trHeight w:val="159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Обучение грамоте (92 ч)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Аудирование (слушание)</w:t>
            </w:r>
          </w:p>
        </w:tc>
      </w:tr>
      <w:tr w:rsidR="00704257" w:rsidRPr="00574810" w:rsidTr="005846D7">
        <w:trPr>
          <w:trHeight w:val="1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Восприятие на слух звучащей речи, адекватное понимание содержание звучащего текста, умение отвечать на вопросы по содержанию услышанного произведения; определение последовательности развития сюжетного действия, особенностей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героев и описание их автором; определение жанра художественных произведений.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Слушание фольклорных произведений.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Характеристика героя сказки. Описание героя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Слушание поэтических произведений: эмоциональное состояние слушателя.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Слушание прозаических произведений: основной сюжет,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главные герои.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Жанры художественных произведений.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Восприятие учебного текста: цель, осмысление системы заданий.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Восприятие научно – популярного текста: основное содержание (информация.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на слух фольклорные произведения, поэтические и прозаические, художественные произведения (в исполнении учителя, учащихся, мастеров художественного слова); отвечать на вопросы по содержанию текста, отражать главную мысль, оценивать свои эмоциональные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реакции.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учебный текст: определять цель, </w:t>
            </w: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алгоритм выполнения учебного задания, оценивать ход и результат выполнения задания.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особенности прослушанного произведения: определять жанр, раскрывать последовательность развития сюжета, описывать героев.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на слух речь родного и иностранного языков.</w:t>
            </w:r>
          </w:p>
        </w:tc>
      </w:tr>
      <w:tr w:rsidR="00704257" w:rsidRPr="00574810" w:rsidTr="005846D7">
        <w:trPr>
          <w:trHeight w:val="340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Чтение </w:t>
            </w:r>
          </w:p>
        </w:tc>
      </w:tr>
      <w:tr w:rsidR="00704257" w:rsidRPr="00574810" w:rsidTr="005846D7">
        <w:trPr>
          <w:trHeight w:val="28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Постепенный переход от слогового к плавному осмысленному правильному чтению целыми словами вслух; скорость чтения в соответствии с индивидуальным темпом чтения; постепенное увеличение скорости чтения; орфоэпически и интонационно верное прочтение предложений при смысловом понимании разных по виду и типу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текстов; интонирование простого предложения на основе знаков препинания. Чтение художественного произведения с переходом на постепенное выразительное исполнении: чтение с выделением смысловых пауз, интонации.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Практическое освоение умения отличать текст от набора предложений; выделение способов организации текста: заголовок, абзац, автор. Прогнозировать содержание книги по её названию и оформлению.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Самостоятельное определение темы текста, главной мысли, структуры текста; деление на смысловые части, их озаглавливание. Понимание заглавия произведения; адекватное соотнесение с его характером.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текст. Привлечение справочных иллюстрировано – изобразительных материалов.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Самостоятельное воспроизведение сюжета с использованием художественно – выразительных средств языка: последовательное воспроизведение эпизода с использованием специфической для данного произведения лексики по вопросам учителя, пересказ, рассказ по иллюстрациям. Высказывание своего отношения к худож. произведению.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Характеристика героя произведения с использованием художественно – выразительных средств данного текста. Нахождение в тексте слов и выражений, характеризующих героя и событие. Анализ причины поступка персонажа. Сопоставление поступков героев по аналогии или по контрасту. Выявление авторского отношения к герою на основе имени, авторских помет.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Характеристика героя по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предложенному плану. Оценивание поступка героя с опорой на личный опыт.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Подробный пересказ текста. Самостоятельное свободное использование выборочного пересказа по заданному фрагменту, по собственному выбору: характеристика героя произведения, описание места действия. Вычленение и сопоставление эпизодов из разных произведений по общности ситуаций, эмоциональной окраски, характеру  поступков героев.  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Виды текста: художественные, учебные, научно – популярные. Практическое сравнение различных видов текста. Подробный и краткий пересказ учебного и научно – популярного текста.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Типы книг: книга – произведение, книга – сборник, собрание сочинений, периодическая печать, справочные издания. Виды информации: научная, художественная. Выходные данные; структура книги: автор, заглавие,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подзаголовок, оглавление, аннотация, предисловие и послесловие; иллюстрации.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Выбор книг на основе рекомендованного списка, картотеки, открытого доступа к детским книгам в библиотеке.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Чтение вслух и про себя.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Чтение вслух слогов, слов, предложений, постепенный переход от слогового к плавному осмысленному правильному чтению целыми словами.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Чтение про себя текстов разных жанров.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Выразительное чтение прозаических и стихотворных произведений.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Использование выразительных средств: интонации,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темпа речи, тембра голоса, паузы.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Чтение наизусть стихотворений.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Работа с разными видами текста.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Текст и набор предложений. Художественный текст.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  Научно – популярный текст.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  Учебный текст.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  Отличие художествен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ного текста от научно – популярного текста.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 Заголовок в тексте.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Антиципация заголовка: предложение, о чём будет рассказываться в тексте.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Цель и назначение заглавия произведения.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Выбор заголовка из предложенных учителем. Подбор заголовка текста учащимися класса.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Тема текста.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Определение темы текста сначала с помощью учителя, затем самостоятельно. Уточнение темы текста.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Главная мысль текста.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Обсуждение главной мысли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произведения: что хотел сказать автор, чем хотел поделиться.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Слова, словосочетания в тексте, отражающие мысли, чувства автора.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Работа с текстом.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Составление плана текста.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Определение главной мысли текста.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Определение темы каждой части: деление текста на части.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Выделение опорных слов части текста. Озаглавливание частей текста.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  <w:u w:val="single"/>
              </w:rPr>
              <w:t>Подробный пересказ текста.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Определение главной мысли. Определение темы каждой части: деление текста на части. Выделение опорных слов фрагмента. Пересказ фрагмента текста.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Пересказ текста.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  <w:u w:val="single"/>
              </w:rPr>
              <w:t>Краткий или сжатый пересказ текста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Определение главной мысли. Определение темы каждой части: деление текста на части. Выделение опорных слов фрагмента. Слова, выражения текста для устного высказывания. Сокращение текста. Краткий пересказ текста.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481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Выборочный пересказ текста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Характеристика героя произведения: слова, выражения из текста, характеризующие героя произведения. Составление текста на основе отобранных языковых средств. Рассказ о герое по коллективно составленному плану.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Рассказ о герое произведения по самостоятельно составленному плану.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  <w:u w:val="single"/>
              </w:rPr>
              <w:t>Пересказ фрагмента текста: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отбор слов, выражений из текста для характеристики места действия, самого напряжённого момента в развитии действия, времени действия героев произведения, начала действия.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Составление текста на основе отобранных языковых средств по коллективно составленному плану.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  <w:u w:val="single"/>
              </w:rPr>
              <w:t>Рассказ по иллюстрации к тексту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Анализ иллюстрации при помощи учителя подбор соответствующего фрагмента текста. Озаглавливание  иллюстрации. Выделение опорных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слов текста для рассказа по иллюстрации. Составление рассказа.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  <w:u w:val="single"/>
              </w:rPr>
              <w:t>Работа с книгой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Знакомство с книгой.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Выбор книги с помощью учителя из ряда предложенных. Аннотация книги. Знакомство с библиотекой. Алфавитный каталог. Каталожная карточка, её назначение.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Выбор книги по рекомендованному списку. Отзыв на книгу.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14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60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62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36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Читать вслух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слоги, слова предложения; плавно читать целыми словами. Постепенно увеличивать скорость чтения в соответствии с индивидуальными возможностями учащихся. Читать текст с интонационным выделением знаков препинания. </w:t>
            </w:r>
          </w:p>
          <w:p w:rsidR="00704257" w:rsidRPr="00574810" w:rsidRDefault="00704257" w:rsidP="005846D7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выразительно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литературные произведения, используя интонацию, паузы, темп в соответствии с особенностями текста. Читать художественное произведение по ролям.</w:t>
            </w:r>
          </w:p>
          <w:p w:rsidR="00704257" w:rsidRPr="00574810" w:rsidRDefault="00704257" w:rsidP="005846D7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себя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: осознавать прочитанный текст, выделять в тексте основные логические части; отвечать на вопросы, используя текст.</w:t>
            </w:r>
          </w:p>
          <w:p w:rsidR="00704257" w:rsidRPr="00574810" w:rsidRDefault="00704257" w:rsidP="005846D7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текст: представлять, предполагать текст по заголовку, теме, иллюстрациям; определять тему, главную мысль произведения; находить в тексте доказательства отражения мыслей и чувств автора.</w:t>
            </w:r>
          </w:p>
          <w:p w:rsidR="00704257" w:rsidRPr="00574810" w:rsidRDefault="00704257" w:rsidP="005846D7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тексты: определять жанр, выделять особенности, анализировать структуру, образные средства. Сравнивать произведения разных жанров.</w:t>
            </w:r>
          </w:p>
          <w:p w:rsidR="00704257" w:rsidRPr="00574810" w:rsidRDefault="00704257" w:rsidP="005846D7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смысл заглавия произведения; выбирать заголовок произведения из предложенных учителем, учащимися класса.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план текста: делить текст на части, озаглавливать каждую часть, выделять главную мысль произведения.</w:t>
            </w: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Пересказывать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текст художественного произведения: </w:t>
            </w: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подробно; кратко; выборочно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темы произведений авторов – представителей разных народов России. Анализировать нравственно – эстетические стороны и особенности фольклорных и художественных произведений разных народов.</w:t>
            </w: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: рассматривать иллюстрации, соотносить и сюжет с соответствующим фрагментом текста:  озаглавливать иллюстрации.</w:t>
            </w: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Анализировать текст: выделять опорные слова для рассказа по иллюстрациям; составлять план.</w:t>
            </w: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книгу: </w:t>
            </w: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структуру (обложка, титульный лист, иллюстрации, оглавление).</w:t>
            </w:r>
          </w:p>
          <w:p w:rsidR="00704257" w:rsidRPr="00574810" w:rsidRDefault="00704257" w:rsidP="005846D7">
            <w:pPr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книгу в библиотеке; объяснять назначение каталожной карточки; составлять краткий отзыв о прочитанной книге.</w:t>
            </w:r>
          </w:p>
        </w:tc>
      </w:tr>
      <w:tr w:rsidR="00704257" w:rsidRPr="00574810" w:rsidTr="005846D7">
        <w:trPr>
          <w:trHeight w:val="159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Культура речевого общения</w:t>
            </w:r>
          </w:p>
        </w:tc>
      </w:tr>
      <w:tr w:rsidR="00704257" w:rsidRPr="00574810" w:rsidTr="005846D7">
        <w:trPr>
          <w:trHeight w:val="1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Диалог,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 Нормы и формы речевого  общения.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Монолог как форма речевого высказывания: отбор и использование изобразительно – выразительных средств языка для создания собственного высказывания;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воплощение своих жизненных впечатлений в словесном образе; самостоятельное построение композиции собственного высказывания; анализ авторского замысла; передача основной мысли текста в высказывании.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Устное сочинение как продолжение прочитанного произведения, отдельных его сюжетных линий, короткий рассказ по рисункам, на заданную тему.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Диалог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Слушание вопросов собеседника. Ответ на вопрос собеседника. Правила речевого общения. Вежливость – первое правило общения. Как задать вопрос собеседнику: правила постановки вопроса. Выражение сомнения, огорчения, просьбы в вопросе.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Монолог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Определение главной мысли высказывания на заданную тему. Выразительные средства языка для высказывания. Структура высказывания. Презентация высказывания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окружающим.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Устный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рассказ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Определение темы прочитанного произведения, рассмотренной иллюстрации. Определение главной мысли произведения.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Определение темы и главной мысли устного сочинения. Выразительные средства языка для высказывания. Структура высказывания. Презентация своего высказывания окружающим.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30</w:t>
            </w: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257" w:rsidRPr="00574810" w:rsidRDefault="00704257" w:rsidP="005846D7">
            <w:pPr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Участвовать в диалоге: понимать вопросы собеседника и отвечать на них в соответствии с правилами речевого этикета. Учитывать в диалоге уровень владения собеседниками русским языком. Брать на себя роль помощника детям другой национальности в выполнении речевых заданий на русском языке.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вопросительные предложения с использованием вопросительного слова, адекватного ситуации.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монологическое высказывание ( на заданную тему): логично и последовательно строить высказывание, формулировать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главную мысль, отбирать доказательства.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(устно) текст с учётом особенностей слушателей.</w:t>
            </w:r>
          </w:p>
        </w:tc>
      </w:tr>
      <w:tr w:rsidR="00704257" w:rsidRPr="00204DF6" w:rsidTr="005846D7">
        <w:trPr>
          <w:trHeight w:val="159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204DF6" w:rsidRDefault="00704257" w:rsidP="005846D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D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Культура письменной речи</w:t>
            </w:r>
          </w:p>
        </w:tc>
      </w:tr>
      <w:tr w:rsidR="00704257" w:rsidRPr="00574810" w:rsidTr="005846D7">
        <w:trPr>
          <w:trHeight w:val="1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257" w:rsidRPr="00574810" w:rsidTr="005846D7">
        <w:trPr>
          <w:trHeight w:val="159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Систематический курс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 xml:space="preserve"> Круг детского чтения</w:t>
            </w:r>
          </w:p>
        </w:tc>
      </w:tr>
      <w:tr w:rsidR="00704257" w:rsidRPr="00574810" w:rsidTr="005846D7">
        <w:trPr>
          <w:trHeight w:val="1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Произведения устного народного творчества. Произведения классиков отечественной литературы </w:t>
            </w:r>
            <w:r w:rsidRPr="0057481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481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веков, классиков детской литературы. Произведений современной отечественной и зарубежной литературы, доступные для восприятия младших школьников. Историческая, приключенческая литература, фантастика. Научно – популярная, справочно – энциклопедическая литература. Детские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периодические издания.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Основные темы детского чтения: произведения о Родине, природе, детях, животных, добре и зле, юмористические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Произведения устного народного творчества русского и других народов России. Малые формы УНТ: песенки, загадки, считалки, пословицы и поговорки. Большие формы УНТ: сказки, былины. Классики детской литературы. Классики русской литературы </w:t>
            </w:r>
            <w:r w:rsidRPr="0057481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481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веков. Произведения отечественной и зарубежной литературы: рассказы, сказки, стихотворения, пьесы. Мифы, легенды, библейские рассказы. Детские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журналы. Справочник для учащихся начальной школы. Энциклопедия «Про всё на свете».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детского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чтения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Произведения о детях, природе, взаимоотношениях людей, животных, Родине, приключенческая литература, фантастика. Детская литература народов России.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704257" w:rsidRPr="00574810" w:rsidTr="005846D7">
        <w:trPr>
          <w:trHeight w:val="159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Литературоведческая пропедевтика</w:t>
            </w:r>
          </w:p>
        </w:tc>
      </w:tr>
      <w:tr w:rsidR="00704257" w:rsidRPr="00574810" w:rsidTr="005846D7">
        <w:trPr>
          <w:trHeight w:val="1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Средства выразительности: сравнение, звукопись, олицетворение, метафора, гипербола, повтор. Выделение их в тексте, определение значения в художественной речи.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Литературные понятия: художественное произведение, художественный образ, искусство слова, автор, сюжет, тема. Герой произведения: его портрет, речь поступки, мысли. Отношение к герою, рассказчик.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Композиционные формы речи: повествование, описание, монолог героя, диалог героев.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Прозаическая и стихотворная речь. Основы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стихосложения: ритм, рифма.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Историко – литературные понятия: фольклор и авторские художественные произведения.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 Жанровое разнообразие произведений для чтения УНТ.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Литературная сказка. Художественные особенности сказок: лексика, структура.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Рассказы, пьесы, повести, стихотворения, басни, очерки, статьи детской периодики – произведения классиков отечественной и зарубежной литературы </w:t>
            </w:r>
            <w:r w:rsidRPr="0057481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74810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веков 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Малые жанры фольклора. Жанры произведений: рассказы, стихотворения, сказки. Прозаическая и стихотворная речь. Тема произведения. Главная мысль произведения. Развитие действия. Герой произведения. Характер героя. Средства выразительности. Сравнение. Метафора. Гипербола.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малые фольклорные жанры произведений; называть жанры, характеризовать их особенности.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сказки разных народов по теме, жанровым особенностям, языку.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в литературоведческих понятиях и терминах.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: выделять особенности разных жанров художественных произведений.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: находить в тексте сравнения, олицетворения, метафоры, гиперболы.</w:t>
            </w:r>
          </w:p>
        </w:tc>
      </w:tr>
      <w:tr w:rsidR="00704257" w:rsidRPr="00574810" w:rsidTr="005846D7">
        <w:trPr>
          <w:trHeight w:val="159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Творческая деятельность учащихся (на основе литературных произведений)</w:t>
            </w:r>
          </w:p>
        </w:tc>
      </w:tr>
      <w:tr w:rsidR="00704257" w:rsidRPr="00574810" w:rsidTr="005846D7">
        <w:trPr>
          <w:trHeight w:val="1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Освоение различных позиций в тексте: постановка живых картин, чтение по ролям, инсценирование, драматизация. Создание различных форм интерпретации текста: устное словесное рисование, разные формы пересказа, создание собственного текста на основе художественного произведения.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Постановка живых картин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Определение фрагмента для постановки живых картин. Освоение различных ролей в тексте. Выразительные средства для инсценировки. Постановка живых картин.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Чтение по ролям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Определение фрагмента для чтения по ролям. Освоение различных ролей в тексте.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Выразительные средства (тон, темп, интонация) для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чтения по ролям. Чтение по ролям.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Инсценирование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Определение фрагмента для инсценирования. Освоение различных ролей в тексте.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Выразительные средства (мимика, жесты, интонация) для инсценирования. Инсценирование.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Устное словесное рисование.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Определение фрагмента для устного словесного рисования. 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 Слова, словосочетания, отражающие содержание этого фрагмента. Презентация фрагмента.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Устное сочинение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  Отражение в устном сочинении темы прочитанного произведения. Определение главной мысли произведения. Определение темы и главной мысли устного высказывания. Выразительные средства языка для высказывания. Структура высказывания. Презентация устного сочинения.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>художественное произведение: читать по ролям, участвовать в драматизации; передавать особенности героев, используя различные выразительные средства; намечать мизансцены.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устное сочинение: передавать замысел автора, главную мысль произведения, выразительные средства языка.</w:t>
            </w:r>
          </w:p>
          <w:p w:rsidR="00704257" w:rsidRPr="00574810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574810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574810">
              <w:rPr>
                <w:rFonts w:ascii="Times New Roman" w:hAnsi="Times New Roman"/>
                <w:sz w:val="24"/>
                <w:szCs w:val="24"/>
              </w:rPr>
              <w:t xml:space="preserve"> устное сочинение.</w:t>
            </w:r>
          </w:p>
        </w:tc>
      </w:tr>
      <w:tr w:rsidR="00704257" w:rsidRPr="00574810" w:rsidTr="005846D7">
        <w:trPr>
          <w:trHeight w:val="1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876D49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D49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876D49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D49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876D49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D49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57" w:rsidRPr="00876D49" w:rsidRDefault="00704257" w:rsidP="005846D7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D49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57" w:rsidRPr="00574810" w:rsidRDefault="00704257" w:rsidP="005846D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2170" w:rsidRPr="00FE2170" w:rsidRDefault="00BA4EE1" w:rsidP="00FE21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2170" w:rsidRPr="006468B9" w:rsidRDefault="00FE2170" w:rsidP="00FE2170">
      <w:p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628" w:rsidRPr="00B452BD" w:rsidRDefault="00835628" w:rsidP="008356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BD" w:rsidRPr="00B452BD" w:rsidRDefault="00835628" w:rsidP="00B452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61A3" w:rsidRPr="00B452BD" w:rsidRDefault="00FE2170" w:rsidP="00B452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7A61A3" w:rsidRPr="00B452BD" w:rsidSect="00BB0EA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6B" w:rsidRDefault="00660E6B" w:rsidP="00541F4A">
      <w:pPr>
        <w:spacing w:after="0" w:line="240" w:lineRule="auto"/>
      </w:pPr>
      <w:r>
        <w:separator/>
      </w:r>
    </w:p>
  </w:endnote>
  <w:endnote w:type="continuationSeparator" w:id="0">
    <w:p w:rsidR="00660E6B" w:rsidRDefault="00660E6B" w:rsidP="0054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02092"/>
      <w:docPartObj>
        <w:docPartGallery w:val="Page Numbers (Bottom of Page)"/>
        <w:docPartUnique/>
      </w:docPartObj>
    </w:sdtPr>
    <w:sdtEndPr/>
    <w:sdtContent>
      <w:p w:rsidR="005846D7" w:rsidRDefault="005846D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B35">
          <w:rPr>
            <w:noProof/>
          </w:rPr>
          <w:t>2</w:t>
        </w:r>
        <w:r>
          <w:fldChar w:fldCharType="end"/>
        </w:r>
      </w:p>
    </w:sdtContent>
  </w:sdt>
  <w:p w:rsidR="005846D7" w:rsidRDefault="005846D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6B" w:rsidRDefault="00660E6B" w:rsidP="00541F4A">
      <w:pPr>
        <w:spacing w:after="0" w:line="240" w:lineRule="auto"/>
      </w:pPr>
      <w:r>
        <w:separator/>
      </w:r>
    </w:p>
  </w:footnote>
  <w:footnote w:type="continuationSeparator" w:id="0">
    <w:p w:rsidR="00660E6B" w:rsidRDefault="00660E6B" w:rsidP="00541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780"/>
    <w:multiLevelType w:val="hybridMultilevel"/>
    <w:tmpl w:val="A838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27A3"/>
    <w:multiLevelType w:val="hybridMultilevel"/>
    <w:tmpl w:val="A8F4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7F63"/>
    <w:multiLevelType w:val="hybridMultilevel"/>
    <w:tmpl w:val="9A7642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365755C"/>
    <w:multiLevelType w:val="hybridMultilevel"/>
    <w:tmpl w:val="185E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07242"/>
    <w:multiLevelType w:val="hybridMultilevel"/>
    <w:tmpl w:val="7E90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017DE"/>
    <w:multiLevelType w:val="hybridMultilevel"/>
    <w:tmpl w:val="B2AAA7E2"/>
    <w:lvl w:ilvl="0" w:tplc="0419000D">
      <w:start w:val="1"/>
      <w:numFmt w:val="bullet"/>
      <w:lvlText w:val=""/>
      <w:lvlJc w:val="left"/>
      <w:pPr>
        <w:ind w:left="16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6" w15:restartNumberingAfterBreak="0">
    <w:nsid w:val="06D0028A"/>
    <w:multiLevelType w:val="hybridMultilevel"/>
    <w:tmpl w:val="8FD0889C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294D30"/>
    <w:multiLevelType w:val="hybridMultilevel"/>
    <w:tmpl w:val="0900B4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084F65D4"/>
    <w:multiLevelType w:val="hybridMultilevel"/>
    <w:tmpl w:val="D214FBCE"/>
    <w:lvl w:ilvl="0" w:tplc="EE747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40C68"/>
    <w:multiLevelType w:val="hybridMultilevel"/>
    <w:tmpl w:val="AD1C8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70210"/>
    <w:multiLevelType w:val="hybridMultilevel"/>
    <w:tmpl w:val="53D0AC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0F0A1600"/>
    <w:multiLevelType w:val="hybridMultilevel"/>
    <w:tmpl w:val="F0F0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D0CCD"/>
    <w:multiLevelType w:val="hybridMultilevel"/>
    <w:tmpl w:val="7788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00029"/>
    <w:multiLevelType w:val="hybridMultilevel"/>
    <w:tmpl w:val="BC0A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73944"/>
    <w:multiLevelType w:val="hybridMultilevel"/>
    <w:tmpl w:val="5DFC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D37D6"/>
    <w:multiLevelType w:val="hybridMultilevel"/>
    <w:tmpl w:val="28BE7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D2F79"/>
    <w:multiLevelType w:val="hybridMultilevel"/>
    <w:tmpl w:val="45763BB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1A597E22"/>
    <w:multiLevelType w:val="hybridMultilevel"/>
    <w:tmpl w:val="5F40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F39B8"/>
    <w:multiLevelType w:val="hybridMultilevel"/>
    <w:tmpl w:val="EACAFC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E6B3275"/>
    <w:multiLevelType w:val="hybridMultilevel"/>
    <w:tmpl w:val="F1C2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752286"/>
    <w:multiLevelType w:val="hybridMultilevel"/>
    <w:tmpl w:val="51EA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71B05"/>
    <w:multiLevelType w:val="hybridMultilevel"/>
    <w:tmpl w:val="A902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061E1"/>
    <w:multiLevelType w:val="hybridMultilevel"/>
    <w:tmpl w:val="76DA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AA2F08"/>
    <w:multiLevelType w:val="hybridMultilevel"/>
    <w:tmpl w:val="6CBCD82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22123729"/>
    <w:multiLevelType w:val="hybridMultilevel"/>
    <w:tmpl w:val="9A9E0C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0C1F6C"/>
    <w:multiLevelType w:val="hybridMultilevel"/>
    <w:tmpl w:val="78E8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9C4C3B"/>
    <w:multiLevelType w:val="hybridMultilevel"/>
    <w:tmpl w:val="8C2E4B92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7" w15:restartNumberingAfterBreak="0">
    <w:nsid w:val="27C15BD3"/>
    <w:multiLevelType w:val="hybridMultilevel"/>
    <w:tmpl w:val="D5D8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D3015A"/>
    <w:multiLevelType w:val="hybridMultilevel"/>
    <w:tmpl w:val="4D7AC2E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2B8678F7"/>
    <w:multiLevelType w:val="hybridMultilevel"/>
    <w:tmpl w:val="D8FAAA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9274C58"/>
    <w:multiLevelType w:val="hybridMultilevel"/>
    <w:tmpl w:val="3338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84ABE"/>
    <w:multiLevelType w:val="hybridMultilevel"/>
    <w:tmpl w:val="A42C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9732DC"/>
    <w:multiLevelType w:val="hybridMultilevel"/>
    <w:tmpl w:val="D1E6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D41E9D"/>
    <w:multiLevelType w:val="hybridMultilevel"/>
    <w:tmpl w:val="2B58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31DA3"/>
    <w:multiLevelType w:val="hybridMultilevel"/>
    <w:tmpl w:val="A0B60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0F14E6"/>
    <w:multiLevelType w:val="hybridMultilevel"/>
    <w:tmpl w:val="FAF66572"/>
    <w:lvl w:ilvl="0" w:tplc="A82872E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43F1F"/>
    <w:multiLevelType w:val="hybridMultilevel"/>
    <w:tmpl w:val="D7824812"/>
    <w:lvl w:ilvl="0" w:tplc="337C6E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FA64F1B"/>
    <w:multiLevelType w:val="hybridMultilevel"/>
    <w:tmpl w:val="FC18C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FB0462B"/>
    <w:multiLevelType w:val="hybridMultilevel"/>
    <w:tmpl w:val="293418A4"/>
    <w:lvl w:ilvl="0" w:tplc="A82872E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E75C6C"/>
    <w:multiLevelType w:val="hybridMultilevel"/>
    <w:tmpl w:val="A49C88F0"/>
    <w:lvl w:ilvl="0" w:tplc="A82872E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3678AE"/>
    <w:multiLevelType w:val="hybridMultilevel"/>
    <w:tmpl w:val="6E9E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7F3319"/>
    <w:multiLevelType w:val="hybridMultilevel"/>
    <w:tmpl w:val="1EB2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90548"/>
    <w:multiLevelType w:val="hybridMultilevel"/>
    <w:tmpl w:val="A732D33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3" w15:restartNumberingAfterBreak="0">
    <w:nsid w:val="5EEC5EBE"/>
    <w:multiLevelType w:val="hybridMultilevel"/>
    <w:tmpl w:val="CFD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E77884"/>
    <w:multiLevelType w:val="hybridMultilevel"/>
    <w:tmpl w:val="49CA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577137"/>
    <w:multiLevelType w:val="hybridMultilevel"/>
    <w:tmpl w:val="593E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7E3FC4"/>
    <w:multiLevelType w:val="hybridMultilevel"/>
    <w:tmpl w:val="2254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0323BB"/>
    <w:multiLevelType w:val="hybridMultilevel"/>
    <w:tmpl w:val="1D7A1270"/>
    <w:lvl w:ilvl="0" w:tplc="5EFA17B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67817DA2"/>
    <w:multiLevelType w:val="hybridMultilevel"/>
    <w:tmpl w:val="1C66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A7346D"/>
    <w:multiLevelType w:val="hybridMultilevel"/>
    <w:tmpl w:val="EBDAA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A34458"/>
    <w:multiLevelType w:val="hybridMultilevel"/>
    <w:tmpl w:val="6370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4266F2"/>
    <w:multiLevelType w:val="hybridMultilevel"/>
    <w:tmpl w:val="6840D88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2" w15:restartNumberingAfterBreak="0">
    <w:nsid w:val="705E15DE"/>
    <w:multiLevelType w:val="hybridMultilevel"/>
    <w:tmpl w:val="16A4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550415"/>
    <w:multiLevelType w:val="hybridMultilevel"/>
    <w:tmpl w:val="7F2C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7811AC"/>
    <w:multiLevelType w:val="hybridMultilevel"/>
    <w:tmpl w:val="661A7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8901F7"/>
    <w:multiLevelType w:val="hybridMultilevel"/>
    <w:tmpl w:val="213A1D9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6" w15:restartNumberingAfterBreak="0">
    <w:nsid w:val="7A101CDA"/>
    <w:multiLevelType w:val="hybridMultilevel"/>
    <w:tmpl w:val="3AC27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A817699"/>
    <w:multiLevelType w:val="hybridMultilevel"/>
    <w:tmpl w:val="244616A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8" w15:restartNumberingAfterBreak="0">
    <w:nsid w:val="7BF53250"/>
    <w:multiLevelType w:val="hybridMultilevel"/>
    <w:tmpl w:val="CDCA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C445F8"/>
    <w:multiLevelType w:val="hybridMultilevel"/>
    <w:tmpl w:val="1DB4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192E48"/>
    <w:multiLevelType w:val="hybridMultilevel"/>
    <w:tmpl w:val="E0D86E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51"/>
  </w:num>
  <w:num w:numId="4">
    <w:abstractNumId w:val="16"/>
  </w:num>
  <w:num w:numId="5">
    <w:abstractNumId w:val="25"/>
  </w:num>
  <w:num w:numId="6">
    <w:abstractNumId w:val="19"/>
  </w:num>
  <w:num w:numId="7">
    <w:abstractNumId w:val="48"/>
  </w:num>
  <w:num w:numId="8">
    <w:abstractNumId w:val="40"/>
  </w:num>
  <w:num w:numId="9">
    <w:abstractNumId w:val="32"/>
  </w:num>
  <w:num w:numId="10">
    <w:abstractNumId w:val="14"/>
  </w:num>
  <w:num w:numId="11">
    <w:abstractNumId w:val="45"/>
  </w:num>
  <w:num w:numId="12">
    <w:abstractNumId w:val="31"/>
  </w:num>
  <w:num w:numId="13">
    <w:abstractNumId w:val="58"/>
  </w:num>
  <w:num w:numId="14">
    <w:abstractNumId w:val="52"/>
  </w:num>
  <w:num w:numId="15">
    <w:abstractNumId w:val="1"/>
  </w:num>
  <w:num w:numId="16">
    <w:abstractNumId w:val="13"/>
  </w:num>
  <w:num w:numId="17">
    <w:abstractNumId w:val="11"/>
  </w:num>
  <w:num w:numId="18">
    <w:abstractNumId w:val="37"/>
  </w:num>
  <w:num w:numId="19">
    <w:abstractNumId w:val="46"/>
  </w:num>
  <w:num w:numId="20">
    <w:abstractNumId w:val="24"/>
  </w:num>
  <w:num w:numId="21">
    <w:abstractNumId w:val="29"/>
  </w:num>
  <w:num w:numId="22">
    <w:abstractNumId w:val="43"/>
  </w:num>
  <w:num w:numId="23">
    <w:abstractNumId w:val="33"/>
  </w:num>
  <w:num w:numId="24">
    <w:abstractNumId w:val="18"/>
  </w:num>
  <w:num w:numId="25">
    <w:abstractNumId w:val="3"/>
  </w:num>
  <w:num w:numId="26">
    <w:abstractNumId w:val="54"/>
  </w:num>
  <w:num w:numId="27">
    <w:abstractNumId w:val="44"/>
  </w:num>
  <w:num w:numId="28">
    <w:abstractNumId w:val="56"/>
  </w:num>
  <w:num w:numId="29">
    <w:abstractNumId w:val="34"/>
  </w:num>
  <w:num w:numId="30">
    <w:abstractNumId w:val="50"/>
  </w:num>
  <w:num w:numId="31">
    <w:abstractNumId w:val="41"/>
  </w:num>
  <w:num w:numId="32">
    <w:abstractNumId w:val="17"/>
  </w:num>
  <w:num w:numId="33">
    <w:abstractNumId w:val="27"/>
  </w:num>
  <w:num w:numId="34">
    <w:abstractNumId w:val="59"/>
  </w:num>
  <w:num w:numId="35">
    <w:abstractNumId w:val="0"/>
  </w:num>
  <w:num w:numId="36">
    <w:abstractNumId w:val="30"/>
  </w:num>
  <w:num w:numId="37">
    <w:abstractNumId w:val="53"/>
  </w:num>
  <w:num w:numId="38">
    <w:abstractNumId w:val="21"/>
  </w:num>
  <w:num w:numId="39">
    <w:abstractNumId w:val="22"/>
  </w:num>
  <w:num w:numId="40">
    <w:abstractNumId w:val="12"/>
  </w:num>
  <w:num w:numId="41">
    <w:abstractNumId w:val="7"/>
  </w:num>
  <w:num w:numId="42">
    <w:abstractNumId w:val="15"/>
  </w:num>
  <w:num w:numId="43">
    <w:abstractNumId w:val="26"/>
  </w:num>
  <w:num w:numId="44">
    <w:abstractNumId w:val="57"/>
  </w:num>
  <w:num w:numId="45">
    <w:abstractNumId w:val="42"/>
  </w:num>
  <w:num w:numId="46">
    <w:abstractNumId w:val="20"/>
  </w:num>
  <w:num w:numId="47">
    <w:abstractNumId w:val="55"/>
  </w:num>
  <w:num w:numId="48">
    <w:abstractNumId w:val="5"/>
  </w:num>
  <w:num w:numId="49">
    <w:abstractNumId w:val="49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</w:num>
  <w:num w:numId="56">
    <w:abstractNumId w:val="47"/>
  </w:num>
  <w:num w:numId="57">
    <w:abstractNumId w:val="8"/>
  </w:num>
  <w:num w:numId="58">
    <w:abstractNumId w:val="36"/>
  </w:num>
  <w:num w:numId="59">
    <w:abstractNumId w:val="35"/>
  </w:num>
  <w:num w:numId="60">
    <w:abstractNumId w:val="39"/>
  </w:num>
  <w:num w:numId="61">
    <w:abstractNumId w:val="6"/>
  </w:num>
  <w:num w:numId="62">
    <w:abstractNumId w:val="3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3A"/>
    <w:rsid w:val="000121CD"/>
    <w:rsid w:val="000504E9"/>
    <w:rsid w:val="00090E3B"/>
    <w:rsid w:val="000B2B35"/>
    <w:rsid w:val="000B45C6"/>
    <w:rsid w:val="000D0E05"/>
    <w:rsid w:val="000F6D79"/>
    <w:rsid w:val="00104F27"/>
    <w:rsid w:val="001442CF"/>
    <w:rsid w:val="00155793"/>
    <w:rsid w:val="001609EB"/>
    <w:rsid w:val="001625D0"/>
    <w:rsid w:val="00162A2D"/>
    <w:rsid w:val="00162C3A"/>
    <w:rsid w:val="001A034E"/>
    <w:rsid w:val="001C4289"/>
    <w:rsid w:val="001C4764"/>
    <w:rsid w:val="001F3962"/>
    <w:rsid w:val="0020109B"/>
    <w:rsid w:val="00204DF6"/>
    <w:rsid w:val="00237912"/>
    <w:rsid w:val="00262E48"/>
    <w:rsid w:val="002778BB"/>
    <w:rsid w:val="002862BF"/>
    <w:rsid w:val="002A2F81"/>
    <w:rsid w:val="002B4C49"/>
    <w:rsid w:val="002C04FB"/>
    <w:rsid w:val="00303ACE"/>
    <w:rsid w:val="00336605"/>
    <w:rsid w:val="003573E5"/>
    <w:rsid w:val="00375EC6"/>
    <w:rsid w:val="003845B3"/>
    <w:rsid w:val="003D3FB8"/>
    <w:rsid w:val="003F7B85"/>
    <w:rsid w:val="00483EBE"/>
    <w:rsid w:val="00487BAA"/>
    <w:rsid w:val="004943B8"/>
    <w:rsid w:val="004A2101"/>
    <w:rsid w:val="00522183"/>
    <w:rsid w:val="00524920"/>
    <w:rsid w:val="005268B3"/>
    <w:rsid w:val="00541F4A"/>
    <w:rsid w:val="00551717"/>
    <w:rsid w:val="00574810"/>
    <w:rsid w:val="00576E01"/>
    <w:rsid w:val="005846D7"/>
    <w:rsid w:val="005B5C61"/>
    <w:rsid w:val="005C6E23"/>
    <w:rsid w:val="005F3744"/>
    <w:rsid w:val="00642371"/>
    <w:rsid w:val="00644994"/>
    <w:rsid w:val="00660E6B"/>
    <w:rsid w:val="00697CEE"/>
    <w:rsid w:val="006A1E0E"/>
    <w:rsid w:val="006A4551"/>
    <w:rsid w:val="006B5078"/>
    <w:rsid w:val="006B71DC"/>
    <w:rsid w:val="006C362D"/>
    <w:rsid w:val="006D0473"/>
    <w:rsid w:val="006E0F1D"/>
    <w:rsid w:val="00704257"/>
    <w:rsid w:val="00711D1A"/>
    <w:rsid w:val="00726A85"/>
    <w:rsid w:val="00726F37"/>
    <w:rsid w:val="007305DE"/>
    <w:rsid w:val="007307AC"/>
    <w:rsid w:val="00780A71"/>
    <w:rsid w:val="007A61A3"/>
    <w:rsid w:val="007D2C65"/>
    <w:rsid w:val="007E456B"/>
    <w:rsid w:val="007E7B5E"/>
    <w:rsid w:val="008116EE"/>
    <w:rsid w:val="00820BAC"/>
    <w:rsid w:val="00835628"/>
    <w:rsid w:val="008703B5"/>
    <w:rsid w:val="00876D49"/>
    <w:rsid w:val="008A58D9"/>
    <w:rsid w:val="008A6392"/>
    <w:rsid w:val="008A66B8"/>
    <w:rsid w:val="008E2206"/>
    <w:rsid w:val="00955723"/>
    <w:rsid w:val="00956D51"/>
    <w:rsid w:val="0098552A"/>
    <w:rsid w:val="00994D36"/>
    <w:rsid w:val="009B6927"/>
    <w:rsid w:val="00A16326"/>
    <w:rsid w:val="00A1709E"/>
    <w:rsid w:val="00A326D5"/>
    <w:rsid w:val="00B00D42"/>
    <w:rsid w:val="00B133E7"/>
    <w:rsid w:val="00B31668"/>
    <w:rsid w:val="00B409F7"/>
    <w:rsid w:val="00B41514"/>
    <w:rsid w:val="00B452BD"/>
    <w:rsid w:val="00B531AD"/>
    <w:rsid w:val="00B87AFB"/>
    <w:rsid w:val="00B900D8"/>
    <w:rsid w:val="00BA4EE1"/>
    <w:rsid w:val="00BB0EA2"/>
    <w:rsid w:val="00BC0FFF"/>
    <w:rsid w:val="00BD5ED7"/>
    <w:rsid w:val="00C2442E"/>
    <w:rsid w:val="00C34817"/>
    <w:rsid w:val="00CC025B"/>
    <w:rsid w:val="00CC18E0"/>
    <w:rsid w:val="00CD2255"/>
    <w:rsid w:val="00CE7391"/>
    <w:rsid w:val="00D21A7C"/>
    <w:rsid w:val="00D44A9B"/>
    <w:rsid w:val="00E03B00"/>
    <w:rsid w:val="00E10FE7"/>
    <w:rsid w:val="00E4537F"/>
    <w:rsid w:val="00E54CD1"/>
    <w:rsid w:val="00E75858"/>
    <w:rsid w:val="00EB1A56"/>
    <w:rsid w:val="00EC3DBD"/>
    <w:rsid w:val="00F21BC6"/>
    <w:rsid w:val="00F259E9"/>
    <w:rsid w:val="00F32936"/>
    <w:rsid w:val="00F53AAB"/>
    <w:rsid w:val="00F605C8"/>
    <w:rsid w:val="00F927C5"/>
    <w:rsid w:val="00F960D8"/>
    <w:rsid w:val="00FB07E4"/>
    <w:rsid w:val="00F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12BF4"/>
  <w15:docId w15:val="{7DF14729-B9D5-4DE6-9F2B-529FE590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3A"/>
    <w:pPr>
      <w:ind w:left="720"/>
      <w:contextualSpacing/>
    </w:pPr>
  </w:style>
  <w:style w:type="paragraph" w:styleId="a4">
    <w:name w:val="No Spacing"/>
    <w:uiPriority w:val="1"/>
    <w:qFormat/>
    <w:rsid w:val="00162C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62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162C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162C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2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162C3A"/>
    <w:pPr>
      <w:ind w:left="720"/>
    </w:pPr>
    <w:rPr>
      <w:rFonts w:eastAsia="Times New Roman" w:cs="Calibri"/>
      <w:lang w:eastAsia="ru-RU"/>
    </w:rPr>
  </w:style>
  <w:style w:type="character" w:customStyle="1" w:styleId="a6">
    <w:name w:val="Основной текст + Полужирный"/>
    <w:basedOn w:val="a0"/>
    <w:rsid w:val="008703B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 + Малые прописные"/>
    <w:basedOn w:val="a0"/>
    <w:rsid w:val="008703B5"/>
    <w:rPr>
      <w:rFonts w:ascii="Calibri" w:eastAsia="Calibri" w:hAnsi="Calibri" w:cs="Calibri"/>
      <w:smallCaps/>
      <w:sz w:val="21"/>
      <w:szCs w:val="21"/>
      <w:shd w:val="clear" w:color="auto" w:fill="FFFFFF"/>
      <w:lang w:val="en-US"/>
    </w:rPr>
  </w:style>
  <w:style w:type="character" w:customStyle="1" w:styleId="95pt">
    <w:name w:val="Основной текст + 9;5 pt"/>
    <w:basedOn w:val="a0"/>
    <w:rsid w:val="008703B5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10pt">
    <w:name w:val="Основной текст (2) + 10 pt"/>
    <w:basedOn w:val="a0"/>
    <w:rsid w:val="008703B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0"/>
    <w:rsid w:val="008703B5"/>
    <w:rPr>
      <w:rFonts w:ascii="Lucida Sans Unicode" w:eastAsia="Lucida Sans Unicode" w:hAnsi="Lucida Sans Unicode" w:cs="Lucida Sans Unicode"/>
      <w:spacing w:val="20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0"/>
    <w:rsid w:val="008703B5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character" w:customStyle="1" w:styleId="a9">
    <w:name w:val="Основной текст + Полужирный;Курсив"/>
    <w:basedOn w:val="a0"/>
    <w:rsid w:val="008703B5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54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1F4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4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1F4A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225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03B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0">
    <w:name w:val="Сетка таблицы2"/>
    <w:basedOn w:val="a1"/>
    <w:uiPriority w:val="59"/>
    <w:rsid w:val="00B87A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7A6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2427">
          <w:marLeft w:val="142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371">
          <w:marLeft w:val="142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975">
          <w:marLeft w:val="142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602">
          <w:marLeft w:val="142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988">
          <w:marLeft w:val="142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633">
          <w:marLeft w:val="142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512">
          <w:marLeft w:val="142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083">
          <w:marLeft w:val="142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313">
          <w:marLeft w:val="142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231">
          <w:marLeft w:val="142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999">
          <w:marLeft w:val="142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B4BCB-C71E-45AD-BE91-C4438D77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11472</Words>
  <Characters>65393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56</cp:revision>
  <cp:lastPrinted>2019-10-18T12:41:00Z</cp:lastPrinted>
  <dcterms:created xsi:type="dcterms:W3CDTF">2017-12-06T08:28:00Z</dcterms:created>
  <dcterms:modified xsi:type="dcterms:W3CDTF">2021-11-10T15:32:00Z</dcterms:modified>
</cp:coreProperties>
</file>