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E55955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910"/>
        <w:gridCol w:w="6555"/>
      </w:tblGrid>
      <w:tr w:rsidR="00E55955" w:rsidRPr="006176A8" w:rsidTr="003200DE">
        <w:trPr>
          <w:trHeight w:val="3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2471F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E55955" w:rsidRPr="006176A8" w:rsidTr="003200DE">
        <w:trPr>
          <w:trHeight w:val="3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3200DE">
        <w:trPr>
          <w:trHeight w:val="4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44F02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</w:t>
            </w:r>
            <w:r w:rsidR="003200DE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физической культуры и здоровьесберегающих технологий</w:t>
            </w:r>
            <w:r w:rsidR="006A38B4" w:rsidRPr="006176A8"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31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1332B1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9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  <w:r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  <w:r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 класс», 2018г.</w:t>
            </w:r>
          </w:p>
        </w:tc>
      </w:tr>
      <w:tr w:rsidR="00E44F02" w:rsidRPr="006176A8" w:rsidTr="003200DE">
        <w:trPr>
          <w:trHeight w:val="9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образования в области физической культуры является содействие всестороннему развитию личности, способной активно использовать ценности физической культуры для укрепления и длительного сохранения программы соотносится с решением следующих задач: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укрепление здоровья, улучшение осанки, профилактику плоскостопия; содействие гармоничному физическому, нравственному и социальному развитию, успешному обучению;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формирование первоначальных умений саморегуляции средствами физической культуры;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овладение школой движений;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выработку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приобщения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выявления предрасположенности к тем или иным видам спорта;</w:t>
            </w:r>
          </w:p>
          <w:p w:rsidR="00E44F02" w:rsidRPr="00A038B3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 xml:space="preserve">воспитание дисциплинированности, доброжелательного отношения к товарищам, честности, </w:t>
            </w:r>
            <w:r w:rsidRPr="0062471F">
              <w:rPr>
                <w:sz w:val="24"/>
                <w:szCs w:val="24"/>
              </w:rPr>
              <w:lastRenderedPageBreak/>
              <w:t>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5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12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E44F02" w:rsidRDefault="00E44F02" w:rsidP="0010569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 w:rsidR="0010569C">
              <w:rPr>
                <w:rFonts w:ascii="Times New Roman" w:eastAsiaTheme="minorHAnsi" w:hAnsi="Times New Roman"/>
                <w:sz w:val="24"/>
                <w:szCs w:val="24"/>
              </w:rPr>
              <w:t>270</w:t>
            </w:r>
            <w:bookmarkStart w:id="0" w:name="_GoBack"/>
            <w:bookmarkEnd w:id="0"/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</w:t>
            </w:r>
            <w:r w:rsidRPr="00E44F02">
              <w:rPr>
                <w:rFonts w:ascii="Times New Roman" w:hAnsi="Times New Roman"/>
                <w:sz w:val="24"/>
                <w:szCs w:val="24"/>
              </w:rPr>
              <w:t xml:space="preserve">  В 1-ом классе 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>рассчитан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C648E3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r w:rsidR="0010569C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  <w:r w:rsidR="00C648E3">
              <w:rPr>
                <w:rFonts w:ascii="Times New Roman" w:eastAsiaTheme="minorHAnsi" w:hAnsi="Times New Roman"/>
                <w:sz w:val="24"/>
                <w:szCs w:val="24"/>
              </w:rPr>
              <w:t>ч (</w:t>
            </w:r>
            <w:r w:rsidR="0010569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648E3">
              <w:rPr>
                <w:rFonts w:ascii="Times New Roman" w:eastAsiaTheme="minorHAnsi" w:hAnsi="Times New Roman"/>
                <w:sz w:val="24"/>
                <w:szCs w:val="24"/>
              </w:rPr>
              <w:t xml:space="preserve"> ч. в неделю), в</w:t>
            </w:r>
            <w:r w:rsidRPr="00E44F02">
              <w:rPr>
                <w:rFonts w:ascii="Times New Roman" w:hAnsi="Times New Roman"/>
                <w:sz w:val="24"/>
                <w:szCs w:val="24"/>
              </w:rPr>
              <w:t xml:space="preserve">о 2-4 классах -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0569C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ч. </w:t>
            </w:r>
            <w:r w:rsidR="00C648E3">
              <w:rPr>
                <w:rFonts w:ascii="Times New Roman" w:hAnsi="Times New Roman"/>
                <w:sz w:val="24"/>
                <w:szCs w:val="24"/>
              </w:rPr>
              <w:t>(</w:t>
            </w:r>
            <w:r w:rsidR="0010569C">
              <w:rPr>
                <w:rFonts w:ascii="Times New Roman" w:hAnsi="Times New Roman"/>
                <w:sz w:val="24"/>
                <w:szCs w:val="24"/>
              </w:rPr>
              <w:t>2</w:t>
            </w:r>
            <w:r w:rsidR="00C648E3">
              <w:rPr>
                <w:rFonts w:ascii="Times New Roman" w:hAnsi="Times New Roman"/>
                <w:sz w:val="24"/>
                <w:szCs w:val="24"/>
              </w:rPr>
              <w:t xml:space="preserve"> ч. в неделю</w:t>
            </w:r>
            <w:r w:rsidRPr="00E44F02">
              <w:rPr>
                <w:rFonts w:ascii="Times New Roman" w:hAnsi="Times New Roman"/>
                <w:sz w:val="24"/>
                <w:szCs w:val="24"/>
              </w:rPr>
              <w:t>).</w:t>
            </w:r>
            <w:r w:rsidRPr="00E44F0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0569C"/>
    <w:rsid w:val="00313658"/>
    <w:rsid w:val="003200DE"/>
    <w:rsid w:val="006176A8"/>
    <w:rsid w:val="0062471F"/>
    <w:rsid w:val="006A38B4"/>
    <w:rsid w:val="00764532"/>
    <w:rsid w:val="00A038B3"/>
    <w:rsid w:val="00B872E0"/>
    <w:rsid w:val="00BE1E59"/>
    <w:rsid w:val="00C120B3"/>
    <w:rsid w:val="00C648E3"/>
    <w:rsid w:val="00E44F02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07C"/>
  <w15:docId w15:val="{2FCBA55B-7C78-4DCE-B579-CA9CF22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12</cp:revision>
  <cp:lastPrinted>2018-11-19T12:27:00Z</cp:lastPrinted>
  <dcterms:created xsi:type="dcterms:W3CDTF">2018-11-20T12:36:00Z</dcterms:created>
  <dcterms:modified xsi:type="dcterms:W3CDTF">2021-11-15T13:40:00Z</dcterms:modified>
</cp:coreProperties>
</file>