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55" w:rsidRDefault="006A38B4">
      <w:r>
        <w:t xml:space="preserve">АННОТАЦИЯ К РАБОЧЕЙ ПРОГРАММЕ </w:t>
      </w:r>
    </w:p>
    <w:p w:rsidR="00E55955" w:rsidRDefault="006A38B4">
      <w:pPr>
        <w:ind w:right="0"/>
        <w:jc w:val="left"/>
      </w:pPr>
      <w:r>
        <w:t xml:space="preserve"> </w:t>
      </w:r>
    </w:p>
    <w:tbl>
      <w:tblPr>
        <w:tblStyle w:val="TableGrid"/>
        <w:tblW w:w="9465" w:type="dxa"/>
        <w:tblInd w:w="-108" w:type="dxa"/>
        <w:tblCellMar>
          <w:top w:w="40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910"/>
        <w:gridCol w:w="6555"/>
      </w:tblGrid>
      <w:tr w:rsidR="00E55955" w:rsidRPr="006176A8" w:rsidTr="003200DE">
        <w:trPr>
          <w:trHeight w:val="33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2471F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E55955" w:rsidRPr="006176A8" w:rsidTr="003200DE">
        <w:trPr>
          <w:trHeight w:val="33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BE1E59" w:rsidP="00BE1E5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</w:t>
            </w:r>
            <w:r w:rsidR="006A38B4" w:rsidRPr="006176A8">
              <w:rPr>
                <w:sz w:val="24"/>
                <w:szCs w:val="24"/>
              </w:rPr>
              <w:t xml:space="preserve"> общее (</w:t>
            </w:r>
            <w:r>
              <w:rPr>
                <w:sz w:val="24"/>
                <w:szCs w:val="24"/>
              </w:rPr>
              <w:t>1-4</w:t>
            </w:r>
            <w:r w:rsidR="006A38B4" w:rsidRPr="006176A8">
              <w:rPr>
                <w:sz w:val="24"/>
                <w:szCs w:val="24"/>
              </w:rPr>
              <w:t xml:space="preserve"> класс) </w:t>
            </w:r>
          </w:p>
        </w:tc>
      </w:tr>
      <w:tr w:rsidR="00E55955" w:rsidRPr="006176A8" w:rsidTr="003200DE">
        <w:trPr>
          <w:trHeight w:val="475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E44F02" w:rsidP="00BE1E5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 </w:t>
            </w:r>
            <w:r w:rsidR="003200DE">
              <w:rPr>
                <w:sz w:val="24"/>
                <w:szCs w:val="24"/>
              </w:rPr>
              <w:t xml:space="preserve">учителей </w:t>
            </w:r>
            <w:r>
              <w:rPr>
                <w:sz w:val="24"/>
                <w:szCs w:val="24"/>
              </w:rPr>
              <w:t>физической культуры и здоровьесберегающих технологий</w:t>
            </w:r>
            <w:r w:rsidR="006A38B4" w:rsidRPr="006176A8">
              <w:rPr>
                <w:sz w:val="24"/>
                <w:szCs w:val="24"/>
              </w:rPr>
              <w:t xml:space="preserve"> </w:t>
            </w:r>
          </w:p>
        </w:tc>
      </w:tr>
      <w:tr w:rsidR="00E44F02" w:rsidRPr="006176A8" w:rsidTr="003200DE">
        <w:trPr>
          <w:trHeight w:val="31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02" w:rsidRPr="006176A8" w:rsidRDefault="00E44F02" w:rsidP="00E44F02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Реализуемый УМК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02" w:rsidRPr="001332B1" w:rsidRDefault="00E44F02" w:rsidP="00E44F02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 w:rsidRPr="001332B1">
              <w:rPr>
                <w:sz w:val="24"/>
                <w:szCs w:val="24"/>
                <w:lang w:bidi="ru-RU"/>
              </w:rPr>
              <w:t xml:space="preserve">«Начальная школа XXI века» </w:t>
            </w:r>
            <w:r w:rsidRPr="001332B1">
              <w:rPr>
                <w:sz w:val="24"/>
                <w:szCs w:val="24"/>
              </w:rPr>
              <w:t xml:space="preserve"> </w:t>
            </w:r>
          </w:p>
        </w:tc>
      </w:tr>
      <w:tr w:rsidR="00E44F02" w:rsidRPr="006176A8" w:rsidTr="003200DE">
        <w:trPr>
          <w:trHeight w:val="97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02" w:rsidRPr="006176A8" w:rsidRDefault="00E44F02" w:rsidP="00E44F02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Учебники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02" w:rsidRDefault="00E44F02" w:rsidP="00E44F02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В.И.Лях</w:t>
            </w:r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Физическая культура</w:t>
            </w:r>
            <w:r w:rsidRPr="001A6F50">
              <w:rPr>
                <w:sz w:val="24"/>
                <w:szCs w:val="24"/>
              </w:rPr>
              <w:t>, 1 класс», 2018г.</w:t>
            </w:r>
            <w:r w:rsidRPr="001A6F5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В.И.Лях</w:t>
            </w:r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Физическая культура</w:t>
            </w:r>
            <w:r w:rsidRPr="001A6F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</w:t>
            </w:r>
            <w:r w:rsidRPr="001A6F50">
              <w:rPr>
                <w:sz w:val="24"/>
                <w:szCs w:val="24"/>
              </w:rPr>
              <w:t xml:space="preserve"> класс», 2018г.</w:t>
            </w:r>
            <w:r w:rsidRPr="001A6F5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В.И.Лях</w:t>
            </w:r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Физическая культура</w:t>
            </w:r>
            <w:r w:rsidRPr="001A6F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3</w:t>
            </w:r>
            <w:r w:rsidRPr="001A6F50">
              <w:rPr>
                <w:sz w:val="24"/>
                <w:szCs w:val="24"/>
              </w:rPr>
              <w:t xml:space="preserve"> класс», 2018г.</w:t>
            </w:r>
            <w:r w:rsidRPr="001A6F5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В.И.Лях</w:t>
            </w:r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Физическая культура</w:t>
            </w:r>
            <w:r w:rsidRPr="001A6F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 класс», 2018г.</w:t>
            </w:r>
          </w:p>
        </w:tc>
      </w:tr>
      <w:tr w:rsidR="00E44F02" w:rsidRPr="006176A8" w:rsidTr="003200DE">
        <w:trPr>
          <w:trHeight w:val="97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02" w:rsidRPr="006176A8" w:rsidRDefault="00E44F02" w:rsidP="00E44F02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02" w:rsidRPr="0062471F" w:rsidRDefault="00E44F02" w:rsidP="00E44F02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62471F">
              <w:rPr>
                <w:sz w:val="24"/>
                <w:szCs w:val="24"/>
              </w:rPr>
              <w:t>образования в области физической культуры является содействие всестороннему развитию личности, способной активно использовать ценности физической культуры для укрепления и длительного сохранения программы соотносится с решением следующих задач:</w:t>
            </w:r>
          </w:p>
          <w:p w:rsidR="00E44F02" w:rsidRPr="0062471F" w:rsidRDefault="00E44F02" w:rsidP="00E44F02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62471F">
              <w:rPr>
                <w:sz w:val="24"/>
                <w:szCs w:val="24"/>
              </w:rPr>
              <w:t>укрепление здоровья, улучшение осанки, профилактику плоскостопия; содействие гармоничному физическому, нравственному и социальному развитию, успешному обучению;</w:t>
            </w:r>
          </w:p>
          <w:p w:rsidR="00E44F02" w:rsidRPr="0062471F" w:rsidRDefault="00E44F02" w:rsidP="00E44F02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62471F">
              <w:rPr>
                <w:sz w:val="24"/>
                <w:szCs w:val="24"/>
              </w:rPr>
              <w:t>формирование первоначальных умений саморегуляции средствами физической культуры;</w:t>
            </w:r>
          </w:p>
          <w:p w:rsidR="00E44F02" w:rsidRPr="0062471F" w:rsidRDefault="00E44F02" w:rsidP="00E44F02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62471F">
              <w:rPr>
                <w:sz w:val="24"/>
                <w:szCs w:val="24"/>
              </w:rPr>
              <w:t>овладение школой движений;</w:t>
            </w:r>
          </w:p>
          <w:p w:rsidR="00E44F02" w:rsidRPr="0062471F" w:rsidRDefault="00E44F02" w:rsidP="00E44F02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62471F">
              <w:rPr>
                <w:sz w:val="24"/>
                <w:szCs w:val="24"/>
              </w:rPr>
      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      </w:r>
          </w:p>
          <w:p w:rsidR="00E44F02" w:rsidRPr="0062471F" w:rsidRDefault="00E44F02" w:rsidP="00E44F02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62471F">
              <w:rPr>
                <w:sz w:val="24"/>
                <w:szCs w:val="24"/>
              </w:rPr>
              <w:t>формирование элементарных знаний о личной гигиене, режиме дня, влияние физических упражнений на состояние здоровья, работоспособность и развитие физических (координационных и кондиционных) способностей;</w:t>
            </w:r>
          </w:p>
          <w:p w:rsidR="00E44F02" w:rsidRPr="0062471F" w:rsidRDefault="00E44F02" w:rsidP="00E44F02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62471F">
              <w:rPr>
                <w:sz w:val="24"/>
                <w:szCs w:val="24"/>
              </w:rPr>
              <w:t>выработку представлений об основных видах спорта, снарядах и инвентаре, о соблюдении правил техники безопасности во время занятий;</w:t>
            </w:r>
          </w:p>
          <w:p w:rsidR="00E44F02" w:rsidRPr="0062471F" w:rsidRDefault="00E44F02" w:rsidP="00E44F02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62471F">
              <w:rPr>
                <w:sz w:val="24"/>
                <w:szCs w:val="24"/>
              </w:rPr>
              <w:t>формирование установки на сохранение и укрепление здоровья, навыков здорового и безопасного образа жизни;</w:t>
            </w:r>
          </w:p>
          <w:p w:rsidR="00E44F02" w:rsidRPr="0062471F" w:rsidRDefault="00E44F02" w:rsidP="00E44F02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62471F">
              <w:rPr>
                <w:sz w:val="24"/>
                <w:szCs w:val="24"/>
              </w:rPr>
              <w:t>приобщения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</w:t>
            </w:r>
          </w:p>
          <w:p w:rsidR="00E44F02" w:rsidRPr="0062471F" w:rsidRDefault="00E44F02" w:rsidP="00E44F02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62471F">
              <w:rPr>
                <w:sz w:val="24"/>
                <w:szCs w:val="24"/>
              </w:rPr>
              <w:t>выявления предрасположенности к тем или иным видам спорта;</w:t>
            </w:r>
          </w:p>
          <w:p w:rsidR="00E44F02" w:rsidRPr="00A038B3" w:rsidRDefault="00E44F02" w:rsidP="00E44F02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62471F">
              <w:rPr>
                <w:sz w:val="24"/>
                <w:szCs w:val="24"/>
              </w:rPr>
              <w:t xml:space="preserve">воспитание дисциплинированности, доброжелательного отношения к товарищам, честности, </w:t>
            </w:r>
            <w:r w:rsidRPr="0062471F">
              <w:rPr>
                <w:sz w:val="24"/>
                <w:szCs w:val="24"/>
              </w:rPr>
              <w:lastRenderedPageBreak/>
              <w:t>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44F02" w:rsidRPr="006176A8" w:rsidTr="003200DE">
        <w:trPr>
          <w:trHeight w:val="55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02" w:rsidRPr="006176A8" w:rsidRDefault="00E44F02" w:rsidP="00E44F02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lastRenderedPageBreak/>
              <w:t xml:space="preserve">Срок реализации программы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02" w:rsidRPr="006176A8" w:rsidRDefault="00E44F02" w:rsidP="00E44F02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  <w:r w:rsidRPr="006176A8">
              <w:rPr>
                <w:sz w:val="24"/>
                <w:szCs w:val="24"/>
              </w:rPr>
              <w:t xml:space="preserve"> </w:t>
            </w:r>
          </w:p>
        </w:tc>
      </w:tr>
      <w:tr w:rsidR="00E44F02" w:rsidRPr="006176A8" w:rsidTr="003200DE">
        <w:trPr>
          <w:trHeight w:val="1285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02" w:rsidRPr="006176A8" w:rsidRDefault="00E44F02" w:rsidP="00E44F02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Место учебного предмета в учебном плане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02" w:rsidRPr="00E44F02" w:rsidRDefault="00E44F02" w:rsidP="0010569C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F02">
              <w:rPr>
                <w:rFonts w:ascii="Times New Roman" w:eastAsiaTheme="minorHAnsi" w:hAnsi="Times New Roman"/>
                <w:sz w:val="24"/>
                <w:szCs w:val="24"/>
              </w:rPr>
              <w:t xml:space="preserve">Рабочая программа рассчитана на </w:t>
            </w:r>
            <w:r w:rsidR="0010569C">
              <w:rPr>
                <w:rFonts w:ascii="Times New Roman" w:eastAsiaTheme="minorHAnsi" w:hAnsi="Times New Roman"/>
                <w:sz w:val="24"/>
                <w:szCs w:val="24"/>
              </w:rPr>
              <w:t>270</w:t>
            </w:r>
            <w:bookmarkStart w:id="0" w:name="_GoBack"/>
            <w:bookmarkEnd w:id="0"/>
            <w:r w:rsidRPr="00E44F02">
              <w:rPr>
                <w:rFonts w:ascii="Times New Roman" w:eastAsiaTheme="minorHAnsi" w:hAnsi="Times New Roman"/>
                <w:sz w:val="24"/>
                <w:szCs w:val="24"/>
              </w:rPr>
              <w:t xml:space="preserve"> учебных часов. </w:t>
            </w:r>
            <w:r w:rsidRPr="00E44F02">
              <w:rPr>
                <w:rFonts w:ascii="Times New Roman" w:hAnsi="Times New Roman"/>
                <w:sz w:val="24"/>
                <w:szCs w:val="24"/>
              </w:rPr>
              <w:t xml:space="preserve">  В 1-ом классе </w:t>
            </w:r>
            <w:r w:rsidRPr="00E44F02">
              <w:rPr>
                <w:rFonts w:ascii="Times New Roman" w:eastAsiaTheme="minorHAnsi" w:hAnsi="Times New Roman"/>
                <w:sz w:val="24"/>
                <w:szCs w:val="24"/>
              </w:rPr>
              <w:t>рассчитан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C648E3">
              <w:rPr>
                <w:rFonts w:ascii="Times New Roman" w:eastAsiaTheme="minorHAnsi" w:hAnsi="Times New Roman"/>
                <w:sz w:val="24"/>
                <w:szCs w:val="24"/>
              </w:rPr>
              <w:t xml:space="preserve"> на </w:t>
            </w:r>
            <w:r w:rsidR="0010569C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  <w:r w:rsidR="00C648E3">
              <w:rPr>
                <w:rFonts w:ascii="Times New Roman" w:eastAsiaTheme="minorHAnsi" w:hAnsi="Times New Roman"/>
                <w:sz w:val="24"/>
                <w:szCs w:val="24"/>
              </w:rPr>
              <w:t>ч (</w:t>
            </w:r>
            <w:r w:rsidR="0010569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C648E3">
              <w:rPr>
                <w:rFonts w:ascii="Times New Roman" w:eastAsiaTheme="minorHAnsi" w:hAnsi="Times New Roman"/>
                <w:sz w:val="24"/>
                <w:szCs w:val="24"/>
              </w:rPr>
              <w:t xml:space="preserve"> ч. в неделю), в</w:t>
            </w:r>
            <w:r w:rsidRPr="00E44F02">
              <w:rPr>
                <w:rFonts w:ascii="Times New Roman" w:hAnsi="Times New Roman"/>
                <w:sz w:val="24"/>
                <w:szCs w:val="24"/>
              </w:rPr>
              <w:t xml:space="preserve">о 2-4 классах -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r w:rsidRPr="00E44F0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0569C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  <w:r w:rsidRPr="00E44F02">
              <w:rPr>
                <w:rFonts w:ascii="Times New Roman" w:eastAsiaTheme="minorHAnsi" w:hAnsi="Times New Roman"/>
                <w:sz w:val="24"/>
                <w:szCs w:val="24"/>
              </w:rPr>
              <w:t xml:space="preserve">ч. </w:t>
            </w:r>
            <w:r w:rsidR="00C648E3">
              <w:rPr>
                <w:rFonts w:ascii="Times New Roman" w:hAnsi="Times New Roman"/>
                <w:sz w:val="24"/>
                <w:szCs w:val="24"/>
              </w:rPr>
              <w:t>(</w:t>
            </w:r>
            <w:r w:rsidR="0010569C">
              <w:rPr>
                <w:rFonts w:ascii="Times New Roman" w:hAnsi="Times New Roman"/>
                <w:sz w:val="24"/>
                <w:szCs w:val="24"/>
              </w:rPr>
              <w:t>2</w:t>
            </w:r>
            <w:r w:rsidR="00C648E3">
              <w:rPr>
                <w:rFonts w:ascii="Times New Roman" w:hAnsi="Times New Roman"/>
                <w:sz w:val="24"/>
                <w:szCs w:val="24"/>
              </w:rPr>
              <w:t xml:space="preserve"> ч. в неделю</w:t>
            </w:r>
            <w:r w:rsidRPr="00E44F02">
              <w:rPr>
                <w:rFonts w:ascii="Times New Roman" w:hAnsi="Times New Roman"/>
                <w:sz w:val="24"/>
                <w:szCs w:val="24"/>
              </w:rPr>
              <w:t>).</w:t>
            </w:r>
            <w:r w:rsidRPr="00E44F0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E44F0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</w:tbl>
    <w:p w:rsidR="00E55955" w:rsidRDefault="00E55955">
      <w:pPr>
        <w:ind w:left="-1702" w:right="32"/>
        <w:jc w:val="both"/>
      </w:pPr>
    </w:p>
    <w:p w:rsidR="00E55955" w:rsidRDefault="00E55955">
      <w:pPr>
        <w:ind w:left="-1702" w:right="32"/>
        <w:jc w:val="both"/>
      </w:pPr>
    </w:p>
    <w:p w:rsidR="00E55955" w:rsidRDefault="006A38B4">
      <w:pPr>
        <w:ind w:right="0"/>
        <w:jc w:val="both"/>
      </w:pPr>
      <w:r>
        <w:t xml:space="preserve"> </w:t>
      </w:r>
    </w:p>
    <w:p w:rsidR="00E55955" w:rsidRDefault="006A38B4">
      <w:pPr>
        <w:ind w:right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E55955">
      <w:pgSz w:w="11906" w:h="16838"/>
      <w:pgMar w:top="1138" w:right="815" w:bottom="11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92E"/>
    <w:multiLevelType w:val="hybridMultilevel"/>
    <w:tmpl w:val="0AE414EC"/>
    <w:lvl w:ilvl="0" w:tplc="24D0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48E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8A2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40D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E6C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9C34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0BD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E4F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6BB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10E45"/>
    <w:multiLevelType w:val="hybridMultilevel"/>
    <w:tmpl w:val="2F7025A2"/>
    <w:lvl w:ilvl="0" w:tplc="210E80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465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8A4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27C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369B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C87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02B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E96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263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900EA"/>
    <w:multiLevelType w:val="hybridMultilevel"/>
    <w:tmpl w:val="5DFCF586"/>
    <w:lvl w:ilvl="0" w:tplc="982E83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C6F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428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EFD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8F9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481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0C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67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C90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D392D"/>
    <w:multiLevelType w:val="hybridMultilevel"/>
    <w:tmpl w:val="659456A8"/>
    <w:lvl w:ilvl="0" w:tplc="DB7825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E9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405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A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E91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E3C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19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4C9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00F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EA625E"/>
    <w:multiLevelType w:val="hybridMultilevel"/>
    <w:tmpl w:val="E8BABF3E"/>
    <w:lvl w:ilvl="0" w:tplc="43D837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C06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9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E50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9E93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E4E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4E5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E9E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EB2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00412"/>
    <w:multiLevelType w:val="hybridMultilevel"/>
    <w:tmpl w:val="A2FA0100"/>
    <w:lvl w:ilvl="0" w:tplc="B4E8A73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478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4F9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EA21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CFD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C3A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CBA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A6E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618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6E4C88"/>
    <w:multiLevelType w:val="hybridMultilevel"/>
    <w:tmpl w:val="74568E60"/>
    <w:lvl w:ilvl="0" w:tplc="817880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E2A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89C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F0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4CA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25E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A6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C6C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41E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C7EE6"/>
    <w:multiLevelType w:val="hybridMultilevel"/>
    <w:tmpl w:val="33744070"/>
    <w:lvl w:ilvl="0" w:tplc="55B09166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E43C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648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222E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A74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69A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6EF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E5F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039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041E8C"/>
    <w:multiLevelType w:val="hybridMultilevel"/>
    <w:tmpl w:val="3CE0AFDC"/>
    <w:lvl w:ilvl="0" w:tplc="063439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E20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AD9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E8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609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479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180C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69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6D3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55"/>
    <w:rsid w:val="0010569C"/>
    <w:rsid w:val="00313658"/>
    <w:rsid w:val="003200DE"/>
    <w:rsid w:val="006176A8"/>
    <w:rsid w:val="0062471F"/>
    <w:rsid w:val="006A38B4"/>
    <w:rsid w:val="00764532"/>
    <w:rsid w:val="00A038B3"/>
    <w:rsid w:val="00B872E0"/>
    <w:rsid w:val="00BE1E59"/>
    <w:rsid w:val="00C120B3"/>
    <w:rsid w:val="00C648E3"/>
    <w:rsid w:val="00E44F02"/>
    <w:rsid w:val="00E5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707C"/>
  <w15:docId w15:val="{2FCBA55B-7C78-4DCE-B579-CA9CF221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114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3658"/>
    <w:pPr>
      <w:ind w:left="720"/>
      <w:contextualSpacing/>
    </w:pPr>
  </w:style>
  <w:style w:type="paragraph" w:styleId="a4">
    <w:name w:val="No Spacing"/>
    <w:uiPriority w:val="1"/>
    <w:qFormat/>
    <w:rsid w:val="00A038B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</dc:creator>
  <cp:keywords/>
  <cp:lastModifiedBy>User</cp:lastModifiedBy>
  <cp:revision>12</cp:revision>
  <cp:lastPrinted>2018-11-19T12:27:00Z</cp:lastPrinted>
  <dcterms:created xsi:type="dcterms:W3CDTF">2018-11-20T12:36:00Z</dcterms:created>
  <dcterms:modified xsi:type="dcterms:W3CDTF">2021-11-15T13:40:00Z</dcterms:modified>
</cp:coreProperties>
</file>