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E55955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910"/>
        <w:gridCol w:w="6555"/>
      </w:tblGrid>
      <w:tr w:rsidR="00E55955" w:rsidRPr="006176A8" w:rsidTr="003200DE">
        <w:trPr>
          <w:trHeight w:val="3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2471F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E55955" w:rsidRPr="006176A8" w:rsidTr="003200DE">
        <w:trPr>
          <w:trHeight w:val="3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3200DE">
        <w:trPr>
          <w:trHeight w:val="4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44F02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</w:t>
            </w:r>
            <w:r w:rsidR="003200DE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физической культуры и здоровьесберегающих технологий</w:t>
            </w:r>
            <w:r w:rsidR="006A38B4" w:rsidRPr="006176A8"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31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1332B1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9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  <w:r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  <w:r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В.И.Лях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культура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 класс», 2018г.</w:t>
            </w:r>
          </w:p>
        </w:tc>
      </w:tr>
      <w:tr w:rsidR="00E44F02" w:rsidRPr="006176A8" w:rsidTr="003200DE">
        <w:trPr>
          <w:trHeight w:val="9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образования в области физической культуры является содействие всестороннему развитию личности, способной активно использовать ценности физической культуры для укрепления и длительного сохранения программы соотносится с решением следующих задач: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укрепление здоровья, улучшение осанки, профилактику плоскостопия; содействие гармоничному физическому, нравственному и социальному развитию, успешному обучению;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формирование первоначальных умений саморегуляции средствами физической культуры;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овладение школой движений;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выработку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приобщения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</w:t>
            </w:r>
          </w:p>
          <w:p w:rsidR="00E44F02" w:rsidRPr="0062471F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>выявления предрасположенности к тем или иным видам спорта;</w:t>
            </w:r>
          </w:p>
          <w:p w:rsidR="00E44F02" w:rsidRPr="00A038B3" w:rsidRDefault="00E44F02" w:rsidP="00E44F02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62471F">
              <w:rPr>
                <w:sz w:val="24"/>
                <w:szCs w:val="24"/>
              </w:rPr>
              <w:t xml:space="preserve">воспитание дисциплинированности, доброжелательного отношения к товарищам, честности, </w:t>
            </w:r>
            <w:r w:rsidRPr="0062471F">
              <w:rPr>
                <w:sz w:val="24"/>
                <w:szCs w:val="24"/>
              </w:rPr>
              <w:lastRenderedPageBreak/>
              <w:t>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5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E44F02" w:rsidRPr="006176A8" w:rsidTr="003200DE">
        <w:trPr>
          <w:trHeight w:val="12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6176A8" w:rsidRDefault="00E44F02" w:rsidP="00E44F0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2" w:rsidRPr="00E44F02" w:rsidRDefault="00E44F02" w:rsidP="00C648E3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405 учебных часов. </w:t>
            </w:r>
            <w:r w:rsidRPr="00E44F02">
              <w:rPr>
                <w:rFonts w:ascii="Times New Roman" w:hAnsi="Times New Roman"/>
                <w:sz w:val="24"/>
                <w:szCs w:val="24"/>
              </w:rPr>
              <w:t xml:space="preserve">  В 1-ом классе 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>рассчитан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C648E3">
              <w:rPr>
                <w:rFonts w:ascii="Times New Roman" w:eastAsiaTheme="minorHAnsi" w:hAnsi="Times New Roman"/>
                <w:sz w:val="24"/>
                <w:szCs w:val="24"/>
              </w:rPr>
              <w:t xml:space="preserve"> на 99ч (3 ч. в неделю), в</w:t>
            </w:r>
            <w:bookmarkStart w:id="0" w:name="_GoBack"/>
            <w:bookmarkEnd w:id="0"/>
            <w:r w:rsidRPr="00E44F02">
              <w:rPr>
                <w:rFonts w:ascii="Times New Roman" w:hAnsi="Times New Roman"/>
                <w:sz w:val="24"/>
                <w:szCs w:val="24"/>
              </w:rPr>
              <w:t xml:space="preserve">о 2-4 классах -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 102ч. </w:t>
            </w:r>
            <w:r w:rsidR="00C648E3">
              <w:rPr>
                <w:rFonts w:ascii="Times New Roman" w:hAnsi="Times New Roman"/>
                <w:sz w:val="24"/>
                <w:szCs w:val="24"/>
              </w:rPr>
              <w:t>(3 ч. в неделю</w:t>
            </w:r>
            <w:r w:rsidRPr="00E44F02">
              <w:rPr>
                <w:rFonts w:ascii="Times New Roman" w:hAnsi="Times New Roman"/>
                <w:sz w:val="24"/>
                <w:szCs w:val="24"/>
              </w:rPr>
              <w:t>).</w:t>
            </w:r>
            <w:r w:rsidRPr="00E44F0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44F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313658"/>
    <w:rsid w:val="003200DE"/>
    <w:rsid w:val="006176A8"/>
    <w:rsid w:val="0062471F"/>
    <w:rsid w:val="006A38B4"/>
    <w:rsid w:val="00764532"/>
    <w:rsid w:val="00A038B3"/>
    <w:rsid w:val="00B872E0"/>
    <w:rsid w:val="00BE1E59"/>
    <w:rsid w:val="00C120B3"/>
    <w:rsid w:val="00C648E3"/>
    <w:rsid w:val="00E44F02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93AF"/>
  <w15:docId w15:val="{2FCBA55B-7C78-4DCE-B579-CA9CF22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10</cp:revision>
  <cp:lastPrinted>2018-11-19T12:27:00Z</cp:lastPrinted>
  <dcterms:created xsi:type="dcterms:W3CDTF">2018-11-20T12:36:00Z</dcterms:created>
  <dcterms:modified xsi:type="dcterms:W3CDTF">2019-10-30T11:36:00Z</dcterms:modified>
</cp:coreProperties>
</file>